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2BB" w:rsidRDefault="00FA0520" w:rsidP="00BB02BB">
      <w:pPr>
        <w:tabs>
          <w:tab w:val="left" w:pos="3600"/>
        </w:tabs>
        <w:spacing w:after="0" w:line="240" w:lineRule="auto"/>
        <w:jc w:val="center"/>
        <w:rPr>
          <w:rFonts w:eastAsia="Times New Roman" w:cs="Times New Roman"/>
          <w:sz w:val="20"/>
          <w:szCs w:val="20"/>
        </w:rPr>
      </w:pPr>
      <w:r>
        <w:rPr>
          <w:rFonts w:eastAsia="Times New Roman" w:cs="Times New Roman"/>
          <w:sz w:val="20"/>
          <w:szCs w:val="20"/>
        </w:rPr>
        <w:t xml:space="preserve"> </w:t>
      </w:r>
      <w:r w:rsidR="00BB02BB" w:rsidRPr="00BB02BB">
        <w:rPr>
          <w:rFonts w:eastAsia="Times New Roman" w:cs="Times New Roman"/>
          <w:sz w:val="20"/>
          <w:szCs w:val="20"/>
        </w:rPr>
        <w:t xml:space="preserve">BOARD OF TRUSTEES </w:t>
      </w:r>
      <w:r w:rsidR="00BB02BB">
        <w:rPr>
          <w:rFonts w:eastAsia="Times New Roman" w:cs="Times New Roman"/>
          <w:sz w:val="20"/>
          <w:szCs w:val="20"/>
        </w:rPr>
        <w:t>SPECIAL</w:t>
      </w:r>
      <w:r w:rsidR="00BB02BB" w:rsidRPr="00BB02BB">
        <w:rPr>
          <w:rFonts w:eastAsia="Times New Roman" w:cs="Times New Roman"/>
          <w:sz w:val="20"/>
          <w:szCs w:val="20"/>
        </w:rPr>
        <w:t xml:space="preserve"> MEETING</w:t>
      </w:r>
    </w:p>
    <w:p w:rsidR="00BB02BB" w:rsidRPr="00BB02BB" w:rsidRDefault="00BB02BB" w:rsidP="00BB02BB">
      <w:pPr>
        <w:tabs>
          <w:tab w:val="left" w:pos="3600"/>
        </w:tabs>
        <w:spacing w:after="0" w:line="240" w:lineRule="auto"/>
        <w:jc w:val="center"/>
        <w:rPr>
          <w:rFonts w:eastAsia="Times New Roman" w:cs="Times New Roman"/>
          <w:caps/>
          <w:sz w:val="20"/>
          <w:szCs w:val="20"/>
        </w:rPr>
      </w:pPr>
      <w:r w:rsidRPr="00C81921">
        <w:rPr>
          <w:rFonts w:eastAsia="Times New Roman" w:cs="Times New Roman"/>
          <w:caps/>
          <w:sz w:val="20"/>
          <w:szCs w:val="20"/>
        </w:rPr>
        <w:t>Strategic Planning Workshop</w:t>
      </w:r>
    </w:p>
    <w:p w:rsidR="00BB02BB" w:rsidRPr="00BB02BB" w:rsidRDefault="00BB02BB" w:rsidP="00BB02BB">
      <w:pPr>
        <w:tabs>
          <w:tab w:val="left" w:pos="3600"/>
        </w:tabs>
        <w:spacing w:after="0" w:line="240" w:lineRule="auto"/>
        <w:jc w:val="center"/>
        <w:rPr>
          <w:rFonts w:eastAsia="Times New Roman" w:cs="Times New Roman"/>
          <w:sz w:val="20"/>
          <w:szCs w:val="20"/>
        </w:rPr>
      </w:pPr>
      <w:r w:rsidRPr="00BB02BB">
        <w:rPr>
          <w:rFonts w:eastAsia="Times New Roman" w:cs="Times New Roman"/>
          <w:sz w:val="20"/>
          <w:szCs w:val="20"/>
        </w:rPr>
        <w:t xml:space="preserve">CIE 104 (West Classroom of Center for Innovation and Entrepreneurship) 6:00 p.m.                                                                                                                                                                                                                                                                                                                                                                                                                                                                                                                                                                                                                                                                                                                                                                                                                                                                                                                                                                                                                                                                                                                                                                                                                                                                                                                                                                                                                                                                                                                                                                                                                                                                                                                                                                                                                                                                                                                                                                                                                                                                                                                                                                                                                                                                                                                                                                                                                                                                                                                                                                                                                                                                                                                                                                                                                                                                                                                                                                                                                                                                                                                                                                                                                                                                                                                                                                                                                                                                                                                                                                                                                                                                                                                                                                                                                                                                                                                                                                                                                                                                                                                                                                                                                                                                                                                                                                                                                                                                                                                                                                                                                                                                                                                                                                                                                                                                                                                                                                                                                                                                                                                                                                                                                                                                                                                                                                                                                                                                                                                                                                                                                                                                                                                                                                                                                                                                                                                                                                                                                                                                                                                                                                                                                                                                                                                                                                                                                                                                                                                                                                                                                                                                                                                                                                                                                                                                                                                                                                                                                                                                                                                                                                                                                                                                                                                                                                                                                                                                                                                                                                                                                                                                                                                                                                                                                                                                                                                                                                                                                                                                                                                                                                                                                                                                                                                                                                                                                                                                                                                                                                                                                                                                                                                                                                                                                                                                                                                                                                                                                                                                                                                                                                                                                                                                                                                                                                                                                                                                                                                                                                                                                                                                                                                                                                                        </w:t>
      </w:r>
      <w:r>
        <w:rPr>
          <w:rFonts w:eastAsia="Times New Roman" w:cs="Times New Roman"/>
          <w:sz w:val="20"/>
          <w:szCs w:val="20"/>
        </w:rPr>
        <w:t>May 1</w:t>
      </w:r>
      <w:r w:rsidRPr="00BB02BB">
        <w:rPr>
          <w:rFonts w:eastAsia="Times New Roman" w:cs="Times New Roman"/>
          <w:sz w:val="20"/>
          <w:szCs w:val="20"/>
        </w:rPr>
        <w:t xml:space="preserve">, 2019 </w:t>
      </w:r>
    </w:p>
    <w:p w:rsidR="00C81921" w:rsidRPr="00BB02BB" w:rsidRDefault="00C81921" w:rsidP="00BB02BB">
      <w:pPr>
        <w:keepNext/>
        <w:tabs>
          <w:tab w:val="left" w:pos="3600"/>
        </w:tabs>
        <w:spacing w:after="0" w:line="240" w:lineRule="auto"/>
        <w:jc w:val="center"/>
        <w:outlineLvl w:val="1"/>
        <w:rPr>
          <w:rFonts w:eastAsia="Times New Roman" w:cs="Times New Roman"/>
          <w:sz w:val="20"/>
          <w:szCs w:val="20"/>
          <w:u w:val="single"/>
        </w:rPr>
      </w:pPr>
    </w:p>
    <w:p w:rsidR="00BB02BB" w:rsidRPr="00BB02BB" w:rsidRDefault="00A31627" w:rsidP="00BB02BB">
      <w:pPr>
        <w:keepNext/>
        <w:tabs>
          <w:tab w:val="left" w:pos="3600"/>
        </w:tabs>
        <w:spacing w:after="0" w:line="240" w:lineRule="auto"/>
        <w:jc w:val="center"/>
        <w:outlineLvl w:val="1"/>
        <w:rPr>
          <w:rFonts w:eastAsia="Times New Roman" w:cs="Times New Roman"/>
          <w:sz w:val="20"/>
          <w:szCs w:val="20"/>
          <w:u w:val="single"/>
        </w:rPr>
      </w:pPr>
      <w:r>
        <w:rPr>
          <w:rFonts w:eastAsia="Times New Roman" w:cs="Times New Roman"/>
          <w:sz w:val="20"/>
          <w:szCs w:val="20"/>
          <w:u w:val="single"/>
        </w:rPr>
        <w:t>MINUTES</w:t>
      </w:r>
    </w:p>
    <w:p w:rsidR="00A31627" w:rsidRPr="00A31627" w:rsidRDefault="00A31627" w:rsidP="00A31627">
      <w:pPr>
        <w:spacing w:after="0" w:line="240" w:lineRule="auto"/>
        <w:ind w:left="360" w:right="252"/>
        <w:contextualSpacing/>
        <w:jc w:val="both"/>
        <w:rPr>
          <w:rFonts w:eastAsia="Times New Roman" w:cs="Times New Roman"/>
          <w:b/>
          <w:sz w:val="20"/>
          <w:szCs w:val="20"/>
        </w:rPr>
      </w:pPr>
      <w:r w:rsidRPr="00A31627">
        <w:rPr>
          <w:rFonts w:eastAsia="Times New Roman" w:cs="Times New Roman"/>
          <w:b/>
          <w:sz w:val="20"/>
          <w:szCs w:val="20"/>
        </w:rPr>
        <w:t>Members Present</w:t>
      </w:r>
    </w:p>
    <w:p w:rsidR="00A31627" w:rsidRDefault="00A31627" w:rsidP="00A31627">
      <w:pPr>
        <w:spacing w:after="0" w:line="240" w:lineRule="auto"/>
        <w:ind w:left="360" w:right="252"/>
        <w:contextualSpacing/>
        <w:jc w:val="both"/>
        <w:rPr>
          <w:rFonts w:eastAsia="Times New Roman" w:cs="Times New Roman"/>
          <w:sz w:val="20"/>
          <w:szCs w:val="20"/>
        </w:rPr>
      </w:pPr>
      <w:r>
        <w:rPr>
          <w:rFonts w:eastAsia="Times New Roman" w:cs="Times New Roman"/>
          <w:sz w:val="20"/>
          <w:szCs w:val="20"/>
        </w:rPr>
        <w:t xml:space="preserve">Val </w:t>
      </w:r>
      <w:proofErr w:type="spellStart"/>
      <w:r>
        <w:rPr>
          <w:rFonts w:eastAsia="Times New Roman" w:cs="Times New Roman"/>
          <w:sz w:val="20"/>
          <w:szCs w:val="20"/>
        </w:rPr>
        <w:t>DeFever</w:t>
      </w:r>
      <w:proofErr w:type="spellEnd"/>
    </w:p>
    <w:p w:rsidR="00A31627" w:rsidRPr="00A31627" w:rsidRDefault="00A31627" w:rsidP="00A31627">
      <w:pPr>
        <w:spacing w:after="0" w:line="240" w:lineRule="auto"/>
        <w:ind w:left="360" w:right="252"/>
        <w:contextualSpacing/>
        <w:jc w:val="both"/>
        <w:rPr>
          <w:rFonts w:eastAsia="Times New Roman" w:cs="Times New Roman"/>
          <w:sz w:val="20"/>
          <w:szCs w:val="20"/>
        </w:rPr>
      </w:pPr>
      <w:r w:rsidRPr="00A31627">
        <w:rPr>
          <w:rFonts w:eastAsia="Times New Roman" w:cs="Times New Roman"/>
          <w:sz w:val="20"/>
          <w:szCs w:val="20"/>
        </w:rPr>
        <w:t>Terry Clark</w:t>
      </w:r>
    </w:p>
    <w:p w:rsidR="00A31627" w:rsidRPr="00A31627" w:rsidRDefault="00A31627" w:rsidP="00A31627">
      <w:pPr>
        <w:spacing w:after="0" w:line="240" w:lineRule="auto"/>
        <w:ind w:left="360" w:right="252"/>
        <w:contextualSpacing/>
        <w:jc w:val="both"/>
        <w:rPr>
          <w:rFonts w:eastAsia="Times New Roman" w:cs="Times New Roman"/>
          <w:sz w:val="20"/>
          <w:szCs w:val="20"/>
        </w:rPr>
      </w:pPr>
      <w:r w:rsidRPr="00A31627">
        <w:rPr>
          <w:rFonts w:eastAsia="Times New Roman" w:cs="Times New Roman"/>
          <w:sz w:val="20"/>
          <w:szCs w:val="20"/>
        </w:rPr>
        <w:t>Norman Chambers</w:t>
      </w:r>
    </w:p>
    <w:p w:rsidR="00A31627" w:rsidRPr="00A31627" w:rsidRDefault="00A31627" w:rsidP="00A31627">
      <w:pPr>
        <w:spacing w:after="0" w:line="240" w:lineRule="auto"/>
        <w:ind w:left="360" w:right="252"/>
        <w:contextualSpacing/>
        <w:jc w:val="both"/>
        <w:rPr>
          <w:rFonts w:eastAsia="Times New Roman" w:cs="Times New Roman"/>
          <w:sz w:val="20"/>
          <w:szCs w:val="20"/>
        </w:rPr>
      </w:pPr>
      <w:r w:rsidRPr="00A31627">
        <w:rPr>
          <w:rFonts w:eastAsia="Times New Roman" w:cs="Times New Roman"/>
          <w:sz w:val="20"/>
          <w:szCs w:val="20"/>
        </w:rPr>
        <w:t xml:space="preserve">Cynthia Sherwood </w:t>
      </w:r>
    </w:p>
    <w:p w:rsidR="00A31627" w:rsidRPr="00A31627" w:rsidRDefault="00A31627" w:rsidP="00A31627">
      <w:pPr>
        <w:spacing w:after="0" w:line="240" w:lineRule="auto"/>
        <w:ind w:left="360" w:right="252"/>
        <w:contextualSpacing/>
        <w:jc w:val="both"/>
        <w:rPr>
          <w:rFonts w:eastAsia="Times New Roman" w:cs="Times New Roman"/>
          <w:sz w:val="20"/>
          <w:szCs w:val="20"/>
        </w:rPr>
      </w:pPr>
    </w:p>
    <w:p w:rsidR="00A31627" w:rsidRPr="00A31627" w:rsidRDefault="00A31627" w:rsidP="00A31627">
      <w:pPr>
        <w:spacing w:after="0" w:line="240" w:lineRule="auto"/>
        <w:ind w:left="360" w:right="252"/>
        <w:contextualSpacing/>
        <w:jc w:val="both"/>
        <w:rPr>
          <w:rFonts w:eastAsia="Times New Roman" w:cs="Times New Roman"/>
          <w:b/>
          <w:sz w:val="20"/>
          <w:szCs w:val="20"/>
        </w:rPr>
      </w:pPr>
      <w:r w:rsidRPr="00A31627">
        <w:rPr>
          <w:rFonts w:eastAsia="Times New Roman" w:cs="Times New Roman"/>
          <w:b/>
          <w:sz w:val="20"/>
          <w:szCs w:val="20"/>
        </w:rPr>
        <w:t>Others Present</w:t>
      </w:r>
    </w:p>
    <w:p w:rsidR="00A31627" w:rsidRPr="00A31627" w:rsidRDefault="00A31627" w:rsidP="00A31627">
      <w:pPr>
        <w:spacing w:after="0" w:line="240" w:lineRule="auto"/>
        <w:ind w:left="360" w:right="252"/>
        <w:contextualSpacing/>
        <w:jc w:val="both"/>
        <w:rPr>
          <w:rFonts w:eastAsia="Times New Roman" w:cs="Times New Roman"/>
          <w:sz w:val="20"/>
          <w:szCs w:val="20"/>
        </w:rPr>
      </w:pPr>
      <w:r w:rsidRPr="00A31627">
        <w:rPr>
          <w:rFonts w:eastAsia="Times New Roman" w:cs="Times New Roman"/>
          <w:sz w:val="20"/>
          <w:szCs w:val="20"/>
        </w:rPr>
        <w:t>Daniel Barwick, President</w:t>
      </w:r>
    </w:p>
    <w:p w:rsidR="00A31627" w:rsidRPr="00A31627" w:rsidRDefault="00A31627" w:rsidP="00A31627">
      <w:pPr>
        <w:tabs>
          <w:tab w:val="left" w:pos="180"/>
          <w:tab w:val="left" w:pos="3600"/>
        </w:tabs>
        <w:spacing w:after="0" w:line="240" w:lineRule="auto"/>
        <w:ind w:left="360" w:right="252"/>
        <w:contextualSpacing/>
        <w:jc w:val="both"/>
        <w:rPr>
          <w:rFonts w:eastAsia="Times New Roman" w:cs="Times New Roman"/>
          <w:sz w:val="20"/>
          <w:szCs w:val="20"/>
        </w:rPr>
      </w:pPr>
      <w:r w:rsidRPr="00A31627">
        <w:rPr>
          <w:rFonts w:eastAsia="Times New Roman" w:cs="Times New Roman"/>
          <w:sz w:val="20"/>
          <w:szCs w:val="20"/>
        </w:rPr>
        <w:t>Kara Wheeler, Vice-President for Academic Affairs</w:t>
      </w:r>
    </w:p>
    <w:p w:rsidR="00A31627" w:rsidRDefault="00A31627" w:rsidP="00A31627">
      <w:pPr>
        <w:tabs>
          <w:tab w:val="left" w:pos="180"/>
          <w:tab w:val="left" w:pos="3600"/>
        </w:tabs>
        <w:spacing w:after="0" w:line="240" w:lineRule="auto"/>
        <w:ind w:left="360" w:right="252"/>
        <w:contextualSpacing/>
        <w:jc w:val="both"/>
        <w:rPr>
          <w:rFonts w:eastAsia="Times New Roman" w:cs="Times New Roman"/>
          <w:sz w:val="20"/>
          <w:szCs w:val="20"/>
        </w:rPr>
      </w:pPr>
      <w:r w:rsidRPr="00A31627">
        <w:rPr>
          <w:rFonts w:eastAsia="Times New Roman" w:cs="Times New Roman"/>
          <w:sz w:val="20"/>
          <w:szCs w:val="20"/>
        </w:rPr>
        <w:t>Andrew Gutschenritter, Interim Chief Business Officer</w:t>
      </w:r>
    </w:p>
    <w:p w:rsidR="00A31627" w:rsidRPr="00A31627" w:rsidRDefault="00A31627" w:rsidP="00A31627">
      <w:pPr>
        <w:tabs>
          <w:tab w:val="left" w:pos="180"/>
          <w:tab w:val="left" w:pos="3600"/>
        </w:tabs>
        <w:spacing w:after="0" w:line="240" w:lineRule="auto"/>
        <w:ind w:left="360" w:right="252"/>
        <w:contextualSpacing/>
        <w:jc w:val="both"/>
        <w:rPr>
          <w:rFonts w:eastAsia="Times New Roman" w:cs="Times New Roman"/>
          <w:sz w:val="20"/>
          <w:szCs w:val="20"/>
        </w:rPr>
      </w:pPr>
      <w:r>
        <w:rPr>
          <w:rFonts w:eastAsia="Times New Roman" w:cs="Times New Roman"/>
          <w:sz w:val="20"/>
          <w:szCs w:val="20"/>
        </w:rPr>
        <w:t>Brittany Thornton, Director of Enrollment/Retention Management</w:t>
      </w:r>
    </w:p>
    <w:p w:rsidR="00A31627" w:rsidRDefault="00A31627" w:rsidP="00A31627">
      <w:pPr>
        <w:tabs>
          <w:tab w:val="left" w:pos="180"/>
          <w:tab w:val="left" w:pos="3600"/>
        </w:tabs>
        <w:spacing w:after="0" w:line="240" w:lineRule="auto"/>
        <w:ind w:left="360" w:right="252"/>
        <w:contextualSpacing/>
        <w:jc w:val="both"/>
        <w:rPr>
          <w:rFonts w:eastAsia="Times New Roman" w:cs="Times New Roman"/>
          <w:sz w:val="20"/>
          <w:szCs w:val="20"/>
        </w:rPr>
      </w:pPr>
      <w:r w:rsidRPr="00A31627">
        <w:rPr>
          <w:rFonts w:eastAsia="Times New Roman" w:cs="Times New Roman"/>
          <w:sz w:val="20"/>
          <w:szCs w:val="20"/>
        </w:rPr>
        <w:t>Beverly Harris, Executive Assistant/Board Clerk</w:t>
      </w:r>
    </w:p>
    <w:p w:rsidR="00A31627" w:rsidRPr="00A31627" w:rsidRDefault="00A31627" w:rsidP="00A31627">
      <w:pPr>
        <w:tabs>
          <w:tab w:val="left" w:pos="180"/>
          <w:tab w:val="left" w:pos="3600"/>
        </w:tabs>
        <w:spacing w:after="0" w:line="240" w:lineRule="auto"/>
        <w:ind w:left="360" w:right="252"/>
        <w:contextualSpacing/>
        <w:jc w:val="both"/>
        <w:rPr>
          <w:rFonts w:eastAsia="Times New Roman" w:cs="Times New Roman"/>
          <w:sz w:val="20"/>
          <w:szCs w:val="20"/>
        </w:rPr>
      </w:pPr>
      <w:r>
        <w:rPr>
          <w:rFonts w:eastAsia="Times New Roman" w:cs="Times New Roman"/>
          <w:sz w:val="20"/>
          <w:szCs w:val="20"/>
        </w:rPr>
        <w:t xml:space="preserve">Tammie Geldenhuys, Vice-President </w:t>
      </w:r>
      <w:proofErr w:type="gramStart"/>
      <w:r>
        <w:rPr>
          <w:rFonts w:eastAsia="Times New Roman" w:cs="Times New Roman"/>
          <w:sz w:val="20"/>
          <w:szCs w:val="20"/>
        </w:rPr>
        <w:t>For</w:t>
      </w:r>
      <w:proofErr w:type="gramEnd"/>
      <w:r>
        <w:rPr>
          <w:rFonts w:eastAsia="Times New Roman" w:cs="Times New Roman"/>
          <w:sz w:val="20"/>
          <w:szCs w:val="20"/>
        </w:rPr>
        <w:t xml:space="preserve"> Student Affairs and Athletics</w:t>
      </w:r>
    </w:p>
    <w:p w:rsidR="00A31627" w:rsidRPr="00A31627" w:rsidRDefault="00A31627" w:rsidP="00A31627">
      <w:pPr>
        <w:tabs>
          <w:tab w:val="left" w:pos="180"/>
          <w:tab w:val="left" w:pos="3600"/>
        </w:tabs>
        <w:spacing w:after="0" w:line="240" w:lineRule="auto"/>
        <w:ind w:left="360" w:right="252"/>
        <w:contextualSpacing/>
        <w:jc w:val="both"/>
        <w:rPr>
          <w:rFonts w:eastAsia="Times New Roman" w:cs="Times New Roman"/>
          <w:sz w:val="20"/>
          <w:szCs w:val="20"/>
        </w:rPr>
      </w:pPr>
      <w:r w:rsidRPr="00A31627">
        <w:rPr>
          <w:rFonts w:eastAsia="Times New Roman" w:cs="Times New Roman"/>
          <w:sz w:val="20"/>
          <w:szCs w:val="20"/>
        </w:rPr>
        <w:t>Taylor Crawshaw, Associate Dean for Tutoring and Accessibility Services</w:t>
      </w:r>
    </w:p>
    <w:p w:rsidR="00A31627" w:rsidRPr="00A31627" w:rsidRDefault="00A31627" w:rsidP="00A31627">
      <w:pPr>
        <w:spacing w:after="0" w:line="240" w:lineRule="auto"/>
        <w:ind w:left="360" w:right="252"/>
        <w:contextualSpacing/>
        <w:rPr>
          <w:rFonts w:eastAsia="Times New Roman" w:cs="Times New Roman"/>
          <w:sz w:val="20"/>
          <w:szCs w:val="20"/>
        </w:rPr>
      </w:pPr>
      <w:r w:rsidRPr="00A31627">
        <w:rPr>
          <w:rFonts w:eastAsia="Times New Roman" w:cs="Times New Roman"/>
          <w:sz w:val="20"/>
          <w:szCs w:val="20"/>
        </w:rPr>
        <w:t>Jessica Morgan-Tate, Compliance Officer/Title IX</w:t>
      </w:r>
    </w:p>
    <w:p w:rsidR="00A31627" w:rsidRPr="00A31627" w:rsidRDefault="00A31627" w:rsidP="00A31627">
      <w:pPr>
        <w:spacing w:after="0" w:line="240" w:lineRule="auto"/>
        <w:ind w:left="360" w:right="252"/>
        <w:contextualSpacing/>
        <w:rPr>
          <w:rFonts w:eastAsia="Times New Roman" w:cs="Times New Roman"/>
          <w:sz w:val="20"/>
          <w:szCs w:val="20"/>
        </w:rPr>
      </w:pPr>
      <w:r w:rsidRPr="00A31627">
        <w:rPr>
          <w:rFonts w:eastAsia="Times New Roman" w:cs="Times New Roman"/>
          <w:sz w:val="20"/>
          <w:szCs w:val="20"/>
        </w:rPr>
        <w:t>John Eubanks, Faculty Senate President</w:t>
      </w:r>
    </w:p>
    <w:p w:rsidR="00A31627" w:rsidRPr="00A31627" w:rsidRDefault="00A31627" w:rsidP="00A31627">
      <w:pPr>
        <w:spacing w:after="0" w:line="240" w:lineRule="auto"/>
        <w:ind w:left="360" w:right="252"/>
        <w:contextualSpacing/>
        <w:rPr>
          <w:rFonts w:eastAsia="Times New Roman" w:cs="Times New Roman"/>
          <w:sz w:val="20"/>
          <w:szCs w:val="20"/>
        </w:rPr>
      </w:pPr>
      <w:r w:rsidRPr="00A31627">
        <w:rPr>
          <w:rFonts w:eastAsia="Times New Roman" w:cs="Times New Roman"/>
          <w:sz w:val="20"/>
          <w:szCs w:val="20"/>
        </w:rPr>
        <w:t>Eric Montgomery, Director of Information Technology</w:t>
      </w:r>
    </w:p>
    <w:p w:rsidR="00A31627" w:rsidRDefault="00A31627" w:rsidP="00A31627">
      <w:pPr>
        <w:spacing w:after="0" w:line="240" w:lineRule="auto"/>
        <w:ind w:left="360" w:right="252"/>
        <w:contextualSpacing/>
        <w:rPr>
          <w:rFonts w:eastAsia="Times New Roman" w:cs="Times New Roman"/>
          <w:sz w:val="20"/>
          <w:szCs w:val="20"/>
        </w:rPr>
      </w:pPr>
      <w:r w:rsidRPr="00A31627">
        <w:rPr>
          <w:rFonts w:eastAsia="Times New Roman" w:cs="Times New Roman"/>
          <w:sz w:val="20"/>
          <w:szCs w:val="20"/>
        </w:rPr>
        <w:t>Ben Seel, Professor of Political Science</w:t>
      </w:r>
    </w:p>
    <w:p w:rsidR="00A31627" w:rsidRDefault="00A31627" w:rsidP="00A31627">
      <w:pPr>
        <w:spacing w:after="0" w:line="240" w:lineRule="auto"/>
        <w:ind w:left="360" w:right="252"/>
        <w:contextualSpacing/>
        <w:rPr>
          <w:rFonts w:eastAsia="Times New Roman" w:cs="Times New Roman"/>
          <w:sz w:val="20"/>
          <w:szCs w:val="20"/>
        </w:rPr>
      </w:pPr>
      <w:r>
        <w:rPr>
          <w:rFonts w:eastAsia="Times New Roman" w:cs="Times New Roman"/>
          <w:sz w:val="20"/>
          <w:szCs w:val="20"/>
        </w:rPr>
        <w:t>Anita Chappuie, Director of Institutional Research</w:t>
      </w:r>
    </w:p>
    <w:p w:rsidR="00A31627" w:rsidRDefault="00A31627" w:rsidP="00A31627">
      <w:pPr>
        <w:spacing w:after="0" w:line="240" w:lineRule="auto"/>
        <w:ind w:left="360" w:right="252"/>
        <w:contextualSpacing/>
        <w:rPr>
          <w:rFonts w:eastAsia="Times New Roman" w:cs="Times New Roman"/>
          <w:sz w:val="20"/>
          <w:szCs w:val="20"/>
        </w:rPr>
      </w:pPr>
      <w:r>
        <w:rPr>
          <w:rFonts w:eastAsia="Times New Roman" w:cs="Times New Roman"/>
          <w:sz w:val="20"/>
          <w:szCs w:val="20"/>
        </w:rPr>
        <w:t>Cordell Jordan, Marketing Director</w:t>
      </w:r>
    </w:p>
    <w:p w:rsidR="00A31627" w:rsidRDefault="00A31627" w:rsidP="00A31627">
      <w:pPr>
        <w:spacing w:after="0" w:line="240" w:lineRule="auto"/>
        <w:ind w:left="360" w:right="252"/>
        <w:contextualSpacing/>
        <w:rPr>
          <w:rFonts w:eastAsia="Times New Roman" w:cs="Times New Roman"/>
          <w:sz w:val="20"/>
          <w:szCs w:val="20"/>
        </w:rPr>
      </w:pPr>
      <w:r>
        <w:rPr>
          <w:rFonts w:eastAsia="Times New Roman" w:cs="Times New Roman"/>
          <w:sz w:val="20"/>
          <w:szCs w:val="20"/>
        </w:rPr>
        <w:t xml:space="preserve">Nyssa Crompton, </w:t>
      </w:r>
      <w:r w:rsidR="000B00F1">
        <w:rPr>
          <w:rFonts w:eastAsia="Times New Roman" w:cs="Times New Roman"/>
          <w:sz w:val="20"/>
          <w:szCs w:val="20"/>
        </w:rPr>
        <w:t>Professor of Chemistry</w:t>
      </w:r>
    </w:p>
    <w:p w:rsidR="000B00F1" w:rsidRDefault="000B00F1" w:rsidP="000B00F1">
      <w:pPr>
        <w:spacing w:after="0" w:line="240" w:lineRule="auto"/>
        <w:ind w:right="252" w:firstLine="360"/>
        <w:contextualSpacing/>
        <w:rPr>
          <w:rFonts w:eastAsia="Times New Roman" w:cs="Times New Roman"/>
          <w:sz w:val="20"/>
          <w:szCs w:val="20"/>
        </w:rPr>
      </w:pPr>
      <w:r>
        <w:rPr>
          <w:rFonts w:eastAsia="Times New Roman" w:cs="Times New Roman"/>
          <w:sz w:val="20"/>
          <w:szCs w:val="20"/>
        </w:rPr>
        <w:t>Melissa Ashford, Professor of Computer Technology</w:t>
      </w:r>
    </w:p>
    <w:p w:rsidR="000B00F1" w:rsidRPr="00A31627" w:rsidRDefault="000B00F1" w:rsidP="000B00F1">
      <w:pPr>
        <w:spacing w:after="0" w:line="240" w:lineRule="auto"/>
        <w:ind w:right="252" w:firstLine="360"/>
        <w:contextualSpacing/>
        <w:rPr>
          <w:rFonts w:eastAsia="Times New Roman" w:cs="Times New Roman"/>
          <w:sz w:val="20"/>
          <w:szCs w:val="20"/>
        </w:rPr>
      </w:pPr>
      <w:r>
        <w:rPr>
          <w:rFonts w:eastAsia="Times New Roman" w:cs="Times New Roman"/>
          <w:sz w:val="20"/>
          <w:szCs w:val="20"/>
        </w:rPr>
        <w:t>Marg Yaroslaski, Associate Professor of Communications</w:t>
      </w:r>
    </w:p>
    <w:p w:rsidR="00A31627" w:rsidRPr="00A31627" w:rsidRDefault="00A31627" w:rsidP="00A31627">
      <w:pPr>
        <w:spacing w:after="0" w:line="240" w:lineRule="auto"/>
        <w:ind w:left="360" w:right="252"/>
        <w:contextualSpacing/>
        <w:rPr>
          <w:rFonts w:eastAsia="Times New Roman" w:cs="Times New Roman"/>
          <w:sz w:val="20"/>
          <w:szCs w:val="20"/>
        </w:rPr>
      </w:pPr>
    </w:p>
    <w:p w:rsidR="00A31627" w:rsidRPr="00A31627" w:rsidRDefault="00A31627" w:rsidP="00A31627">
      <w:pPr>
        <w:spacing w:after="0" w:line="240" w:lineRule="auto"/>
        <w:ind w:left="360" w:right="252"/>
        <w:contextualSpacing/>
        <w:rPr>
          <w:rFonts w:eastAsia="Times New Roman" w:cs="Times New Roman"/>
          <w:b/>
          <w:sz w:val="20"/>
          <w:szCs w:val="20"/>
        </w:rPr>
      </w:pPr>
      <w:r w:rsidRPr="00A31627">
        <w:rPr>
          <w:rFonts w:eastAsia="Times New Roman" w:cs="Times New Roman"/>
          <w:b/>
          <w:sz w:val="20"/>
          <w:szCs w:val="20"/>
        </w:rPr>
        <w:t>Guests</w:t>
      </w:r>
    </w:p>
    <w:p w:rsidR="00A31627" w:rsidRDefault="00A31627" w:rsidP="00A31627">
      <w:pPr>
        <w:spacing w:after="0" w:line="240" w:lineRule="auto"/>
        <w:ind w:right="252" w:firstLine="360"/>
        <w:contextualSpacing/>
        <w:jc w:val="both"/>
        <w:rPr>
          <w:rFonts w:eastAsia="Times New Roman" w:cs="Times New Roman"/>
          <w:sz w:val="20"/>
          <w:szCs w:val="20"/>
        </w:rPr>
      </w:pPr>
      <w:r w:rsidRPr="00A31627">
        <w:rPr>
          <w:rFonts w:eastAsia="Times New Roman" w:cs="Times New Roman"/>
          <w:sz w:val="20"/>
          <w:szCs w:val="20"/>
        </w:rPr>
        <w:t>Andy Taylor, Montgomery County Chronicle</w:t>
      </w:r>
    </w:p>
    <w:p w:rsidR="00A31627" w:rsidRDefault="00A31627" w:rsidP="00A31627">
      <w:pPr>
        <w:spacing w:after="0" w:line="240" w:lineRule="auto"/>
        <w:ind w:right="252" w:firstLine="360"/>
        <w:contextualSpacing/>
        <w:jc w:val="both"/>
        <w:rPr>
          <w:rFonts w:eastAsia="Times New Roman" w:cs="Times New Roman"/>
          <w:sz w:val="20"/>
          <w:szCs w:val="20"/>
        </w:rPr>
      </w:pPr>
      <w:r>
        <w:rPr>
          <w:rFonts w:eastAsia="Times New Roman" w:cs="Times New Roman"/>
          <w:sz w:val="20"/>
          <w:szCs w:val="20"/>
        </w:rPr>
        <w:t>Paul Yaroslaski, Community Member</w:t>
      </w:r>
    </w:p>
    <w:p w:rsidR="000B00F1" w:rsidRPr="00A31627" w:rsidRDefault="000B00F1" w:rsidP="00A31627">
      <w:pPr>
        <w:spacing w:after="0" w:line="240" w:lineRule="auto"/>
        <w:ind w:right="252" w:firstLine="360"/>
        <w:contextualSpacing/>
        <w:jc w:val="both"/>
        <w:rPr>
          <w:rFonts w:eastAsia="Times New Roman" w:cs="Times New Roman"/>
          <w:sz w:val="20"/>
          <w:szCs w:val="20"/>
        </w:rPr>
      </w:pPr>
      <w:r>
        <w:rPr>
          <w:rFonts w:eastAsia="Times New Roman" w:cs="Times New Roman"/>
          <w:sz w:val="20"/>
          <w:szCs w:val="20"/>
        </w:rPr>
        <w:t>Mike Thompson, Strategic Planning Coordinator</w:t>
      </w:r>
    </w:p>
    <w:p w:rsidR="00BB02BB" w:rsidRDefault="00BB02BB" w:rsidP="00BB02BB">
      <w:pPr>
        <w:spacing w:after="0" w:line="240" w:lineRule="auto"/>
        <w:rPr>
          <w:rFonts w:ascii="Times New Roman" w:eastAsia="Times New Roman" w:hAnsi="Times New Roman" w:cs="Times New Roman"/>
          <w:sz w:val="20"/>
          <w:szCs w:val="20"/>
        </w:rPr>
      </w:pPr>
    </w:p>
    <w:p w:rsidR="00BB02BB" w:rsidRPr="00BB02BB" w:rsidRDefault="00BB02BB" w:rsidP="00C81921">
      <w:pPr>
        <w:numPr>
          <w:ilvl w:val="0"/>
          <w:numId w:val="1"/>
        </w:numPr>
        <w:spacing w:after="0" w:line="240" w:lineRule="auto"/>
        <w:ind w:left="720" w:right="36" w:hanging="360"/>
        <w:contextualSpacing/>
        <w:rPr>
          <w:rFonts w:eastAsia="Times New Roman" w:cs="Times New Roman"/>
          <w:sz w:val="20"/>
          <w:szCs w:val="20"/>
        </w:rPr>
      </w:pPr>
      <w:r w:rsidRPr="00BB02BB">
        <w:rPr>
          <w:rFonts w:eastAsia="Times New Roman" w:cs="Times New Roman"/>
          <w:sz w:val="20"/>
          <w:szCs w:val="20"/>
        </w:rPr>
        <w:t>ROUTINE</w:t>
      </w:r>
    </w:p>
    <w:p w:rsidR="00BB02BB" w:rsidRPr="00BB02BB" w:rsidRDefault="004E3BDC" w:rsidP="00DD561A">
      <w:pPr>
        <w:numPr>
          <w:ilvl w:val="0"/>
          <w:numId w:val="2"/>
        </w:numPr>
        <w:spacing w:after="0" w:line="240" w:lineRule="auto"/>
        <w:ind w:left="1080" w:right="36"/>
        <w:contextualSpacing/>
        <w:jc w:val="both"/>
        <w:rPr>
          <w:rFonts w:eastAsia="Times New Roman" w:cs="Times New Roman"/>
          <w:sz w:val="20"/>
          <w:szCs w:val="20"/>
        </w:rPr>
      </w:pPr>
      <w:r>
        <w:rPr>
          <w:rFonts w:eastAsia="Times New Roman" w:cs="Times New Roman"/>
          <w:sz w:val="20"/>
          <w:szCs w:val="20"/>
        </w:rPr>
        <w:t>Call to Order – V</w:t>
      </w:r>
      <w:r w:rsidR="00A31627">
        <w:rPr>
          <w:rFonts w:eastAsia="Times New Roman" w:cs="Times New Roman"/>
          <w:sz w:val="20"/>
          <w:szCs w:val="20"/>
        </w:rPr>
        <w:t xml:space="preserve">al </w:t>
      </w:r>
      <w:proofErr w:type="spellStart"/>
      <w:r w:rsidR="00A31627">
        <w:rPr>
          <w:rFonts w:eastAsia="Times New Roman" w:cs="Times New Roman"/>
          <w:sz w:val="20"/>
          <w:szCs w:val="20"/>
        </w:rPr>
        <w:t>DeFever</w:t>
      </w:r>
      <w:proofErr w:type="spellEnd"/>
      <w:r w:rsidR="00A31627">
        <w:rPr>
          <w:rFonts w:eastAsia="Times New Roman" w:cs="Times New Roman"/>
          <w:sz w:val="20"/>
          <w:szCs w:val="20"/>
        </w:rPr>
        <w:t xml:space="preserve"> called the meeting to order at 6:10 p.m.</w:t>
      </w:r>
      <w:r w:rsidR="00BB02BB" w:rsidRPr="00BB02BB">
        <w:rPr>
          <w:rFonts w:eastAsia="Times New Roman" w:cs="Times New Roman"/>
          <w:sz w:val="20"/>
          <w:szCs w:val="20"/>
        </w:rPr>
        <w:tab/>
      </w:r>
      <w:r w:rsidR="00BB02BB" w:rsidRPr="00BB02BB">
        <w:rPr>
          <w:rFonts w:eastAsia="Times New Roman" w:cs="Times New Roman"/>
          <w:sz w:val="20"/>
          <w:szCs w:val="20"/>
        </w:rPr>
        <w:tab/>
      </w:r>
      <w:r w:rsidR="00BB02BB" w:rsidRPr="00BB02BB">
        <w:rPr>
          <w:rFonts w:eastAsia="Times New Roman" w:cs="Times New Roman"/>
          <w:sz w:val="20"/>
          <w:szCs w:val="20"/>
        </w:rPr>
        <w:tab/>
      </w:r>
      <w:r w:rsidR="00BB02BB" w:rsidRPr="00BB02BB">
        <w:rPr>
          <w:rFonts w:eastAsia="Times New Roman" w:cs="Times New Roman"/>
          <w:sz w:val="20"/>
          <w:szCs w:val="20"/>
        </w:rPr>
        <w:tab/>
      </w:r>
    </w:p>
    <w:p w:rsidR="00BB02BB" w:rsidRPr="00BB02BB" w:rsidRDefault="00BB02BB" w:rsidP="00DD561A">
      <w:pPr>
        <w:numPr>
          <w:ilvl w:val="0"/>
          <w:numId w:val="2"/>
        </w:numPr>
        <w:tabs>
          <w:tab w:val="left" w:pos="6480"/>
          <w:tab w:val="left" w:pos="9450"/>
        </w:tabs>
        <w:spacing w:after="0" w:line="240" w:lineRule="auto"/>
        <w:ind w:left="1080" w:right="36"/>
        <w:contextualSpacing/>
        <w:jc w:val="both"/>
        <w:rPr>
          <w:rFonts w:eastAsia="Times New Roman" w:cs="Times New Roman"/>
          <w:sz w:val="20"/>
          <w:szCs w:val="20"/>
        </w:rPr>
      </w:pPr>
      <w:r w:rsidRPr="00BB02BB">
        <w:rPr>
          <w:rFonts w:eastAsia="Times New Roman" w:cs="Times New Roman"/>
          <w:sz w:val="20"/>
          <w:szCs w:val="20"/>
        </w:rPr>
        <w:t xml:space="preserve">Approval of Agenda </w:t>
      </w:r>
      <w:r w:rsidR="00A31627">
        <w:rPr>
          <w:rFonts w:eastAsia="Times New Roman" w:cs="Times New Roman"/>
          <w:sz w:val="20"/>
          <w:szCs w:val="20"/>
        </w:rPr>
        <w:t>– Norman Chambers moved to approve the agenda.  Terry Clark seconded the motion and the motion carried 4-0.</w:t>
      </w:r>
      <w:r w:rsidRPr="00BB02BB">
        <w:rPr>
          <w:rFonts w:eastAsia="Times New Roman" w:cs="Times New Roman"/>
          <w:sz w:val="20"/>
          <w:szCs w:val="20"/>
        </w:rPr>
        <w:t xml:space="preserve">     </w:t>
      </w:r>
      <w:r w:rsidRPr="00BB02BB">
        <w:rPr>
          <w:rFonts w:eastAsia="Times New Roman" w:cs="Times New Roman"/>
          <w:sz w:val="20"/>
          <w:szCs w:val="20"/>
        </w:rPr>
        <w:tab/>
      </w:r>
    </w:p>
    <w:p w:rsidR="00BB02BB" w:rsidRPr="00BB02BB" w:rsidRDefault="00BB02BB" w:rsidP="00DD561A">
      <w:pPr>
        <w:numPr>
          <w:ilvl w:val="0"/>
          <w:numId w:val="2"/>
        </w:numPr>
        <w:tabs>
          <w:tab w:val="left" w:pos="10080"/>
        </w:tabs>
        <w:spacing w:after="0" w:line="240" w:lineRule="auto"/>
        <w:ind w:left="1080" w:right="36"/>
        <w:contextualSpacing/>
        <w:jc w:val="both"/>
        <w:rPr>
          <w:rFonts w:eastAsia="Times New Roman" w:cs="Times New Roman"/>
          <w:sz w:val="20"/>
          <w:szCs w:val="20"/>
        </w:rPr>
      </w:pPr>
      <w:r w:rsidRPr="00BB02BB">
        <w:rPr>
          <w:rFonts w:eastAsia="Times New Roman" w:cs="Times New Roman"/>
          <w:sz w:val="20"/>
          <w:szCs w:val="20"/>
        </w:rPr>
        <w:t>Welcome Guests</w:t>
      </w:r>
      <w:r w:rsidR="00A31627">
        <w:rPr>
          <w:rFonts w:eastAsia="Times New Roman" w:cs="Times New Roman"/>
          <w:sz w:val="20"/>
          <w:szCs w:val="20"/>
        </w:rPr>
        <w:t xml:space="preserve"> – Val </w:t>
      </w:r>
      <w:proofErr w:type="spellStart"/>
      <w:r w:rsidR="00A31627">
        <w:rPr>
          <w:rFonts w:eastAsia="Times New Roman" w:cs="Times New Roman"/>
          <w:sz w:val="20"/>
          <w:szCs w:val="20"/>
        </w:rPr>
        <w:t>DeFever</w:t>
      </w:r>
      <w:proofErr w:type="spellEnd"/>
      <w:r w:rsidR="00A31627">
        <w:rPr>
          <w:rFonts w:eastAsia="Times New Roman" w:cs="Times New Roman"/>
          <w:sz w:val="20"/>
          <w:szCs w:val="20"/>
        </w:rPr>
        <w:t xml:space="preserve"> welcomed the guests and provided an overview of options for public comment on items pertaining to the agenda.</w:t>
      </w:r>
    </w:p>
    <w:p w:rsidR="00BB02BB" w:rsidRPr="00BB02BB" w:rsidRDefault="00BB02BB" w:rsidP="00DD561A">
      <w:pPr>
        <w:numPr>
          <w:ilvl w:val="0"/>
          <w:numId w:val="2"/>
        </w:numPr>
        <w:tabs>
          <w:tab w:val="left" w:pos="1872"/>
        </w:tabs>
        <w:spacing w:after="0" w:line="240" w:lineRule="auto"/>
        <w:ind w:left="1080" w:right="36"/>
        <w:contextualSpacing/>
        <w:jc w:val="both"/>
        <w:rPr>
          <w:rFonts w:eastAsia="Times New Roman" w:cs="Times New Roman"/>
          <w:sz w:val="20"/>
          <w:szCs w:val="20"/>
        </w:rPr>
      </w:pPr>
      <w:r w:rsidRPr="00BB02BB">
        <w:rPr>
          <w:rFonts w:eastAsia="Times New Roman" w:cs="Times New Roman"/>
          <w:sz w:val="20"/>
          <w:szCs w:val="20"/>
        </w:rPr>
        <w:t>Pledge of Allegiance</w:t>
      </w:r>
      <w:r w:rsidR="00A31627">
        <w:rPr>
          <w:rFonts w:eastAsia="Times New Roman" w:cs="Times New Roman"/>
          <w:sz w:val="20"/>
          <w:szCs w:val="20"/>
        </w:rPr>
        <w:t xml:space="preserve"> – Andy Taylor led the group in recitation of the Pledge of Allegiance.</w:t>
      </w:r>
      <w:r w:rsidRPr="00BB02BB">
        <w:rPr>
          <w:rFonts w:eastAsia="Times New Roman" w:cs="Times New Roman"/>
          <w:sz w:val="20"/>
          <w:szCs w:val="20"/>
        </w:rPr>
        <w:tab/>
      </w:r>
      <w:r w:rsidRPr="00BB02BB">
        <w:rPr>
          <w:rFonts w:eastAsia="Times New Roman" w:cs="Times New Roman"/>
          <w:sz w:val="20"/>
          <w:szCs w:val="20"/>
        </w:rPr>
        <w:tab/>
      </w:r>
    </w:p>
    <w:p w:rsidR="00BB02BB" w:rsidRPr="00BB02BB" w:rsidRDefault="00BB02BB" w:rsidP="00DD561A">
      <w:pPr>
        <w:numPr>
          <w:ilvl w:val="0"/>
          <w:numId w:val="2"/>
        </w:numPr>
        <w:spacing w:after="0" w:line="240" w:lineRule="auto"/>
        <w:ind w:left="1080" w:right="36"/>
        <w:contextualSpacing/>
        <w:jc w:val="both"/>
        <w:rPr>
          <w:rFonts w:eastAsia="Times New Roman" w:cs="Times New Roman"/>
          <w:iCs/>
          <w:sz w:val="20"/>
          <w:szCs w:val="20"/>
        </w:rPr>
      </w:pPr>
      <w:r w:rsidRPr="00BB02BB">
        <w:rPr>
          <w:rFonts w:eastAsia="Times New Roman" w:cs="Times New Roman"/>
          <w:sz w:val="20"/>
          <w:szCs w:val="20"/>
        </w:rPr>
        <w:t xml:space="preserve">Mission Statement – </w:t>
      </w:r>
      <w:r w:rsidR="00A31627">
        <w:rPr>
          <w:rFonts w:eastAsia="Times New Roman" w:cs="Times New Roman"/>
          <w:sz w:val="20"/>
          <w:szCs w:val="20"/>
        </w:rPr>
        <w:t>Norman Chambers read the College Mission Statement.</w:t>
      </w:r>
    </w:p>
    <w:p w:rsidR="00BB02BB" w:rsidRPr="00BB02BB" w:rsidRDefault="00BB02BB" w:rsidP="00DD561A">
      <w:pPr>
        <w:numPr>
          <w:ilvl w:val="0"/>
          <w:numId w:val="2"/>
        </w:numPr>
        <w:spacing w:after="0" w:line="240" w:lineRule="auto"/>
        <w:ind w:left="1080" w:right="36"/>
        <w:contextualSpacing/>
        <w:jc w:val="both"/>
        <w:rPr>
          <w:rFonts w:eastAsia="Times New Roman" w:cs="Times New Roman"/>
          <w:sz w:val="20"/>
          <w:szCs w:val="20"/>
        </w:rPr>
      </w:pPr>
      <w:r w:rsidRPr="00BB02BB">
        <w:rPr>
          <w:rFonts w:eastAsia="Times New Roman" w:cs="Times New Roman"/>
          <w:sz w:val="20"/>
          <w:szCs w:val="20"/>
        </w:rPr>
        <w:t xml:space="preserve">Vision Statement – </w:t>
      </w:r>
      <w:r w:rsidR="00A31627">
        <w:rPr>
          <w:rFonts w:eastAsia="Times New Roman" w:cs="Times New Roman"/>
          <w:sz w:val="20"/>
          <w:szCs w:val="20"/>
        </w:rPr>
        <w:t>Cynthia Sherwood read the College Vision Statement.</w:t>
      </w:r>
    </w:p>
    <w:p w:rsidR="00BB02BB" w:rsidRPr="00BB02BB" w:rsidRDefault="00BB02BB" w:rsidP="00C81921">
      <w:pPr>
        <w:tabs>
          <w:tab w:val="left" w:pos="8910"/>
        </w:tabs>
        <w:spacing w:after="0" w:line="240" w:lineRule="auto"/>
        <w:ind w:left="720" w:right="36"/>
        <w:rPr>
          <w:rFonts w:eastAsia="Times New Roman" w:cs="Times New Roman"/>
          <w:sz w:val="20"/>
          <w:szCs w:val="20"/>
        </w:rPr>
      </w:pPr>
      <w:r w:rsidRPr="00BB02BB">
        <w:rPr>
          <w:rFonts w:eastAsia="Times New Roman" w:cs="Times New Roman"/>
          <w:sz w:val="20"/>
          <w:szCs w:val="20"/>
        </w:rPr>
        <w:t xml:space="preserve">          </w:t>
      </w:r>
    </w:p>
    <w:p w:rsidR="00BB02BB" w:rsidRPr="00BB02BB" w:rsidRDefault="00BB02BB" w:rsidP="00C81921">
      <w:pPr>
        <w:numPr>
          <w:ilvl w:val="0"/>
          <w:numId w:val="1"/>
        </w:numPr>
        <w:tabs>
          <w:tab w:val="left" w:pos="8910"/>
        </w:tabs>
        <w:spacing w:after="0" w:line="240" w:lineRule="auto"/>
        <w:ind w:left="720" w:right="36" w:hanging="360"/>
        <w:contextualSpacing/>
        <w:rPr>
          <w:rFonts w:eastAsia="Times New Roman" w:cs="Times New Roman"/>
          <w:sz w:val="20"/>
          <w:szCs w:val="20"/>
        </w:rPr>
      </w:pPr>
      <w:r w:rsidRPr="00BB02BB">
        <w:rPr>
          <w:rFonts w:eastAsia="Times New Roman" w:cs="Times New Roman"/>
          <w:sz w:val="20"/>
          <w:szCs w:val="20"/>
        </w:rPr>
        <w:t>INSTITUTIONAL OPERATIONS</w:t>
      </w:r>
    </w:p>
    <w:p w:rsidR="0018717C" w:rsidRDefault="00C81921" w:rsidP="00C81921">
      <w:pPr>
        <w:numPr>
          <w:ilvl w:val="0"/>
          <w:numId w:val="3"/>
        </w:numPr>
        <w:tabs>
          <w:tab w:val="left" w:pos="6480"/>
          <w:tab w:val="left" w:pos="7200"/>
          <w:tab w:val="left" w:pos="9000"/>
        </w:tabs>
        <w:spacing w:after="0" w:line="240" w:lineRule="auto"/>
        <w:ind w:right="36"/>
        <w:contextualSpacing/>
        <w:jc w:val="both"/>
        <w:rPr>
          <w:rFonts w:eastAsia="Times New Roman" w:cs="Times New Roman"/>
          <w:sz w:val="20"/>
          <w:szCs w:val="20"/>
        </w:rPr>
      </w:pPr>
      <w:r w:rsidRPr="00DD561A">
        <w:rPr>
          <w:rFonts w:eastAsia="Times New Roman" w:cs="Times New Roman"/>
          <w:sz w:val="20"/>
          <w:szCs w:val="20"/>
        </w:rPr>
        <w:t>Draft 2019-2025 Strategic Plan</w:t>
      </w:r>
      <w:r w:rsidR="00FD505D" w:rsidRPr="00DD561A">
        <w:rPr>
          <w:rFonts w:eastAsia="Times New Roman" w:cs="Times New Roman"/>
          <w:sz w:val="20"/>
          <w:szCs w:val="20"/>
        </w:rPr>
        <w:t xml:space="preserve"> – Mike Thompson, Strategic Planning Coordinator, </w:t>
      </w:r>
      <w:r w:rsidR="008E6FE8" w:rsidRPr="00DD561A">
        <w:rPr>
          <w:rFonts w:eastAsia="Times New Roman" w:cs="Times New Roman"/>
          <w:sz w:val="20"/>
          <w:szCs w:val="20"/>
        </w:rPr>
        <w:t>informed the group that he facilitated discussions over the last three months that</w:t>
      </w:r>
      <w:r w:rsidR="00FD505D" w:rsidRPr="00DD561A">
        <w:rPr>
          <w:rFonts w:eastAsia="Times New Roman" w:cs="Times New Roman"/>
          <w:sz w:val="20"/>
          <w:szCs w:val="20"/>
        </w:rPr>
        <w:t xml:space="preserve"> lead up to the </w:t>
      </w:r>
      <w:r w:rsidR="00042359">
        <w:rPr>
          <w:rFonts w:eastAsia="Times New Roman" w:cs="Times New Roman"/>
          <w:sz w:val="20"/>
          <w:szCs w:val="20"/>
        </w:rPr>
        <w:t>GAP Analysis Committee’s draft P</w:t>
      </w:r>
      <w:r w:rsidR="00FD505D" w:rsidRPr="00DD561A">
        <w:rPr>
          <w:rFonts w:eastAsia="Times New Roman" w:cs="Times New Roman"/>
          <w:sz w:val="20"/>
          <w:szCs w:val="20"/>
        </w:rPr>
        <w:t xml:space="preserve">lan.  Mr. </w:t>
      </w:r>
      <w:r w:rsidR="008E6FE8" w:rsidRPr="00DD561A">
        <w:rPr>
          <w:rFonts w:eastAsia="Times New Roman" w:cs="Times New Roman"/>
          <w:sz w:val="20"/>
          <w:szCs w:val="20"/>
        </w:rPr>
        <w:t>Thompson stated that the process wa</w:t>
      </w:r>
      <w:r w:rsidR="00FD505D" w:rsidRPr="00DD561A">
        <w:rPr>
          <w:rFonts w:eastAsia="Times New Roman" w:cs="Times New Roman"/>
          <w:sz w:val="20"/>
          <w:szCs w:val="20"/>
        </w:rPr>
        <w:t xml:space="preserve">s extremely well done, in depth, and covered many </w:t>
      </w:r>
      <w:r w:rsidR="008E6FE8" w:rsidRPr="00DD561A">
        <w:rPr>
          <w:rFonts w:eastAsia="Times New Roman" w:cs="Times New Roman"/>
          <w:sz w:val="20"/>
          <w:szCs w:val="20"/>
        </w:rPr>
        <w:t>constituencies</w:t>
      </w:r>
      <w:r w:rsidR="00FD505D" w:rsidRPr="00DD561A">
        <w:rPr>
          <w:rFonts w:eastAsia="Times New Roman" w:cs="Times New Roman"/>
          <w:sz w:val="20"/>
          <w:szCs w:val="20"/>
        </w:rPr>
        <w:t xml:space="preserve">; 600 survey responses were received, </w:t>
      </w:r>
      <w:r w:rsidR="008E6FE8" w:rsidRPr="00DD561A">
        <w:rPr>
          <w:rFonts w:eastAsia="Times New Roman" w:cs="Times New Roman"/>
          <w:sz w:val="20"/>
          <w:szCs w:val="20"/>
        </w:rPr>
        <w:t>and six</w:t>
      </w:r>
      <w:r w:rsidR="00FD505D" w:rsidRPr="00DD561A">
        <w:rPr>
          <w:rFonts w:eastAsia="Times New Roman" w:cs="Times New Roman"/>
          <w:sz w:val="20"/>
          <w:szCs w:val="20"/>
        </w:rPr>
        <w:t xml:space="preserve"> Listening Sessions were held</w:t>
      </w:r>
      <w:r w:rsidR="008E6FE8" w:rsidRPr="00DD561A">
        <w:rPr>
          <w:rFonts w:eastAsia="Times New Roman" w:cs="Times New Roman"/>
          <w:sz w:val="20"/>
          <w:szCs w:val="20"/>
        </w:rPr>
        <w:t xml:space="preserve">.  Mike Thompson informed the Board that this stage of the process gave them the right of authorship, and provided an opportunity for revisions.  </w:t>
      </w:r>
    </w:p>
    <w:p w:rsidR="0018717C" w:rsidRDefault="008E6FE8" w:rsidP="0018717C">
      <w:pPr>
        <w:tabs>
          <w:tab w:val="left" w:pos="6480"/>
          <w:tab w:val="left" w:pos="7200"/>
          <w:tab w:val="left" w:pos="9000"/>
        </w:tabs>
        <w:spacing w:after="0" w:line="240" w:lineRule="auto"/>
        <w:ind w:left="1080" w:right="36"/>
        <w:contextualSpacing/>
        <w:jc w:val="both"/>
        <w:rPr>
          <w:rFonts w:eastAsia="Times New Roman" w:cs="Times New Roman"/>
          <w:sz w:val="20"/>
          <w:szCs w:val="20"/>
        </w:rPr>
      </w:pPr>
      <w:r w:rsidRPr="00DD561A">
        <w:rPr>
          <w:rFonts w:eastAsia="Times New Roman" w:cs="Times New Roman"/>
          <w:sz w:val="20"/>
          <w:szCs w:val="20"/>
        </w:rPr>
        <w:t>Cynthia Sherwood commended Mr. Thompson and all involved for the tremendous amount of time and effort involved in development of the draft.  Dr. Sherwood added that, according to the Higher Learning Commission, the Board of Trustees should provide only the highest level of oversight</w:t>
      </w:r>
      <w:r w:rsidR="00E11D2B" w:rsidRPr="00DD561A">
        <w:rPr>
          <w:rFonts w:eastAsia="Times New Roman" w:cs="Times New Roman"/>
          <w:sz w:val="20"/>
          <w:szCs w:val="20"/>
        </w:rPr>
        <w:t xml:space="preserve">.  Dr. Sherwood </w:t>
      </w:r>
      <w:r w:rsidR="00E11D2B" w:rsidRPr="00DD561A">
        <w:rPr>
          <w:rFonts w:eastAsia="Times New Roman" w:cs="Times New Roman"/>
          <w:sz w:val="20"/>
          <w:szCs w:val="20"/>
        </w:rPr>
        <w:lastRenderedPageBreak/>
        <w:t xml:space="preserve">continued that the first seven pages of the draft Plan that included the Mission, Vision, </w:t>
      </w:r>
      <w:r w:rsidR="002744C1" w:rsidRPr="00DD561A">
        <w:rPr>
          <w:rFonts w:eastAsia="Times New Roman" w:cs="Times New Roman"/>
          <w:sz w:val="20"/>
          <w:szCs w:val="20"/>
        </w:rPr>
        <w:t xml:space="preserve">Core Values, Purpose, and the eight Key Initiatives </w:t>
      </w:r>
      <w:r w:rsidR="00E11D2B" w:rsidRPr="00DD561A">
        <w:rPr>
          <w:rFonts w:eastAsia="Times New Roman" w:cs="Times New Roman"/>
          <w:sz w:val="20"/>
          <w:szCs w:val="20"/>
        </w:rPr>
        <w:t xml:space="preserve">should be </w:t>
      </w:r>
      <w:r w:rsidR="00DD561A" w:rsidRPr="00DD561A">
        <w:rPr>
          <w:rFonts w:eastAsia="Times New Roman" w:cs="Times New Roman"/>
          <w:sz w:val="20"/>
          <w:szCs w:val="20"/>
        </w:rPr>
        <w:t xml:space="preserve">discussed and </w:t>
      </w:r>
      <w:r w:rsidR="00E11D2B" w:rsidRPr="00DD561A">
        <w:rPr>
          <w:rFonts w:eastAsia="Times New Roman" w:cs="Times New Roman"/>
          <w:sz w:val="20"/>
          <w:szCs w:val="20"/>
        </w:rPr>
        <w:t xml:space="preserve">retained; however, the remaining Action Plans and steps were “too deep in the weeds” and </w:t>
      </w:r>
      <w:r w:rsidR="002744C1" w:rsidRPr="00DD561A">
        <w:rPr>
          <w:rFonts w:eastAsia="Times New Roman" w:cs="Times New Roman"/>
          <w:sz w:val="20"/>
          <w:szCs w:val="20"/>
        </w:rPr>
        <w:t xml:space="preserve">should </w:t>
      </w:r>
      <w:r w:rsidR="00E11D2B" w:rsidRPr="00DD561A">
        <w:rPr>
          <w:rFonts w:eastAsia="Times New Roman" w:cs="Times New Roman"/>
          <w:sz w:val="20"/>
          <w:szCs w:val="20"/>
        </w:rPr>
        <w:t>not</w:t>
      </w:r>
      <w:r w:rsidR="002744C1" w:rsidRPr="00DD561A">
        <w:rPr>
          <w:rFonts w:eastAsia="Times New Roman" w:cs="Times New Roman"/>
          <w:sz w:val="20"/>
          <w:szCs w:val="20"/>
        </w:rPr>
        <w:t xml:space="preserve"> be</w:t>
      </w:r>
      <w:r w:rsidR="00E11D2B" w:rsidRPr="00DD561A">
        <w:rPr>
          <w:rFonts w:eastAsia="Times New Roman" w:cs="Times New Roman"/>
          <w:sz w:val="20"/>
          <w:szCs w:val="20"/>
        </w:rPr>
        <w:t xml:space="preserve"> part of </w:t>
      </w:r>
      <w:r w:rsidR="002744C1" w:rsidRPr="00DD561A">
        <w:rPr>
          <w:rFonts w:eastAsia="Times New Roman" w:cs="Times New Roman"/>
          <w:sz w:val="20"/>
          <w:szCs w:val="20"/>
        </w:rPr>
        <w:t>the Board’s</w:t>
      </w:r>
      <w:r w:rsidR="00E11D2B" w:rsidRPr="00DD561A">
        <w:rPr>
          <w:rFonts w:eastAsia="Times New Roman" w:cs="Times New Roman"/>
          <w:sz w:val="20"/>
          <w:szCs w:val="20"/>
        </w:rPr>
        <w:t xml:space="preserve"> Strategic Plan</w:t>
      </w:r>
      <w:r w:rsidR="002744C1" w:rsidRPr="00DD561A">
        <w:rPr>
          <w:rFonts w:eastAsia="Times New Roman" w:cs="Times New Roman"/>
          <w:sz w:val="20"/>
          <w:szCs w:val="20"/>
        </w:rPr>
        <w:t xml:space="preserve"> for the College</w:t>
      </w:r>
      <w:r w:rsidR="00E11D2B" w:rsidRPr="00DD561A">
        <w:rPr>
          <w:rFonts w:eastAsia="Times New Roman" w:cs="Times New Roman"/>
          <w:sz w:val="20"/>
          <w:szCs w:val="20"/>
        </w:rPr>
        <w:t>.</w:t>
      </w:r>
      <w:r w:rsidR="00DD561A" w:rsidRPr="00DD561A">
        <w:rPr>
          <w:rFonts w:eastAsia="Times New Roman" w:cs="Times New Roman"/>
          <w:sz w:val="20"/>
          <w:szCs w:val="20"/>
        </w:rPr>
        <w:t xml:space="preserve">  Dr. Barwick shared that the GAP reviewed the Mission and Vision and, based upon input received throughout the process, left the statement unchanged.  Norman Chambers noted that the College Mission and Vision Statements drove the Strategic Planning process. </w:t>
      </w:r>
    </w:p>
    <w:p w:rsidR="0018717C" w:rsidRDefault="0018717C" w:rsidP="0018717C">
      <w:pPr>
        <w:tabs>
          <w:tab w:val="left" w:pos="6480"/>
          <w:tab w:val="left" w:pos="7200"/>
          <w:tab w:val="left" w:pos="9000"/>
        </w:tabs>
        <w:spacing w:after="0" w:line="240" w:lineRule="auto"/>
        <w:ind w:left="1080" w:right="36"/>
        <w:contextualSpacing/>
        <w:jc w:val="both"/>
        <w:rPr>
          <w:rFonts w:eastAsia="Times New Roman" w:cs="Times New Roman"/>
          <w:sz w:val="20"/>
          <w:szCs w:val="20"/>
        </w:rPr>
      </w:pPr>
    </w:p>
    <w:p w:rsidR="00D346A0" w:rsidRDefault="00DD561A" w:rsidP="0018717C">
      <w:pPr>
        <w:tabs>
          <w:tab w:val="left" w:pos="6480"/>
          <w:tab w:val="left" w:pos="7200"/>
          <w:tab w:val="left" w:pos="9000"/>
        </w:tabs>
        <w:spacing w:after="0" w:line="240" w:lineRule="auto"/>
        <w:ind w:left="1080" w:right="36"/>
        <w:contextualSpacing/>
        <w:jc w:val="both"/>
        <w:rPr>
          <w:rFonts w:eastAsia="Times New Roman" w:cs="Times New Roman"/>
          <w:sz w:val="20"/>
          <w:szCs w:val="20"/>
        </w:rPr>
      </w:pPr>
      <w:r w:rsidRPr="00DD561A">
        <w:rPr>
          <w:rFonts w:eastAsia="Times New Roman" w:cs="Times New Roman"/>
          <w:sz w:val="20"/>
          <w:szCs w:val="20"/>
        </w:rPr>
        <w:t xml:space="preserve">Val </w:t>
      </w:r>
      <w:proofErr w:type="spellStart"/>
      <w:r w:rsidRPr="00DD561A">
        <w:rPr>
          <w:rFonts w:eastAsia="Times New Roman" w:cs="Times New Roman"/>
          <w:sz w:val="20"/>
          <w:szCs w:val="20"/>
        </w:rPr>
        <w:t>DeFever</w:t>
      </w:r>
      <w:proofErr w:type="spellEnd"/>
      <w:r w:rsidRPr="00DD561A">
        <w:rPr>
          <w:rFonts w:eastAsia="Times New Roman" w:cs="Times New Roman"/>
          <w:sz w:val="20"/>
          <w:szCs w:val="20"/>
        </w:rPr>
        <w:t xml:space="preserve"> read comments submitted by Trustee Shaver.  Jana Shaver felt that overall the plan would lead the College in the right direction over the next five years; however, she noted that we should rebrand the College to focus on areas that other community colleges are neglecting.  Trustee Shaver supported emphasis on academic offerings, workforce development, and entrepreneurial mindset.  Jana Shaver felt that a qualified person in charge of successfully implementing the many strategies associated with workforce development would be necessary.  Trustee Shaver also noted that specifically designating an improvement process (page 15-years 2022-2023/Six Sigma) might be a better fit for the Board’s Strategic Plan if changed to a more general statement for improvement that was geared toward an educational facility such as “Research and plan problem solving training for employees and departments to be established in following year.”  Val </w:t>
      </w:r>
      <w:proofErr w:type="spellStart"/>
      <w:r w:rsidRPr="00DD561A">
        <w:rPr>
          <w:rFonts w:eastAsia="Times New Roman" w:cs="Times New Roman"/>
          <w:sz w:val="20"/>
          <w:szCs w:val="20"/>
        </w:rPr>
        <w:t>DeFever</w:t>
      </w:r>
      <w:proofErr w:type="spellEnd"/>
      <w:r w:rsidRPr="00DD561A">
        <w:rPr>
          <w:rFonts w:eastAsia="Times New Roman" w:cs="Times New Roman"/>
          <w:sz w:val="20"/>
          <w:szCs w:val="20"/>
        </w:rPr>
        <w:t xml:space="preserve"> drew attention to the Marketing initiative on pages 15-16; she shared difficulties encountered with navigation of our website and management system.  </w:t>
      </w:r>
    </w:p>
    <w:p w:rsidR="00D346A0" w:rsidRDefault="00D346A0" w:rsidP="0018717C">
      <w:pPr>
        <w:tabs>
          <w:tab w:val="left" w:pos="6480"/>
          <w:tab w:val="left" w:pos="7200"/>
          <w:tab w:val="left" w:pos="9000"/>
        </w:tabs>
        <w:spacing w:after="0" w:line="240" w:lineRule="auto"/>
        <w:ind w:left="1080" w:right="36"/>
        <w:contextualSpacing/>
        <w:jc w:val="both"/>
        <w:rPr>
          <w:rFonts w:eastAsia="Times New Roman" w:cs="Times New Roman"/>
          <w:sz w:val="20"/>
          <w:szCs w:val="20"/>
        </w:rPr>
      </w:pPr>
    </w:p>
    <w:p w:rsidR="00D346A0" w:rsidRDefault="00DD561A" w:rsidP="0018717C">
      <w:pPr>
        <w:tabs>
          <w:tab w:val="left" w:pos="6480"/>
          <w:tab w:val="left" w:pos="7200"/>
          <w:tab w:val="left" w:pos="9000"/>
        </w:tabs>
        <w:spacing w:after="0" w:line="240" w:lineRule="auto"/>
        <w:ind w:left="1080" w:right="36"/>
        <w:contextualSpacing/>
        <w:jc w:val="both"/>
        <w:rPr>
          <w:rFonts w:eastAsia="Times New Roman" w:cs="Times New Roman"/>
          <w:sz w:val="20"/>
          <w:szCs w:val="20"/>
        </w:rPr>
      </w:pPr>
      <w:r w:rsidRPr="00DD561A">
        <w:rPr>
          <w:rFonts w:eastAsia="Times New Roman" w:cs="Times New Roman"/>
          <w:sz w:val="20"/>
          <w:szCs w:val="20"/>
        </w:rPr>
        <w:t xml:space="preserve">John Eubanks had submitted a comment card and acknowledged the time and effort involved in the process.   Mr. Eubanks noted that the real plan is the Appendix and the remainder of the document dealt with how the initiatives would be reached; he also reminded the Board that in 2012, he and Debbie Phelps chaired the process utilized in development of a similar Strategic Plan; however, two years later the Board informed them it was more “operational” than strategic and </w:t>
      </w:r>
      <w:r w:rsidR="00042359">
        <w:rPr>
          <w:rFonts w:eastAsia="Times New Roman" w:cs="Times New Roman"/>
          <w:sz w:val="20"/>
          <w:szCs w:val="20"/>
        </w:rPr>
        <w:t>discarded the Plan</w:t>
      </w:r>
      <w:r w:rsidRPr="00DD561A">
        <w:rPr>
          <w:rFonts w:eastAsia="Times New Roman" w:cs="Times New Roman"/>
          <w:sz w:val="20"/>
          <w:szCs w:val="20"/>
        </w:rPr>
        <w:t xml:space="preserve">.  Mr. Eubanks recommended the Board not approve the current action plans, but set goals to be reached and let the College faculty and staff who are experts in their respective fields create the actual Operational Plans on how to reach the Board’s Strategic Goals.  Dr. Barwick inquired about Mr. Eubanks assessment of the Key Initiatives on page 7 of the draft Strategic Plan; Mr. Eubanks responded that he felt the Appendix was derived from the Key Initiatives.  Mr. Eubanks clarified that he was speaking on his own behalf; not as a representative of the Faculty Senate of which he is President.  </w:t>
      </w:r>
    </w:p>
    <w:p w:rsidR="00D346A0" w:rsidRDefault="00D346A0" w:rsidP="0018717C">
      <w:pPr>
        <w:tabs>
          <w:tab w:val="left" w:pos="6480"/>
          <w:tab w:val="left" w:pos="7200"/>
          <w:tab w:val="left" w:pos="9000"/>
        </w:tabs>
        <w:spacing w:after="0" w:line="240" w:lineRule="auto"/>
        <w:ind w:left="1080" w:right="36"/>
        <w:contextualSpacing/>
        <w:jc w:val="both"/>
        <w:rPr>
          <w:rFonts w:eastAsia="Times New Roman" w:cs="Times New Roman"/>
          <w:sz w:val="20"/>
          <w:szCs w:val="20"/>
        </w:rPr>
      </w:pPr>
    </w:p>
    <w:p w:rsidR="00D346A0" w:rsidRDefault="00DD561A" w:rsidP="0018717C">
      <w:pPr>
        <w:tabs>
          <w:tab w:val="left" w:pos="6480"/>
          <w:tab w:val="left" w:pos="7200"/>
          <w:tab w:val="left" w:pos="9000"/>
        </w:tabs>
        <w:spacing w:after="0" w:line="240" w:lineRule="auto"/>
        <w:ind w:left="1080" w:right="36"/>
        <w:contextualSpacing/>
        <w:jc w:val="both"/>
        <w:rPr>
          <w:rFonts w:eastAsia="Times New Roman" w:cs="Times New Roman"/>
          <w:sz w:val="20"/>
          <w:szCs w:val="20"/>
        </w:rPr>
      </w:pPr>
      <w:r w:rsidRPr="00DD561A">
        <w:rPr>
          <w:rFonts w:eastAsia="Times New Roman" w:cs="Times New Roman"/>
          <w:sz w:val="20"/>
          <w:szCs w:val="20"/>
        </w:rPr>
        <w:t xml:space="preserve">Anita Chappuie had submitted a comment card and spoke on behalf of the Assessment Committee and gave a shortened version of a written statement the group had provided.  The Committee liked </w:t>
      </w:r>
      <w:r w:rsidR="00042359">
        <w:rPr>
          <w:rFonts w:eastAsia="Times New Roman" w:cs="Times New Roman"/>
          <w:sz w:val="20"/>
          <w:szCs w:val="20"/>
        </w:rPr>
        <w:t xml:space="preserve">the </w:t>
      </w:r>
      <w:r w:rsidRPr="00DD561A">
        <w:rPr>
          <w:rFonts w:eastAsia="Times New Roman" w:cs="Times New Roman"/>
          <w:sz w:val="20"/>
          <w:szCs w:val="20"/>
        </w:rPr>
        <w:t>first seven pages of the document (the Strategic Plan portion), but felt the remainder of the document (the action steps) was too operational and specific which might hamstring some initiatives already implemented or being considered for implementation.  The Committee recommended the Board not approve the current action plan, but let the highly qualified ICC faculty and staff create a strong, detailed</w:t>
      </w:r>
      <w:r w:rsidR="00042359">
        <w:rPr>
          <w:rFonts w:eastAsia="Times New Roman" w:cs="Times New Roman"/>
          <w:sz w:val="20"/>
          <w:szCs w:val="20"/>
        </w:rPr>
        <w:t>,</w:t>
      </w:r>
      <w:r w:rsidRPr="00DD561A">
        <w:rPr>
          <w:rFonts w:eastAsia="Times New Roman" w:cs="Times New Roman"/>
          <w:sz w:val="20"/>
          <w:szCs w:val="20"/>
        </w:rPr>
        <w:t xml:space="preserve"> five-year action plan with measurable benchmarks; they proposed presentation during the November Board of Trustees meeting.  </w:t>
      </w:r>
      <w:r w:rsidR="00042359">
        <w:rPr>
          <w:rFonts w:eastAsia="Times New Roman" w:cs="Times New Roman"/>
          <w:sz w:val="20"/>
          <w:szCs w:val="20"/>
        </w:rPr>
        <w:t>Ms. Chappuie ended by stating that t</w:t>
      </w:r>
      <w:r w:rsidRPr="00DD561A">
        <w:rPr>
          <w:rFonts w:eastAsia="Times New Roman" w:cs="Times New Roman"/>
          <w:sz w:val="20"/>
          <w:szCs w:val="20"/>
        </w:rPr>
        <w:t xml:space="preserve">he Assessment Committee supported approval of the draft document through page 7 (and possibly the Appendix, as well).  </w:t>
      </w:r>
    </w:p>
    <w:p w:rsidR="00D346A0" w:rsidRDefault="00D346A0" w:rsidP="0018717C">
      <w:pPr>
        <w:tabs>
          <w:tab w:val="left" w:pos="6480"/>
          <w:tab w:val="left" w:pos="7200"/>
          <w:tab w:val="left" w:pos="9000"/>
        </w:tabs>
        <w:spacing w:after="0" w:line="240" w:lineRule="auto"/>
        <w:ind w:left="1080" w:right="36"/>
        <w:contextualSpacing/>
        <w:jc w:val="both"/>
        <w:rPr>
          <w:rFonts w:eastAsia="Times New Roman" w:cs="Times New Roman"/>
          <w:sz w:val="20"/>
          <w:szCs w:val="20"/>
        </w:rPr>
      </w:pPr>
    </w:p>
    <w:p w:rsidR="00D346A0" w:rsidRDefault="00DD561A" w:rsidP="0018717C">
      <w:pPr>
        <w:tabs>
          <w:tab w:val="left" w:pos="6480"/>
          <w:tab w:val="left" w:pos="7200"/>
          <w:tab w:val="left" w:pos="9000"/>
        </w:tabs>
        <w:spacing w:after="0" w:line="240" w:lineRule="auto"/>
        <w:ind w:left="1080" w:right="36"/>
        <w:contextualSpacing/>
        <w:jc w:val="both"/>
        <w:rPr>
          <w:rFonts w:eastAsia="Times New Roman" w:cs="Times New Roman"/>
          <w:sz w:val="20"/>
          <w:szCs w:val="20"/>
        </w:rPr>
      </w:pPr>
      <w:r w:rsidRPr="00DD561A">
        <w:rPr>
          <w:rFonts w:eastAsia="Times New Roman" w:cs="Times New Roman"/>
          <w:sz w:val="20"/>
          <w:szCs w:val="20"/>
        </w:rPr>
        <w:t xml:space="preserve">Norman Chambers inserted that faculty and staff were involved with all the committee work involved in development of the draft Plan.  Dr. Barwick shared that in the comments he received, everyone liked the key initiatives; however, there were widespread reservations regarding the action steps as they seemed to interfere or supplant the already existing departmental Operational Plans.  Dr. Barwick shared additional concerns with the specificity of the action steps.  </w:t>
      </w:r>
    </w:p>
    <w:p w:rsidR="00D346A0" w:rsidRDefault="00D346A0" w:rsidP="0018717C">
      <w:pPr>
        <w:tabs>
          <w:tab w:val="left" w:pos="6480"/>
          <w:tab w:val="left" w:pos="7200"/>
          <w:tab w:val="left" w:pos="9000"/>
        </w:tabs>
        <w:spacing w:after="0" w:line="240" w:lineRule="auto"/>
        <w:ind w:left="1080" w:right="36"/>
        <w:contextualSpacing/>
        <w:jc w:val="both"/>
        <w:rPr>
          <w:rFonts w:eastAsia="Times New Roman" w:cs="Times New Roman"/>
          <w:sz w:val="20"/>
          <w:szCs w:val="20"/>
        </w:rPr>
      </w:pPr>
    </w:p>
    <w:p w:rsidR="00D346A0" w:rsidRDefault="00DD561A" w:rsidP="0018717C">
      <w:pPr>
        <w:tabs>
          <w:tab w:val="left" w:pos="6480"/>
          <w:tab w:val="left" w:pos="7200"/>
          <w:tab w:val="left" w:pos="9000"/>
        </w:tabs>
        <w:spacing w:after="0" w:line="240" w:lineRule="auto"/>
        <w:ind w:left="1080" w:right="36"/>
        <w:contextualSpacing/>
        <w:jc w:val="both"/>
        <w:rPr>
          <w:rFonts w:eastAsia="Times New Roman" w:cs="Times New Roman"/>
          <w:sz w:val="20"/>
          <w:szCs w:val="20"/>
        </w:rPr>
      </w:pPr>
      <w:r w:rsidRPr="00DD561A">
        <w:rPr>
          <w:rFonts w:eastAsia="Times New Roman" w:cs="Times New Roman"/>
          <w:sz w:val="20"/>
          <w:szCs w:val="20"/>
        </w:rPr>
        <w:t xml:space="preserve">Jessica Morgan-Tate had submitted a comment card, and read a prepared statement about the numerous employee concerns she received </w:t>
      </w:r>
      <w:r w:rsidR="00943BFD">
        <w:rPr>
          <w:rFonts w:eastAsia="Times New Roman" w:cs="Times New Roman"/>
          <w:sz w:val="20"/>
          <w:szCs w:val="20"/>
        </w:rPr>
        <w:t>regarding</w:t>
      </w:r>
      <w:r w:rsidR="00943BFD" w:rsidRPr="00DD561A">
        <w:rPr>
          <w:rFonts w:eastAsia="Times New Roman" w:cs="Times New Roman"/>
          <w:sz w:val="20"/>
          <w:szCs w:val="20"/>
        </w:rPr>
        <w:t xml:space="preserve"> various components of the Plan and which related specifically to the College’s ability to perform many of the items included in the Plan</w:t>
      </w:r>
      <w:r w:rsidRPr="00DD561A">
        <w:rPr>
          <w:rFonts w:eastAsia="Times New Roman" w:cs="Times New Roman"/>
          <w:sz w:val="20"/>
          <w:szCs w:val="20"/>
        </w:rPr>
        <w:t xml:space="preserve">.  Ms. Morgan-Tate also shared that employees desired participation in the process which would allow creation of a new action plan that considered the recommendations of the GAP Committee, data collected throughout the entire process, and the expertise and knowledge of the employees of the College.   Jessica Morgan-Tate also cautioned the Board against rapid approval of the first seven pages of the draft Plan; she encouraged adequate time for further in-depth discussion of the first seven pages and the Appendix.  Ms. Morgan-Tate felt some pieces of the recommendation submitted by the Cultural and Diversity Excellence Work Group were utilized in the draft; however expectations in the draft Plan appeared more specific than the work group intended.  </w:t>
      </w:r>
    </w:p>
    <w:p w:rsidR="00D346A0" w:rsidRDefault="00D346A0" w:rsidP="0018717C">
      <w:pPr>
        <w:tabs>
          <w:tab w:val="left" w:pos="6480"/>
          <w:tab w:val="left" w:pos="7200"/>
          <w:tab w:val="left" w:pos="9000"/>
        </w:tabs>
        <w:spacing w:after="0" w:line="240" w:lineRule="auto"/>
        <w:ind w:left="1080" w:right="36"/>
        <w:contextualSpacing/>
        <w:jc w:val="both"/>
        <w:rPr>
          <w:rFonts w:eastAsia="Times New Roman" w:cs="Times New Roman"/>
          <w:sz w:val="20"/>
          <w:szCs w:val="20"/>
        </w:rPr>
      </w:pPr>
    </w:p>
    <w:p w:rsidR="00D346A0" w:rsidRDefault="00DD561A" w:rsidP="0018717C">
      <w:pPr>
        <w:tabs>
          <w:tab w:val="left" w:pos="6480"/>
          <w:tab w:val="left" w:pos="7200"/>
          <w:tab w:val="left" w:pos="9000"/>
        </w:tabs>
        <w:spacing w:after="0" w:line="240" w:lineRule="auto"/>
        <w:ind w:left="1080" w:right="36"/>
        <w:contextualSpacing/>
        <w:jc w:val="both"/>
        <w:rPr>
          <w:rFonts w:eastAsia="Times New Roman" w:cs="Times New Roman"/>
          <w:sz w:val="20"/>
          <w:szCs w:val="20"/>
        </w:rPr>
      </w:pPr>
      <w:r w:rsidRPr="00DD561A">
        <w:rPr>
          <w:rFonts w:eastAsia="Times New Roman" w:cs="Times New Roman"/>
          <w:sz w:val="20"/>
          <w:szCs w:val="20"/>
        </w:rPr>
        <w:t>Ben Seel had submitted a comment card and shared that the draft Plan gave him no sense of what we are and what makes us unique; are we achieving academic excellence for transfer students</w:t>
      </w:r>
      <w:r w:rsidR="00042359">
        <w:rPr>
          <w:rFonts w:eastAsia="Times New Roman" w:cs="Times New Roman"/>
          <w:sz w:val="20"/>
          <w:szCs w:val="20"/>
        </w:rPr>
        <w:t>,</w:t>
      </w:r>
      <w:r w:rsidRPr="00DD561A">
        <w:rPr>
          <w:rFonts w:eastAsia="Times New Roman" w:cs="Times New Roman"/>
          <w:sz w:val="20"/>
          <w:szCs w:val="20"/>
        </w:rPr>
        <w:t xml:space="preserve"> or career and technical education?  Is economic development through workforce training, or the Fab Lab and innovation?  Mr. Seel noted that the Board should prioritize where we want to be in 2024 (the Board’s Vision) and provide additional guidance.  Mr. Seel stated that in the last five years he’d seen plans for a recital hall in the Fine Arts Building and for a new administration building</w:t>
      </w:r>
      <w:r w:rsidR="00943BFD">
        <w:rPr>
          <w:rFonts w:eastAsia="Times New Roman" w:cs="Times New Roman"/>
          <w:sz w:val="20"/>
          <w:szCs w:val="20"/>
        </w:rPr>
        <w:t>; however,</w:t>
      </w:r>
      <w:bookmarkStart w:id="0" w:name="_GoBack"/>
      <w:bookmarkEnd w:id="0"/>
      <w:r w:rsidRPr="00DD561A">
        <w:rPr>
          <w:rFonts w:eastAsia="Times New Roman" w:cs="Times New Roman"/>
          <w:sz w:val="20"/>
          <w:szCs w:val="20"/>
        </w:rPr>
        <w:t xml:space="preserve"> a new practice facility and expansion of the Fab Lab were undertaken instead.  Ben Seel ended by stressing that the Board provide guidance and focus through the Strategic Plan.  Val </w:t>
      </w:r>
      <w:proofErr w:type="spellStart"/>
      <w:r w:rsidRPr="00DD561A">
        <w:rPr>
          <w:rFonts w:eastAsia="Times New Roman" w:cs="Times New Roman"/>
          <w:sz w:val="20"/>
          <w:szCs w:val="20"/>
        </w:rPr>
        <w:t>DeFever</w:t>
      </w:r>
      <w:proofErr w:type="spellEnd"/>
      <w:r w:rsidRPr="00DD561A">
        <w:rPr>
          <w:rFonts w:eastAsia="Times New Roman" w:cs="Times New Roman"/>
          <w:sz w:val="20"/>
          <w:szCs w:val="20"/>
        </w:rPr>
        <w:t xml:space="preserve"> responded that tightened focus results in less flexibility to adjust when advantageous opportunities arise; a culinary art school was not in the plan until equipment was donated.  Chair </w:t>
      </w:r>
      <w:proofErr w:type="spellStart"/>
      <w:r w:rsidRPr="00DD561A">
        <w:rPr>
          <w:rFonts w:eastAsia="Times New Roman" w:cs="Times New Roman"/>
          <w:sz w:val="20"/>
          <w:szCs w:val="20"/>
        </w:rPr>
        <w:t>DeFever</w:t>
      </w:r>
      <w:proofErr w:type="spellEnd"/>
      <w:r w:rsidRPr="00DD561A">
        <w:rPr>
          <w:rFonts w:eastAsia="Times New Roman" w:cs="Times New Roman"/>
          <w:sz w:val="20"/>
          <w:szCs w:val="20"/>
        </w:rPr>
        <w:t xml:space="preserve"> concurred that the College brand should be determined and a better definition of “who we are” identified.  </w:t>
      </w:r>
    </w:p>
    <w:p w:rsidR="00D346A0" w:rsidRDefault="00D346A0" w:rsidP="0018717C">
      <w:pPr>
        <w:tabs>
          <w:tab w:val="left" w:pos="6480"/>
          <w:tab w:val="left" w:pos="7200"/>
          <w:tab w:val="left" w:pos="9000"/>
        </w:tabs>
        <w:spacing w:after="0" w:line="240" w:lineRule="auto"/>
        <w:ind w:left="1080" w:right="36"/>
        <w:contextualSpacing/>
        <w:jc w:val="both"/>
        <w:rPr>
          <w:rFonts w:eastAsia="Times New Roman" w:cs="Times New Roman"/>
          <w:sz w:val="20"/>
          <w:szCs w:val="20"/>
        </w:rPr>
      </w:pPr>
    </w:p>
    <w:p w:rsidR="00D346A0" w:rsidRDefault="00DD561A" w:rsidP="0018717C">
      <w:pPr>
        <w:tabs>
          <w:tab w:val="left" w:pos="6480"/>
          <w:tab w:val="left" w:pos="7200"/>
          <w:tab w:val="left" w:pos="9000"/>
        </w:tabs>
        <w:spacing w:after="0" w:line="240" w:lineRule="auto"/>
        <w:ind w:left="1080" w:right="36"/>
        <w:contextualSpacing/>
        <w:jc w:val="both"/>
        <w:rPr>
          <w:rFonts w:eastAsia="Times New Roman" w:cs="Times New Roman"/>
          <w:sz w:val="20"/>
          <w:szCs w:val="20"/>
        </w:rPr>
      </w:pPr>
      <w:r w:rsidRPr="00DD561A">
        <w:rPr>
          <w:rFonts w:eastAsia="Times New Roman" w:cs="Times New Roman"/>
          <w:sz w:val="20"/>
          <w:szCs w:val="20"/>
        </w:rPr>
        <w:t xml:space="preserve">Norman Chambers noted that the Strategic Plan was not designed to be set in concrete for five years; the Plan would hopefully be reviewed quarterly or bi-annually for revisions.  Mr. Chambers stated disagreement with some of the comments received, as the draft Plan did not tell the College what to do, it merely provided an overarching overview of how the College should be involved in pursuing the concepts. </w:t>
      </w:r>
    </w:p>
    <w:p w:rsidR="00D346A0" w:rsidRDefault="00D346A0" w:rsidP="0018717C">
      <w:pPr>
        <w:tabs>
          <w:tab w:val="left" w:pos="6480"/>
          <w:tab w:val="left" w:pos="7200"/>
          <w:tab w:val="left" w:pos="9000"/>
        </w:tabs>
        <w:spacing w:after="0" w:line="240" w:lineRule="auto"/>
        <w:ind w:left="1080" w:right="36"/>
        <w:contextualSpacing/>
        <w:jc w:val="both"/>
        <w:rPr>
          <w:rFonts w:eastAsia="Times New Roman" w:cs="Times New Roman"/>
          <w:sz w:val="20"/>
          <w:szCs w:val="20"/>
        </w:rPr>
      </w:pPr>
    </w:p>
    <w:p w:rsidR="00D346A0" w:rsidRDefault="00DD561A" w:rsidP="0018717C">
      <w:pPr>
        <w:tabs>
          <w:tab w:val="left" w:pos="6480"/>
          <w:tab w:val="left" w:pos="7200"/>
          <w:tab w:val="left" w:pos="9000"/>
        </w:tabs>
        <w:spacing w:after="0" w:line="240" w:lineRule="auto"/>
        <w:ind w:left="1080" w:right="36"/>
        <w:contextualSpacing/>
        <w:jc w:val="both"/>
        <w:rPr>
          <w:rFonts w:eastAsia="Times New Roman" w:cs="Times New Roman"/>
          <w:sz w:val="20"/>
          <w:szCs w:val="20"/>
        </w:rPr>
      </w:pPr>
      <w:r w:rsidRPr="00DD561A">
        <w:rPr>
          <w:rFonts w:eastAsia="Times New Roman" w:cs="Times New Roman"/>
          <w:sz w:val="20"/>
          <w:szCs w:val="20"/>
        </w:rPr>
        <w:t>Marg Yaroslaski had submitted a comment card and noted the Action Plan had very specific steps.  Ms. Yaroslaski applauded the:  democratic process utilized; amazing amount of data gathered; robust identification of “dreams” for the campus submitted by faculty and staff; and, the optimism and enthusiasm with which the campus and community addressed the Strategic Planning process.  Ms. Yaroslaski encouraged the Board to trust campus employees to achieve goals without telling them specifically how to accomplish them; implement</w:t>
      </w:r>
      <w:r w:rsidR="00042359">
        <w:rPr>
          <w:rFonts w:eastAsia="Times New Roman" w:cs="Times New Roman"/>
          <w:sz w:val="20"/>
          <w:szCs w:val="20"/>
        </w:rPr>
        <w:t>ation of</w:t>
      </w:r>
      <w:r w:rsidRPr="00DD561A">
        <w:rPr>
          <w:rFonts w:eastAsia="Times New Roman" w:cs="Times New Roman"/>
          <w:sz w:val="20"/>
          <w:szCs w:val="20"/>
        </w:rPr>
        <w:t xml:space="preserve"> Six Sigma, reviv</w:t>
      </w:r>
      <w:r w:rsidR="00042359">
        <w:rPr>
          <w:rFonts w:eastAsia="Times New Roman" w:cs="Times New Roman"/>
          <w:sz w:val="20"/>
          <w:szCs w:val="20"/>
        </w:rPr>
        <w:t>al of</w:t>
      </w:r>
      <w:r w:rsidRPr="00DD561A">
        <w:rPr>
          <w:rFonts w:eastAsia="Times New Roman" w:cs="Times New Roman"/>
          <w:sz w:val="20"/>
          <w:szCs w:val="20"/>
        </w:rPr>
        <w:t xml:space="preserve"> Pirate Day, etc.  Mr. Chambers reiterated that the Strategic Plan would undergo periodic review for revisions; he added that the draft Plan was just a structure and did not specify implementation steps, measurements, or scheduling requirements.  </w:t>
      </w:r>
    </w:p>
    <w:p w:rsidR="00D346A0" w:rsidRDefault="00D346A0" w:rsidP="0018717C">
      <w:pPr>
        <w:tabs>
          <w:tab w:val="left" w:pos="6480"/>
          <w:tab w:val="left" w:pos="7200"/>
          <w:tab w:val="left" w:pos="9000"/>
        </w:tabs>
        <w:spacing w:after="0" w:line="240" w:lineRule="auto"/>
        <w:ind w:left="1080" w:right="36"/>
        <w:contextualSpacing/>
        <w:jc w:val="both"/>
        <w:rPr>
          <w:rFonts w:eastAsia="Times New Roman" w:cs="Times New Roman"/>
          <w:sz w:val="20"/>
          <w:szCs w:val="20"/>
        </w:rPr>
      </w:pPr>
    </w:p>
    <w:p w:rsidR="00D346A0" w:rsidRDefault="00DD561A" w:rsidP="0018717C">
      <w:pPr>
        <w:tabs>
          <w:tab w:val="left" w:pos="6480"/>
          <w:tab w:val="left" w:pos="7200"/>
          <w:tab w:val="left" w:pos="9000"/>
        </w:tabs>
        <w:spacing w:after="0" w:line="240" w:lineRule="auto"/>
        <w:ind w:left="1080" w:right="36"/>
        <w:contextualSpacing/>
        <w:jc w:val="both"/>
        <w:rPr>
          <w:rFonts w:eastAsia="Times New Roman" w:cs="Times New Roman"/>
          <w:sz w:val="20"/>
          <w:szCs w:val="20"/>
        </w:rPr>
      </w:pPr>
      <w:r w:rsidRPr="00DD561A">
        <w:rPr>
          <w:rFonts w:eastAsia="Times New Roman" w:cs="Times New Roman"/>
          <w:sz w:val="20"/>
          <w:szCs w:val="20"/>
        </w:rPr>
        <w:t>Anita Chappuie had submitted a comment card and shared that the draft Plan is being perceived campus-wide as a permanent document that c</w:t>
      </w:r>
      <w:r w:rsidR="00D346A0">
        <w:rPr>
          <w:rFonts w:eastAsia="Times New Roman" w:cs="Times New Roman"/>
          <w:sz w:val="20"/>
          <w:szCs w:val="20"/>
        </w:rPr>
        <w:t>ould not</w:t>
      </w:r>
      <w:r w:rsidRPr="00DD561A">
        <w:rPr>
          <w:rFonts w:eastAsia="Times New Roman" w:cs="Times New Roman"/>
          <w:sz w:val="20"/>
          <w:szCs w:val="20"/>
        </w:rPr>
        <w:t xml:space="preserve"> be revised.  </w:t>
      </w:r>
    </w:p>
    <w:p w:rsidR="00D346A0" w:rsidRDefault="00D346A0" w:rsidP="0018717C">
      <w:pPr>
        <w:tabs>
          <w:tab w:val="left" w:pos="6480"/>
          <w:tab w:val="left" w:pos="7200"/>
          <w:tab w:val="left" w:pos="9000"/>
        </w:tabs>
        <w:spacing w:after="0" w:line="240" w:lineRule="auto"/>
        <w:ind w:left="1080" w:right="36"/>
        <w:contextualSpacing/>
        <w:jc w:val="both"/>
        <w:rPr>
          <w:rFonts w:eastAsia="Times New Roman" w:cs="Times New Roman"/>
          <w:sz w:val="20"/>
          <w:szCs w:val="20"/>
        </w:rPr>
      </w:pPr>
    </w:p>
    <w:p w:rsidR="00D346A0" w:rsidRDefault="00DD561A" w:rsidP="0018717C">
      <w:pPr>
        <w:tabs>
          <w:tab w:val="left" w:pos="6480"/>
          <w:tab w:val="left" w:pos="7200"/>
          <w:tab w:val="left" w:pos="9000"/>
        </w:tabs>
        <w:spacing w:after="0" w:line="240" w:lineRule="auto"/>
        <w:ind w:left="1080" w:right="36"/>
        <w:contextualSpacing/>
        <w:jc w:val="both"/>
        <w:rPr>
          <w:rFonts w:eastAsia="Times New Roman" w:cs="Times New Roman"/>
          <w:sz w:val="20"/>
          <w:szCs w:val="20"/>
        </w:rPr>
      </w:pPr>
      <w:r w:rsidRPr="00DD561A">
        <w:rPr>
          <w:rFonts w:eastAsia="Times New Roman" w:cs="Times New Roman"/>
          <w:sz w:val="20"/>
          <w:szCs w:val="20"/>
        </w:rPr>
        <w:t>Dr. Sherwood noted that eight initiatives were too many and were “too down in the weeds”; which should not be part of the Strategic Plan that the Board approves.  Dr. Sherwood added that</w:t>
      </w:r>
      <w:r>
        <w:rPr>
          <w:rFonts w:eastAsia="Times New Roman" w:cs="Times New Roman"/>
          <w:sz w:val="20"/>
          <w:szCs w:val="20"/>
        </w:rPr>
        <w:t xml:space="preserve"> the</w:t>
      </w:r>
      <w:r w:rsidRPr="00DD561A">
        <w:rPr>
          <w:rFonts w:eastAsia="Times New Roman" w:cs="Times New Roman"/>
          <w:sz w:val="20"/>
          <w:szCs w:val="20"/>
        </w:rPr>
        <w:t xml:space="preserve"> K</w:t>
      </w:r>
      <w:r>
        <w:rPr>
          <w:rFonts w:eastAsia="Times New Roman" w:cs="Times New Roman"/>
          <w:sz w:val="20"/>
          <w:szCs w:val="20"/>
        </w:rPr>
        <w:t xml:space="preserve">ansas </w:t>
      </w:r>
      <w:r w:rsidRPr="00DD561A">
        <w:rPr>
          <w:rFonts w:eastAsia="Times New Roman" w:cs="Times New Roman"/>
          <w:sz w:val="20"/>
          <w:szCs w:val="20"/>
        </w:rPr>
        <w:t>A</w:t>
      </w:r>
      <w:r>
        <w:rPr>
          <w:rFonts w:eastAsia="Times New Roman" w:cs="Times New Roman"/>
          <w:sz w:val="20"/>
          <w:szCs w:val="20"/>
        </w:rPr>
        <w:t xml:space="preserve">ssociation of </w:t>
      </w:r>
      <w:r w:rsidRPr="00DD561A">
        <w:rPr>
          <w:rFonts w:eastAsia="Times New Roman" w:cs="Times New Roman"/>
          <w:sz w:val="20"/>
          <w:szCs w:val="20"/>
        </w:rPr>
        <w:t>C</w:t>
      </w:r>
      <w:r>
        <w:rPr>
          <w:rFonts w:eastAsia="Times New Roman" w:cs="Times New Roman"/>
          <w:sz w:val="20"/>
          <w:szCs w:val="20"/>
        </w:rPr>
        <w:t xml:space="preserve">ommunity </w:t>
      </w:r>
      <w:r w:rsidRPr="00DD561A">
        <w:rPr>
          <w:rFonts w:eastAsia="Times New Roman" w:cs="Times New Roman"/>
          <w:sz w:val="20"/>
          <w:szCs w:val="20"/>
        </w:rPr>
        <w:t>C</w:t>
      </w:r>
      <w:r>
        <w:rPr>
          <w:rFonts w:eastAsia="Times New Roman" w:cs="Times New Roman"/>
          <w:sz w:val="20"/>
          <w:szCs w:val="20"/>
        </w:rPr>
        <w:t xml:space="preserve">ollege </w:t>
      </w:r>
      <w:r w:rsidRPr="00DD561A">
        <w:rPr>
          <w:rFonts w:eastAsia="Times New Roman" w:cs="Times New Roman"/>
          <w:sz w:val="20"/>
          <w:szCs w:val="20"/>
        </w:rPr>
        <w:t>T</w:t>
      </w:r>
      <w:r>
        <w:rPr>
          <w:rFonts w:eastAsia="Times New Roman" w:cs="Times New Roman"/>
          <w:sz w:val="20"/>
          <w:szCs w:val="20"/>
        </w:rPr>
        <w:t>rustees</w:t>
      </w:r>
      <w:r w:rsidRPr="00DD561A">
        <w:rPr>
          <w:rFonts w:eastAsia="Times New Roman" w:cs="Times New Roman"/>
          <w:sz w:val="20"/>
          <w:szCs w:val="20"/>
        </w:rPr>
        <w:t xml:space="preserve"> says th</w:t>
      </w:r>
      <w:r>
        <w:rPr>
          <w:rFonts w:eastAsia="Times New Roman" w:cs="Times New Roman"/>
          <w:sz w:val="20"/>
          <w:szCs w:val="20"/>
        </w:rPr>
        <w:t xml:space="preserve">at a Board </w:t>
      </w:r>
      <w:r w:rsidRPr="00DD561A">
        <w:rPr>
          <w:rFonts w:eastAsia="Times New Roman" w:cs="Times New Roman"/>
          <w:sz w:val="20"/>
          <w:szCs w:val="20"/>
        </w:rPr>
        <w:t>strategi</w:t>
      </w:r>
      <w:r>
        <w:rPr>
          <w:rFonts w:eastAsia="Times New Roman" w:cs="Times New Roman"/>
          <w:sz w:val="20"/>
          <w:szCs w:val="20"/>
        </w:rPr>
        <w:t>z</w:t>
      </w:r>
      <w:r w:rsidRPr="00DD561A">
        <w:rPr>
          <w:rFonts w:eastAsia="Times New Roman" w:cs="Times New Roman"/>
          <w:sz w:val="20"/>
          <w:szCs w:val="20"/>
        </w:rPr>
        <w:t>es and is at the 20,000 foot level where they set goals for the College.  Dr. Sherwood recommended utilization of pages 1-7, with a few changes; she singled out the Purpose Statement referring to “college readiness”</w:t>
      </w:r>
      <w:r w:rsidR="00042359">
        <w:rPr>
          <w:rFonts w:eastAsia="Times New Roman" w:cs="Times New Roman"/>
          <w:sz w:val="20"/>
          <w:szCs w:val="20"/>
        </w:rPr>
        <w:t xml:space="preserve"> and said </w:t>
      </w:r>
      <w:r w:rsidRPr="00DD561A">
        <w:rPr>
          <w:rFonts w:eastAsia="Times New Roman" w:cs="Times New Roman"/>
          <w:sz w:val="20"/>
          <w:szCs w:val="20"/>
        </w:rPr>
        <w:t>we are a community college</w:t>
      </w:r>
      <w:r w:rsidR="00042359">
        <w:rPr>
          <w:rFonts w:eastAsia="Times New Roman" w:cs="Times New Roman"/>
          <w:sz w:val="20"/>
          <w:szCs w:val="20"/>
        </w:rPr>
        <w:t>,</w:t>
      </w:r>
      <w:r w:rsidRPr="00DD561A">
        <w:rPr>
          <w:rFonts w:eastAsia="Times New Roman" w:cs="Times New Roman"/>
          <w:sz w:val="20"/>
          <w:szCs w:val="20"/>
        </w:rPr>
        <w:t xml:space="preserve"> not a preparatory school for a four-year institution.  Norman Chambers countered Dr. Sherwood’s comments by stressing where and how the information was gathered for creation of the initiatives and action plans.</w:t>
      </w:r>
      <w:r>
        <w:rPr>
          <w:rFonts w:eastAsia="Times New Roman" w:cs="Times New Roman"/>
          <w:sz w:val="20"/>
          <w:szCs w:val="20"/>
        </w:rPr>
        <w:t xml:space="preserve">  </w:t>
      </w:r>
    </w:p>
    <w:p w:rsidR="00D346A0" w:rsidRDefault="00D346A0" w:rsidP="0018717C">
      <w:pPr>
        <w:tabs>
          <w:tab w:val="left" w:pos="6480"/>
          <w:tab w:val="left" w:pos="7200"/>
          <w:tab w:val="left" w:pos="9000"/>
        </w:tabs>
        <w:spacing w:after="0" w:line="240" w:lineRule="auto"/>
        <w:ind w:left="1080" w:right="36"/>
        <w:contextualSpacing/>
        <w:jc w:val="both"/>
        <w:rPr>
          <w:rFonts w:eastAsia="Times New Roman" w:cs="Times New Roman"/>
          <w:sz w:val="20"/>
          <w:szCs w:val="20"/>
        </w:rPr>
      </w:pPr>
    </w:p>
    <w:p w:rsidR="00D346A0" w:rsidRDefault="00DD561A" w:rsidP="0018717C">
      <w:pPr>
        <w:tabs>
          <w:tab w:val="left" w:pos="6480"/>
          <w:tab w:val="left" w:pos="7200"/>
          <w:tab w:val="left" w:pos="9000"/>
        </w:tabs>
        <w:spacing w:after="0" w:line="240" w:lineRule="auto"/>
        <w:ind w:left="1080" w:right="36"/>
        <w:contextualSpacing/>
        <w:jc w:val="both"/>
        <w:rPr>
          <w:rFonts w:eastAsia="Times New Roman" w:cs="Times New Roman"/>
          <w:sz w:val="20"/>
          <w:szCs w:val="20"/>
        </w:rPr>
      </w:pPr>
      <w:r>
        <w:rPr>
          <w:rFonts w:eastAsia="Times New Roman" w:cs="Times New Roman"/>
          <w:sz w:val="20"/>
          <w:szCs w:val="20"/>
        </w:rPr>
        <w:t xml:space="preserve">Kara Wheeler shared that although the Academic Excellence work group specifically did not identify percentages in the Academic Excellence section of the plan, they were included in the draft; work group plans did not align with the key initiatives.  </w:t>
      </w:r>
    </w:p>
    <w:p w:rsidR="00D346A0" w:rsidRDefault="00D346A0" w:rsidP="0018717C">
      <w:pPr>
        <w:tabs>
          <w:tab w:val="left" w:pos="6480"/>
          <w:tab w:val="left" w:pos="7200"/>
          <w:tab w:val="left" w:pos="9000"/>
        </w:tabs>
        <w:spacing w:after="0" w:line="240" w:lineRule="auto"/>
        <w:ind w:left="1080" w:right="36"/>
        <w:contextualSpacing/>
        <w:jc w:val="both"/>
        <w:rPr>
          <w:rFonts w:eastAsia="Times New Roman" w:cs="Times New Roman"/>
          <w:sz w:val="20"/>
          <w:szCs w:val="20"/>
        </w:rPr>
      </w:pPr>
    </w:p>
    <w:p w:rsidR="00D346A0" w:rsidRDefault="00DD561A" w:rsidP="0018717C">
      <w:pPr>
        <w:tabs>
          <w:tab w:val="left" w:pos="6480"/>
          <w:tab w:val="left" w:pos="7200"/>
          <w:tab w:val="left" w:pos="9000"/>
        </w:tabs>
        <w:spacing w:after="0" w:line="240" w:lineRule="auto"/>
        <w:ind w:left="1080" w:right="36"/>
        <w:contextualSpacing/>
        <w:jc w:val="both"/>
        <w:rPr>
          <w:rFonts w:eastAsia="Times New Roman" w:cs="Times New Roman"/>
          <w:sz w:val="20"/>
          <w:szCs w:val="20"/>
        </w:rPr>
      </w:pPr>
      <w:r>
        <w:rPr>
          <w:rFonts w:eastAsia="Times New Roman" w:cs="Times New Roman"/>
          <w:sz w:val="20"/>
          <w:szCs w:val="20"/>
        </w:rPr>
        <w:t xml:space="preserve">Cordell Jordan shared that surveys, </w:t>
      </w:r>
      <w:r w:rsidR="00042359">
        <w:rPr>
          <w:rFonts w:eastAsia="Times New Roman" w:cs="Times New Roman"/>
          <w:sz w:val="20"/>
          <w:szCs w:val="20"/>
        </w:rPr>
        <w:t>as well as</w:t>
      </w:r>
      <w:r>
        <w:rPr>
          <w:rFonts w:eastAsia="Times New Roman" w:cs="Times New Roman"/>
          <w:sz w:val="20"/>
          <w:szCs w:val="20"/>
        </w:rPr>
        <w:t xml:space="preserve"> work group and listening session comments</w:t>
      </w:r>
      <w:r w:rsidR="00042359">
        <w:rPr>
          <w:rFonts w:eastAsia="Times New Roman" w:cs="Times New Roman"/>
          <w:sz w:val="20"/>
          <w:szCs w:val="20"/>
        </w:rPr>
        <w:t>,</w:t>
      </w:r>
      <w:r>
        <w:rPr>
          <w:rFonts w:eastAsia="Times New Roman" w:cs="Times New Roman"/>
          <w:sz w:val="20"/>
          <w:szCs w:val="20"/>
        </w:rPr>
        <w:t xml:space="preserve"> were combined in development of the draft Plan.  </w:t>
      </w:r>
    </w:p>
    <w:p w:rsidR="00D346A0" w:rsidRDefault="00D346A0" w:rsidP="0018717C">
      <w:pPr>
        <w:tabs>
          <w:tab w:val="left" w:pos="6480"/>
          <w:tab w:val="left" w:pos="7200"/>
          <w:tab w:val="left" w:pos="9000"/>
        </w:tabs>
        <w:spacing w:after="0" w:line="240" w:lineRule="auto"/>
        <w:ind w:left="1080" w:right="36"/>
        <w:contextualSpacing/>
        <w:jc w:val="both"/>
        <w:rPr>
          <w:rFonts w:eastAsia="Times New Roman" w:cs="Times New Roman"/>
          <w:sz w:val="20"/>
          <w:szCs w:val="20"/>
        </w:rPr>
      </w:pPr>
    </w:p>
    <w:p w:rsidR="00D346A0" w:rsidRDefault="00DD561A" w:rsidP="0018717C">
      <w:pPr>
        <w:tabs>
          <w:tab w:val="left" w:pos="6480"/>
          <w:tab w:val="left" w:pos="7200"/>
          <w:tab w:val="left" w:pos="9000"/>
        </w:tabs>
        <w:spacing w:after="0" w:line="240" w:lineRule="auto"/>
        <w:ind w:left="1080" w:right="36"/>
        <w:contextualSpacing/>
        <w:jc w:val="both"/>
        <w:rPr>
          <w:rFonts w:eastAsia="Times New Roman" w:cs="Times New Roman"/>
          <w:sz w:val="20"/>
          <w:szCs w:val="20"/>
        </w:rPr>
      </w:pPr>
      <w:r>
        <w:rPr>
          <w:rFonts w:eastAsia="Times New Roman" w:cs="Times New Roman"/>
          <w:sz w:val="20"/>
          <w:szCs w:val="20"/>
        </w:rPr>
        <w:t xml:space="preserve">Andy Taylor shared that Baker University has three goals; he suggested simplification.  </w:t>
      </w:r>
    </w:p>
    <w:p w:rsidR="00D346A0" w:rsidRDefault="00D346A0" w:rsidP="0018717C">
      <w:pPr>
        <w:tabs>
          <w:tab w:val="left" w:pos="6480"/>
          <w:tab w:val="left" w:pos="7200"/>
          <w:tab w:val="left" w:pos="9000"/>
        </w:tabs>
        <w:spacing w:after="0" w:line="240" w:lineRule="auto"/>
        <w:ind w:left="1080" w:right="36"/>
        <w:contextualSpacing/>
        <w:jc w:val="both"/>
        <w:rPr>
          <w:rFonts w:eastAsia="Times New Roman" w:cs="Times New Roman"/>
          <w:sz w:val="20"/>
          <w:szCs w:val="20"/>
        </w:rPr>
      </w:pPr>
    </w:p>
    <w:p w:rsidR="00D346A0" w:rsidRDefault="00DD561A" w:rsidP="0018717C">
      <w:pPr>
        <w:tabs>
          <w:tab w:val="left" w:pos="6480"/>
          <w:tab w:val="left" w:pos="7200"/>
          <w:tab w:val="left" w:pos="9000"/>
        </w:tabs>
        <w:spacing w:after="0" w:line="240" w:lineRule="auto"/>
        <w:ind w:left="1080" w:right="36"/>
        <w:contextualSpacing/>
        <w:jc w:val="both"/>
        <w:rPr>
          <w:rFonts w:eastAsia="Times New Roman" w:cs="Times New Roman"/>
          <w:sz w:val="20"/>
          <w:szCs w:val="20"/>
        </w:rPr>
      </w:pPr>
      <w:r>
        <w:rPr>
          <w:rFonts w:eastAsia="Times New Roman" w:cs="Times New Roman"/>
          <w:sz w:val="20"/>
          <w:szCs w:val="20"/>
        </w:rPr>
        <w:t xml:space="preserve">Mike Thompson stated that the previous Strategic Plan was not specific enough.  </w:t>
      </w:r>
      <w:r w:rsidR="002955C5">
        <w:rPr>
          <w:rFonts w:eastAsia="Times New Roman" w:cs="Times New Roman"/>
          <w:sz w:val="20"/>
          <w:szCs w:val="20"/>
        </w:rPr>
        <w:t xml:space="preserve">Val </w:t>
      </w:r>
      <w:proofErr w:type="spellStart"/>
      <w:r w:rsidR="002955C5">
        <w:rPr>
          <w:rFonts w:eastAsia="Times New Roman" w:cs="Times New Roman"/>
          <w:sz w:val="20"/>
          <w:szCs w:val="20"/>
        </w:rPr>
        <w:t>DeFever</w:t>
      </w:r>
      <w:proofErr w:type="spellEnd"/>
      <w:r w:rsidR="002955C5">
        <w:rPr>
          <w:rFonts w:eastAsia="Times New Roman" w:cs="Times New Roman"/>
          <w:sz w:val="20"/>
          <w:szCs w:val="20"/>
        </w:rPr>
        <w:t xml:space="preserve"> </w:t>
      </w:r>
      <w:r w:rsidR="008D488E">
        <w:rPr>
          <w:rFonts w:eastAsia="Times New Roman" w:cs="Times New Roman"/>
          <w:sz w:val="20"/>
          <w:szCs w:val="20"/>
        </w:rPr>
        <w:t xml:space="preserve">agreed and </w:t>
      </w:r>
      <w:r w:rsidR="002955C5">
        <w:rPr>
          <w:rFonts w:eastAsia="Times New Roman" w:cs="Times New Roman"/>
          <w:sz w:val="20"/>
          <w:szCs w:val="20"/>
        </w:rPr>
        <w:t xml:space="preserve">shared a sense of paranoia since the HLC visit and the fear of additional findings should documentation be insufficient in the future.  </w:t>
      </w:r>
      <w:r>
        <w:rPr>
          <w:rFonts w:eastAsia="Times New Roman" w:cs="Times New Roman"/>
          <w:sz w:val="20"/>
          <w:szCs w:val="20"/>
        </w:rPr>
        <w:t xml:space="preserve">Mr. Thompson referred to the Plan as ACE²; A=academic excellence; C=community engagement; and E²=enrollment/endowment.  Mr. Thompson noted a concept of the Higher Learning Commission (HLC) of a disconnection between the College and the community; he also referred to a disconnection with the ICC Foundation.  </w:t>
      </w:r>
      <w:r w:rsidR="002955C5">
        <w:rPr>
          <w:rFonts w:eastAsia="Times New Roman" w:cs="Times New Roman"/>
          <w:sz w:val="20"/>
          <w:szCs w:val="20"/>
        </w:rPr>
        <w:t>Mr. Thompson noted that the College celebrates its 50</w:t>
      </w:r>
      <w:r w:rsidR="002955C5" w:rsidRPr="002955C5">
        <w:rPr>
          <w:rFonts w:eastAsia="Times New Roman" w:cs="Times New Roman"/>
          <w:sz w:val="20"/>
          <w:szCs w:val="20"/>
          <w:vertAlign w:val="superscript"/>
        </w:rPr>
        <w:t>th</w:t>
      </w:r>
      <w:r w:rsidR="002955C5">
        <w:rPr>
          <w:rFonts w:eastAsia="Times New Roman" w:cs="Times New Roman"/>
          <w:sz w:val="20"/>
          <w:szCs w:val="20"/>
        </w:rPr>
        <w:t xml:space="preserve"> Anniversary on this campus in September 2020, and its 100</w:t>
      </w:r>
      <w:r w:rsidR="002955C5" w:rsidRPr="002955C5">
        <w:rPr>
          <w:rFonts w:eastAsia="Times New Roman" w:cs="Times New Roman"/>
          <w:sz w:val="20"/>
          <w:szCs w:val="20"/>
          <w:vertAlign w:val="superscript"/>
        </w:rPr>
        <w:t>th</w:t>
      </w:r>
      <w:r w:rsidR="002955C5">
        <w:rPr>
          <w:rFonts w:eastAsia="Times New Roman" w:cs="Times New Roman"/>
          <w:sz w:val="20"/>
          <w:szCs w:val="20"/>
        </w:rPr>
        <w:t xml:space="preserve"> Anniversary of existence in 2025; two perfect opportunities to collaborate with the ICC Foundation on endowment and capital campaign fundraising efforts.  </w:t>
      </w:r>
    </w:p>
    <w:p w:rsidR="00D346A0" w:rsidRDefault="00D346A0" w:rsidP="0018717C">
      <w:pPr>
        <w:tabs>
          <w:tab w:val="left" w:pos="6480"/>
          <w:tab w:val="left" w:pos="7200"/>
          <w:tab w:val="left" w:pos="9000"/>
        </w:tabs>
        <w:spacing w:after="0" w:line="240" w:lineRule="auto"/>
        <w:ind w:left="1080" w:right="36"/>
        <w:contextualSpacing/>
        <w:jc w:val="both"/>
        <w:rPr>
          <w:rFonts w:eastAsia="Times New Roman" w:cs="Times New Roman"/>
          <w:sz w:val="20"/>
          <w:szCs w:val="20"/>
        </w:rPr>
      </w:pPr>
    </w:p>
    <w:p w:rsidR="00D346A0" w:rsidRDefault="00DD561A" w:rsidP="0018717C">
      <w:pPr>
        <w:tabs>
          <w:tab w:val="left" w:pos="6480"/>
          <w:tab w:val="left" w:pos="7200"/>
          <w:tab w:val="left" w:pos="9000"/>
        </w:tabs>
        <w:spacing w:after="0" w:line="240" w:lineRule="auto"/>
        <w:ind w:left="1080" w:right="36"/>
        <w:contextualSpacing/>
        <w:jc w:val="both"/>
        <w:rPr>
          <w:rFonts w:eastAsia="Times New Roman" w:cs="Times New Roman"/>
          <w:sz w:val="20"/>
          <w:szCs w:val="20"/>
        </w:rPr>
      </w:pPr>
      <w:r>
        <w:rPr>
          <w:rFonts w:eastAsia="Times New Roman" w:cs="Times New Roman"/>
          <w:sz w:val="20"/>
          <w:szCs w:val="20"/>
        </w:rPr>
        <w:t xml:space="preserve">Dr. Barwick suggested that he, Mike </w:t>
      </w:r>
      <w:r w:rsidR="002955C5">
        <w:rPr>
          <w:rFonts w:eastAsia="Times New Roman" w:cs="Times New Roman"/>
          <w:sz w:val="20"/>
          <w:szCs w:val="20"/>
        </w:rPr>
        <w:t xml:space="preserve">Thompson, </w:t>
      </w:r>
      <w:r>
        <w:rPr>
          <w:rFonts w:eastAsia="Times New Roman" w:cs="Times New Roman"/>
          <w:sz w:val="20"/>
          <w:szCs w:val="20"/>
        </w:rPr>
        <w:t>Cordell Jordan</w:t>
      </w:r>
      <w:r w:rsidR="002955C5">
        <w:rPr>
          <w:rFonts w:eastAsia="Times New Roman" w:cs="Times New Roman"/>
          <w:sz w:val="20"/>
          <w:szCs w:val="20"/>
        </w:rPr>
        <w:t xml:space="preserve">, and Val </w:t>
      </w:r>
      <w:proofErr w:type="spellStart"/>
      <w:r w:rsidR="002955C5">
        <w:rPr>
          <w:rFonts w:eastAsia="Times New Roman" w:cs="Times New Roman"/>
          <w:sz w:val="20"/>
          <w:szCs w:val="20"/>
        </w:rPr>
        <w:t>DeFever</w:t>
      </w:r>
      <w:proofErr w:type="spellEnd"/>
      <w:r>
        <w:rPr>
          <w:rFonts w:eastAsia="Times New Roman" w:cs="Times New Roman"/>
          <w:sz w:val="20"/>
          <w:szCs w:val="20"/>
        </w:rPr>
        <w:t xml:space="preserve"> revise the draft Plan based upon comments received, </w:t>
      </w:r>
      <w:r w:rsidR="002955C5">
        <w:rPr>
          <w:rFonts w:eastAsia="Times New Roman" w:cs="Times New Roman"/>
          <w:sz w:val="20"/>
          <w:szCs w:val="20"/>
        </w:rPr>
        <w:t xml:space="preserve">distribute the document </w:t>
      </w:r>
      <w:r w:rsidR="007F48A2">
        <w:rPr>
          <w:rFonts w:eastAsia="Times New Roman" w:cs="Times New Roman"/>
          <w:sz w:val="20"/>
          <w:szCs w:val="20"/>
        </w:rPr>
        <w:t xml:space="preserve">to the Board of Trustees and </w:t>
      </w:r>
      <w:r w:rsidR="002955C5">
        <w:rPr>
          <w:rFonts w:eastAsia="Times New Roman" w:cs="Times New Roman"/>
          <w:sz w:val="20"/>
          <w:szCs w:val="20"/>
        </w:rPr>
        <w:t xml:space="preserve">campus-wide for additional input, </w:t>
      </w:r>
      <w:r>
        <w:rPr>
          <w:rFonts w:eastAsia="Times New Roman" w:cs="Times New Roman"/>
          <w:sz w:val="20"/>
          <w:szCs w:val="20"/>
        </w:rPr>
        <w:t xml:space="preserve">and present the revision to the Board of Trustees at the June meeting.  </w:t>
      </w:r>
      <w:r w:rsidR="007F48A2">
        <w:rPr>
          <w:rFonts w:eastAsia="Times New Roman" w:cs="Times New Roman"/>
          <w:sz w:val="20"/>
          <w:szCs w:val="20"/>
        </w:rPr>
        <w:t xml:space="preserve">Dr. Barwick also stated his availability for a special Board meeting if required; Val </w:t>
      </w:r>
      <w:proofErr w:type="spellStart"/>
      <w:r w:rsidR="007F48A2">
        <w:rPr>
          <w:rFonts w:eastAsia="Times New Roman" w:cs="Times New Roman"/>
          <w:sz w:val="20"/>
          <w:szCs w:val="20"/>
        </w:rPr>
        <w:t>DeFever</w:t>
      </w:r>
      <w:proofErr w:type="spellEnd"/>
      <w:r w:rsidR="007F48A2">
        <w:rPr>
          <w:rFonts w:eastAsia="Times New Roman" w:cs="Times New Roman"/>
          <w:sz w:val="20"/>
          <w:szCs w:val="20"/>
        </w:rPr>
        <w:t xml:space="preserve"> suggested May 29</w:t>
      </w:r>
      <w:r w:rsidR="007F48A2" w:rsidRPr="007F48A2">
        <w:rPr>
          <w:rFonts w:eastAsia="Times New Roman" w:cs="Times New Roman"/>
          <w:sz w:val="20"/>
          <w:szCs w:val="20"/>
          <w:vertAlign w:val="superscript"/>
        </w:rPr>
        <w:t>th</w:t>
      </w:r>
      <w:r w:rsidR="007F48A2">
        <w:rPr>
          <w:rFonts w:eastAsia="Times New Roman" w:cs="Times New Roman"/>
          <w:sz w:val="20"/>
          <w:szCs w:val="20"/>
        </w:rPr>
        <w:t xml:space="preserve"> or 30</w:t>
      </w:r>
      <w:r w:rsidR="007F48A2" w:rsidRPr="007F48A2">
        <w:rPr>
          <w:rFonts w:eastAsia="Times New Roman" w:cs="Times New Roman"/>
          <w:sz w:val="20"/>
          <w:szCs w:val="20"/>
          <w:vertAlign w:val="superscript"/>
        </w:rPr>
        <w:t>th</w:t>
      </w:r>
      <w:r w:rsidR="007F48A2">
        <w:rPr>
          <w:rFonts w:eastAsia="Times New Roman" w:cs="Times New Roman"/>
          <w:sz w:val="20"/>
          <w:szCs w:val="20"/>
        </w:rPr>
        <w:t xml:space="preserve">.  It was suggested that a member of faculty and a member of staff join the work group identified by Dr. Barwick.  </w:t>
      </w:r>
    </w:p>
    <w:p w:rsidR="00D346A0" w:rsidRDefault="00D346A0" w:rsidP="0018717C">
      <w:pPr>
        <w:tabs>
          <w:tab w:val="left" w:pos="6480"/>
          <w:tab w:val="left" w:pos="7200"/>
          <w:tab w:val="left" w:pos="9000"/>
        </w:tabs>
        <w:spacing w:after="0" w:line="240" w:lineRule="auto"/>
        <w:ind w:left="1080" w:right="36"/>
        <w:contextualSpacing/>
        <w:jc w:val="both"/>
        <w:rPr>
          <w:rFonts w:eastAsia="Times New Roman" w:cs="Times New Roman"/>
          <w:sz w:val="20"/>
          <w:szCs w:val="20"/>
        </w:rPr>
      </w:pPr>
    </w:p>
    <w:p w:rsidR="00D346A0" w:rsidRDefault="007F48A2" w:rsidP="0018717C">
      <w:pPr>
        <w:tabs>
          <w:tab w:val="left" w:pos="6480"/>
          <w:tab w:val="left" w:pos="7200"/>
          <w:tab w:val="left" w:pos="9000"/>
        </w:tabs>
        <w:spacing w:after="0" w:line="240" w:lineRule="auto"/>
        <w:ind w:left="1080" w:right="36"/>
        <w:contextualSpacing/>
        <w:jc w:val="both"/>
        <w:rPr>
          <w:rFonts w:eastAsia="Times New Roman" w:cs="Times New Roman"/>
          <w:sz w:val="20"/>
          <w:szCs w:val="20"/>
        </w:rPr>
      </w:pPr>
      <w:r>
        <w:rPr>
          <w:rFonts w:eastAsia="Times New Roman" w:cs="Times New Roman"/>
          <w:sz w:val="20"/>
          <w:szCs w:val="20"/>
        </w:rPr>
        <w:t xml:space="preserve">Trustee Sherwood questioned the section of the Key Initiatives that referred to the safety and security of students; Dr. Barwick responded that the section was specifically included in the Plan as a requirement of the HLC.  Mr. Seel stated that the College has many requirements and questioned the focus on that one specific requirement.  </w:t>
      </w:r>
      <w:r w:rsidR="0018717C">
        <w:rPr>
          <w:rFonts w:eastAsia="Times New Roman" w:cs="Times New Roman"/>
          <w:sz w:val="20"/>
          <w:szCs w:val="20"/>
        </w:rPr>
        <w:t>Daniel Barwick added that HLC stated that the College does not adequately set goals for enrollment, retention, and completion; HLC has the expectation that enrollment, retention, and completion goals are part of all colleges’ Strategic Plan</w:t>
      </w:r>
      <w:r w:rsidR="008D488E">
        <w:rPr>
          <w:rFonts w:eastAsia="Times New Roman" w:cs="Times New Roman"/>
          <w:sz w:val="20"/>
          <w:szCs w:val="20"/>
        </w:rPr>
        <w:t>s</w:t>
      </w:r>
      <w:r w:rsidR="0018717C">
        <w:rPr>
          <w:rFonts w:eastAsia="Times New Roman" w:cs="Times New Roman"/>
          <w:sz w:val="20"/>
          <w:szCs w:val="20"/>
        </w:rPr>
        <w:t xml:space="preserve">.  Dr. Barwick shared that HLC is responsible for deciding whether the College receives Federal Financial Aid, and as such, </w:t>
      </w:r>
      <w:r w:rsidR="008D488E">
        <w:rPr>
          <w:rFonts w:eastAsia="Times New Roman" w:cs="Times New Roman"/>
          <w:sz w:val="20"/>
          <w:szCs w:val="20"/>
        </w:rPr>
        <w:t>h</w:t>
      </w:r>
      <w:r w:rsidR="0018717C">
        <w:rPr>
          <w:rFonts w:eastAsia="Times New Roman" w:cs="Times New Roman"/>
          <w:sz w:val="20"/>
          <w:szCs w:val="20"/>
        </w:rPr>
        <w:t xml:space="preserve">as very specific requirements.  </w:t>
      </w:r>
      <w:r>
        <w:rPr>
          <w:rFonts w:eastAsia="Times New Roman" w:cs="Times New Roman"/>
          <w:sz w:val="20"/>
          <w:szCs w:val="20"/>
        </w:rPr>
        <w:t xml:space="preserve">Trustee Sherwood </w:t>
      </w:r>
      <w:r w:rsidR="0018717C">
        <w:rPr>
          <w:rFonts w:eastAsia="Times New Roman" w:cs="Times New Roman"/>
          <w:sz w:val="20"/>
          <w:szCs w:val="20"/>
        </w:rPr>
        <w:t xml:space="preserve">stated that she could see such items as:  safety and security; enrollment, retention, and completion; and, marketing and recruiting as sections of Operational Plans instead of the Board’s Strategic Plan.  Dr. Sherwood </w:t>
      </w:r>
      <w:r>
        <w:rPr>
          <w:rFonts w:eastAsia="Times New Roman" w:cs="Times New Roman"/>
          <w:sz w:val="20"/>
          <w:szCs w:val="20"/>
        </w:rPr>
        <w:t xml:space="preserve">requested that Dr. Barwick share the sections of the HLC documents that specify what is required in the Strategic Plan.  </w:t>
      </w:r>
    </w:p>
    <w:p w:rsidR="00D346A0" w:rsidRDefault="00D346A0" w:rsidP="0018717C">
      <w:pPr>
        <w:tabs>
          <w:tab w:val="left" w:pos="6480"/>
          <w:tab w:val="left" w:pos="7200"/>
          <w:tab w:val="left" w:pos="9000"/>
        </w:tabs>
        <w:spacing w:after="0" w:line="240" w:lineRule="auto"/>
        <w:ind w:left="1080" w:right="36"/>
        <w:contextualSpacing/>
        <w:jc w:val="both"/>
        <w:rPr>
          <w:rFonts w:eastAsia="Times New Roman" w:cs="Times New Roman"/>
          <w:sz w:val="20"/>
          <w:szCs w:val="20"/>
        </w:rPr>
      </w:pPr>
    </w:p>
    <w:p w:rsidR="00A31627" w:rsidRDefault="00DD561A" w:rsidP="0018717C">
      <w:pPr>
        <w:tabs>
          <w:tab w:val="left" w:pos="6480"/>
          <w:tab w:val="left" w:pos="7200"/>
          <w:tab w:val="left" w:pos="9000"/>
        </w:tabs>
        <w:spacing w:after="0" w:line="240" w:lineRule="auto"/>
        <w:ind w:left="1080" w:right="36"/>
        <w:contextualSpacing/>
        <w:jc w:val="both"/>
        <w:rPr>
          <w:rFonts w:eastAsia="Times New Roman" w:cs="Times New Roman"/>
          <w:sz w:val="20"/>
          <w:szCs w:val="20"/>
        </w:rPr>
      </w:pPr>
      <w:r>
        <w:rPr>
          <w:rFonts w:eastAsia="Times New Roman" w:cs="Times New Roman"/>
          <w:sz w:val="20"/>
          <w:szCs w:val="20"/>
        </w:rPr>
        <w:t xml:space="preserve">Val </w:t>
      </w:r>
      <w:proofErr w:type="spellStart"/>
      <w:r>
        <w:rPr>
          <w:rFonts w:eastAsia="Times New Roman" w:cs="Times New Roman"/>
          <w:sz w:val="20"/>
          <w:szCs w:val="20"/>
        </w:rPr>
        <w:t>DeFever</w:t>
      </w:r>
      <w:proofErr w:type="spellEnd"/>
      <w:r>
        <w:rPr>
          <w:rFonts w:eastAsia="Times New Roman" w:cs="Times New Roman"/>
          <w:sz w:val="20"/>
          <w:szCs w:val="20"/>
        </w:rPr>
        <w:t xml:space="preserve"> thanked everyone for their input and Mike Thompson for his hard work; she also recognized Mr. Thompson for being selected ICC’s 2019 Outstanding Alumnus.</w:t>
      </w:r>
      <w:r w:rsidR="00D346A0">
        <w:rPr>
          <w:rFonts w:eastAsia="Times New Roman" w:cs="Times New Roman"/>
          <w:sz w:val="20"/>
          <w:szCs w:val="20"/>
        </w:rPr>
        <w:t xml:space="preserve"> Chair </w:t>
      </w:r>
      <w:proofErr w:type="spellStart"/>
      <w:r w:rsidR="00D346A0">
        <w:rPr>
          <w:rFonts w:eastAsia="Times New Roman" w:cs="Times New Roman"/>
          <w:sz w:val="20"/>
          <w:szCs w:val="20"/>
        </w:rPr>
        <w:t>DeFever</w:t>
      </w:r>
      <w:proofErr w:type="spellEnd"/>
      <w:r w:rsidR="00D346A0">
        <w:rPr>
          <w:rFonts w:eastAsia="Times New Roman" w:cs="Times New Roman"/>
          <w:sz w:val="20"/>
          <w:szCs w:val="20"/>
        </w:rPr>
        <w:t xml:space="preserve"> also welcomed Cordell Jordan in the position of Director of Marketing.</w:t>
      </w:r>
      <w:r>
        <w:rPr>
          <w:rFonts w:eastAsia="Times New Roman" w:cs="Times New Roman"/>
          <w:sz w:val="20"/>
          <w:szCs w:val="20"/>
        </w:rPr>
        <w:t xml:space="preserve"> </w:t>
      </w:r>
    </w:p>
    <w:p w:rsidR="00DD561A" w:rsidRPr="00DD561A" w:rsidRDefault="00DD561A" w:rsidP="00DD561A">
      <w:pPr>
        <w:tabs>
          <w:tab w:val="left" w:pos="6480"/>
          <w:tab w:val="left" w:pos="7200"/>
          <w:tab w:val="left" w:pos="9000"/>
        </w:tabs>
        <w:spacing w:after="0" w:line="240" w:lineRule="auto"/>
        <w:ind w:left="1080" w:right="36"/>
        <w:contextualSpacing/>
        <w:jc w:val="both"/>
        <w:rPr>
          <w:rFonts w:eastAsia="Times New Roman" w:cs="Times New Roman"/>
          <w:sz w:val="20"/>
          <w:szCs w:val="20"/>
        </w:rPr>
      </w:pPr>
    </w:p>
    <w:p w:rsidR="00A31627" w:rsidRPr="00A31627" w:rsidRDefault="00A31627" w:rsidP="00DD561A">
      <w:pPr>
        <w:tabs>
          <w:tab w:val="left" w:pos="1080"/>
        </w:tabs>
        <w:spacing w:after="0" w:line="240" w:lineRule="auto"/>
        <w:ind w:left="720" w:right="36" w:hanging="360"/>
        <w:contextualSpacing/>
        <w:jc w:val="both"/>
        <w:rPr>
          <w:rFonts w:eastAsia="Times New Roman" w:cs="Times New Roman"/>
          <w:i/>
          <w:sz w:val="20"/>
          <w:szCs w:val="20"/>
        </w:rPr>
      </w:pPr>
      <w:r>
        <w:rPr>
          <w:rFonts w:eastAsia="Times New Roman" w:cs="Times New Roman"/>
          <w:sz w:val="20"/>
          <w:szCs w:val="20"/>
        </w:rPr>
        <w:t>III</w:t>
      </w:r>
      <w:r w:rsidRPr="00A31627">
        <w:rPr>
          <w:rFonts w:eastAsia="Times New Roman" w:cs="Times New Roman"/>
          <w:sz w:val="20"/>
          <w:szCs w:val="20"/>
        </w:rPr>
        <w:t>.</w:t>
      </w:r>
      <w:r w:rsidRPr="00A31627">
        <w:rPr>
          <w:rFonts w:eastAsia="Times New Roman" w:cs="Times New Roman"/>
          <w:sz w:val="20"/>
          <w:szCs w:val="20"/>
        </w:rPr>
        <w:tab/>
        <w:t xml:space="preserve">ADJOURN -   Norman Chambers moved that the meeting adjourn.  </w:t>
      </w:r>
      <w:r w:rsidR="004E3BDC">
        <w:rPr>
          <w:rFonts w:eastAsia="Times New Roman" w:cs="Times New Roman"/>
          <w:sz w:val="20"/>
          <w:szCs w:val="20"/>
        </w:rPr>
        <w:t>Terry Clark</w:t>
      </w:r>
      <w:r w:rsidRPr="00A31627">
        <w:rPr>
          <w:rFonts w:eastAsia="Times New Roman" w:cs="Times New Roman"/>
          <w:sz w:val="20"/>
          <w:szCs w:val="20"/>
        </w:rPr>
        <w:t xml:space="preserve"> seconded the motion and the motion carried </w:t>
      </w:r>
      <w:r w:rsidR="004E3BDC">
        <w:rPr>
          <w:rFonts w:eastAsia="Times New Roman" w:cs="Times New Roman"/>
          <w:sz w:val="20"/>
          <w:szCs w:val="20"/>
        </w:rPr>
        <w:t>4</w:t>
      </w:r>
      <w:r w:rsidRPr="00A31627">
        <w:rPr>
          <w:rFonts w:eastAsia="Times New Roman" w:cs="Times New Roman"/>
          <w:sz w:val="20"/>
          <w:szCs w:val="20"/>
        </w:rPr>
        <w:t>-0.  The meeting adjourned at 7</w:t>
      </w:r>
      <w:r w:rsidR="004E3BDC">
        <w:rPr>
          <w:rFonts w:eastAsia="Times New Roman" w:cs="Times New Roman"/>
          <w:sz w:val="20"/>
          <w:szCs w:val="20"/>
        </w:rPr>
        <w:t>:52</w:t>
      </w:r>
      <w:r w:rsidRPr="00A31627">
        <w:rPr>
          <w:rFonts w:eastAsia="Times New Roman" w:cs="Times New Roman"/>
          <w:sz w:val="20"/>
          <w:szCs w:val="20"/>
        </w:rPr>
        <w:t xml:space="preserve"> p.m.</w:t>
      </w:r>
    </w:p>
    <w:p w:rsidR="00A31627" w:rsidRPr="00A31627" w:rsidRDefault="00A31627" w:rsidP="00A31627">
      <w:pPr>
        <w:spacing w:after="0" w:line="240" w:lineRule="auto"/>
        <w:ind w:right="-288"/>
        <w:contextualSpacing/>
        <w:jc w:val="both"/>
        <w:rPr>
          <w:rFonts w:eastAsia="Times New Roman" w:cs="Times New Roman"/>
          <w:sz w:val="20"/>
          <w:szCs w:val="20"/>
        </w:rPr>
      </w:pPr>
      <w:r w:rsidRPr="00A31627">
        <w:rPr>
          <w:rFonts w:eastAsia="Times New Roman" w:cs="Times New Roman"/>
          <w:sz w:val="20"/>
          <w:szCs w:val="20"/>
        </w:rPr>
        <w:tab/>
      </w:r>
      <w:r w:rsidRPr="00A31627">
        <w:rPr>
          <w:rFonts w:eastAsia="Times New Roman" w:cs="Times New Roman"/>
          <w:sz w:val="20"/>
          <w:szCs w:val="20"/>
        </w:rPr>
        <w:tab/>
      </w:r>
      <w:r w:rsidRPr="00A31627">
        <w:rPr>
          <w:rFonts w:eastAsia="Times New Roman" w:cs="Times New Roman"/>
          <w:sz w:val="20"/>
          <w:szCs w:val="20"/>
        </w:rPr>
        <w:tab/>
      </w:r>
      <w:r w:rsidRPr="00A31627">
        <w:rPr>
          <w:rFonts w:eastAsia="Times New Roman" w:cs="Times New Roman"/>
          <w:sz w:val="20"/>
          <w:szCs w:val="20"/>
        </w:rPr>
        <w:tab/>
      </w:r>
      <w:r w:rsidRPr="00A31627">
        <w:rPr>
          <w:rFonts w:eastAsia="Times New Roman" w:cs="Times New Roman"/>
          <w:sz w:val="20"/>
          <w:szCs w:val="20"/>
        </w:rPr>
        <w:tab/>
      </w:r>
      <w:r w:rsidRPr="00A31627">
        <w:rPr>
          <w:rFonts w:eastAsia="Times New Roman" w:cs="Times New Roman"/>
          <w:sz w:val="20"/>
          <w:szCs w:val="20"/>
        </w:rPr>
        <w:tab/>
      </w:r>
      <w:r w:rsidRPr="00A31627">
        <w:rPr>
          <w:rFonts w:eastAsia="Times New Roman" w:cs="Times New Roman"/>
          <w:sz w:val="20"/>
          <w:szCs w:val="20"/>
        </w:rPr>
        <w:tab/>
        <w:t xml:space="preserve">           </w:t>
      </w:r>
    </w:p>
    <w:p w:rsidR="00A31627" w:rsidRPr="00A31627" w:rsidRDefault="00A31627" w:rsidP="00A31627">
      <w:pPr>
        <w:spacing w:after="0" w:line="240" w:lineRule="auto"/>
        <w:ind w:left="630" w:right="-288"/>
        <w:jc w:val="both"/>
        <w:rPr>
          <w:rFonts w:eastAsia="Times New Roman" w:cs="Times New Roman"/>
          <w:sz w:val="20"/>
          <w:szCs w:val="20"/>
        </w:rPr>
      </w:pPr>
      <w:r w:rsidRPr="00A31627">
        <w:rPr>
          <w:rFonts w:eastAsia="Times New Roman" w:cs="Times New Roman"/>
          <w:sz w:val="20"/>
          <w:szCs w:val="20"/>
        </w:rPr>
        <w:t>___________________________________</w:t>
      </w:r>
    </w:p>
    <w:p w:rsidR="00A31627" w:rsidRPr="00A31627" w:rsidRDefault="00A31627" w:rsidP="00A31627">
      <w:pPr>
        <w:spacing w:after="0" w:line="240" w:lineRule="auto"/>
        <w:ind w:left="720" w:right="-288"/>
        <w:jc w:val="both"/>
        <w:rPr>
          <w:rFonts w:eastAsia="Times New Roman" w:cs="Times New Roman"/>
          <w:sz w:val="20"/>
          <w:szCs w:val="20"/>
        </w:rPr>
      </w:pPr>
      <w:r w:rsidRPr="00A31627">
        <w:rPr>
          <w:rFonts w:eastAsia="Times New Roman" w:cs="Times New Roman"/>
          <w:sz w:val="20"/>
          <w:szCs w:val="20"/>
        </w:rPr>
        <w:t>Beverly Harris</w:t>
      </w:r>
    </w:p>
    <w:p w:rsidR="00A31627" w:rsidRPr="00A31627" w:rsidRDefault="00A31627" w:rsidP="00A31627">
      <w:pPr>
        <w:spacing w:after="0" w:line="240" w:lineRule="auto"/>
        <w:ind w:left="720" w:right="-288"/>
        <w:jc w:val="both"/>
        <w:rPr>
          <w:rFonts w:eastAsia="Times New Roman" w:cs="Times New Roman"/>
          <w:sz w:val="20"/>
          <w:szCs w:val="20"/>
        </w:rPr>
      </w:pPr>
      <w:r w:rsidRPr="00A31627">
        <w:rPr>
          <w:rFonts w:eastAsia="Times New Roman" w:cs="Times New Roman"/>
          <w:sz w:val="20"/>
          <w:szCs w:val="20"/>
        </w:rPr>
        <w:t>Board Clerk</w:t>
      </w:r>
    </w:p>
    <w:p w:rsidR="00A31627" w:rsidRPr="00A31627" w:rsidRDefault="00A31627" w:rsidP="00A31627">
      <w:pPr>
        <w:spacing w:after="0" w:line="240" w:lineRule="auto"/>
        <w:ind w:left="720" w:right="-288"/>
        <w:jc w:val="both"/>
        <w:rPr>
          <w:rFonts w:eastAsia="Times New Roman" w:cs="Times New Roman"/>
          <w:sz w:val="20"/>
          <w:szCs w:val="20"/>
        </w:rPr>
      </w:pPr>
    </w:p>
    <w:p w:rsidR="00BB02BB" w:rsidRPr="00DD561A" w:rsidRDefault="00A31627" w:rsidP="00DD561A">
      <w:pPr>
        <w:ind w:left="720" w:right="36"/>
        <w:rPr>
          <w:rFonts w:eastAsia="Times New Roman" w:cs="Times New Roman"/>
          <w:sz w:val="20"/>
          <w:szCs w:val="20"/>
        </w:rPr>
      </w:pPr>
      <w:r w:rsidRPr="00A31627">
        <w:rPr>
          <w:rFonts w:eastAsia="Times New Roman" w:cs="Times New Roman"/>
          <w:sz w:val="20"/>
          <w:szCs w:val="20"/>
        </w:rPr>
        <w:t>Independence Community College is committed to a policy of nondiscrimination on the basis of race, sex, national origin, religion, age, and disability in admissions, educational programs or activities, and employment, all as required by applicable laws and regulations under the Title VI Civil Rights Act of 1964, Title IX regulations of 1972, Section 5 of the Social Rehabilitation Act of 1973, and the Americans With Disabilities Act of 1990.</w:t>
      </w:r>
    </w:p>
    <w:p w:rsidR="00BB02BB" w:rsidRDefault="00BB02BB" w:rsidP="00BB02BB">
      <w:pPr>
        <w:spacing w:after="0" w:line="240" w:lineRule="auto"/>
        <w:ind w:left="3600" w:firstLine="720"/>
        <w:rPr>
          <w:rFonts w:eastAsia="Times New Roman" w:cs="Times New Roman"/>
          <w:sz w:val="20"/>
          <w:szCs w:val="20"/>
          <w:u w:val="single"/>
        </w:rPr>
      </w:pPr>
    </w:p>
    <w:sectPr w:rsidR="00BB02BB" w:rsidSect="00DD561A">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F4DE0"/>
    <w:multiLevelType w:val="hybridMultilevel"/>
    <w:tmpl w:val="DCF423D0"/>
    <w:lvl w:ilvl="0" w:tplc="F6D2625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4EF7329"/>
    <w:multiLevelType w:val="hybridMultilevel"/>
    <w:tmpl w:val="C4A23854"/>
    <w:lvl w:ilvl="0" w:tplc="D990ED6C">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A52D35"/>
    <w:multiLevelType w:val="hybridMultilevel"/>
    <w:tmpl w:val="CE7ACF0E"/>
    <w:lvl w:ilvl="0" w:tplc="B9C2C3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2BB"/>
    <w:rsid w:val="000003FC"/>
    <w:rsid w:val="000018AB"/>
    <w:rsid w:val="000022D8"/>
    <w:rsid w:val="000027A7"/>
    <w:rsid w:val="00002A64"/>
    <w:rsid w:val="00002D16"/>
    <w:rsid w:val="00003734"/>
    <w:rsid w:val="00003F3E"/>
    <w:rsid w:val="00005570"/>
    <w:rsid w:val="00005617"/>
    <w:rsid w:val="00006676"/>
    <w:rsid w:val="00006A4E"/>
    <w:rsid w:val="00006DD2"/>
    <w:rsid w:val="00007EB7"/>
    <w:rsid w:val="00010BD9"/>
    <w:rsid w:val="00011D0A"/>
    <w:rsid w:val="00012CCD"/>
    <w:rsid w:val="0001425A"/>
    <w:rsid w:val="00014300"/>
    <w:rsid w:val="00014590"/>
    <w:rsid w:val="000149C3"/>
    <w:rsid w:val="0001565B"/>
    <w:rsid w:val="000167AC"/>
    <w:rsid w:val="000168DE"/>
    <w:rsid w:val="0001729D"/>
    <w:rsid w:val="0001798C"/>
    <w:rsid w:val="000203A3"/>
    <w:rsid w:val="0002046E"/>
    <w:rsid w:val="000206E1"/>
    <w:rsid w:val="000209C8"/>
    <w:rsid w:val="00021CBA"/>
    <w:rsid w:val="0002233A"/>
    <w:rsid w:val="00023309"/>
    <w:rsid w:val="00023FFB"/>
    <w:rsid w:val="00024B9E"/>
    <w:rsid w:val="000251AA"/>
    <w:rsid w:val="00026E73"/>
    <w:rsid w:val="0002702D"/>
    <w:rsid w:val="000279EF"/>
    <w:rsid w:val="000309BC"/>
    <w:rsid w:val="000315C1"/>
    <w:rsid w:val="00031DD2"/>
    <w:rsid w:val="00032396"/>
    <w:rsid w:val="000355AC"/>
    <w:rsid w:val="00035FC2"/>
    <w:rsid w:val="00036935"/>
    <w:rsid w:val="00037031"/>
    <w:rsid w:val="00037CE9"/>
    <w:rsid w:val="00040B27"/>
    <w:rsid w:val="00040B86"/>
    <w:rsid w:val="00040E26"/>
    <w:rsid w:val="00040F57"/>
    <w:rsid w:val="000415D2"/>
    <w:rsid w:val="0004221D"/>
    <w:rsid w:val="00042359"/>
    <w:rsid w:val="00042EE0"/>
    <w:rsid w:val="000431A5"/>
    <w:rsid w:val="00043B16"/>
    <w:rsid w:val="00043CA2"/>
    <w:rsid w:val="00043D45"/>
    <w:rsid w:val="00043D54"/>
    <w:rsid w:val="000442AE"/>
    <w:rsid w:val="00044486"/>
    <w:rsid w:val="00044BFD"/>
    <w:rsid w:val="000463BD"/>
    <w:rsid w:val="00046A17"/>
    <w:rsid w:val="00046C56"/>
    <w:rsid w:val="000513FA"/>
    <w:rsid w:val="0005221D"/>
    <w:rsid w:val="000526C5"/>
    <w:rsid w:val="00052757"/>
    <w:rsid w:val="000538B6"/>
    <w:rsid w:val="0005478F"/>
    <w:rsid w:val="00054DCB"/>
    <w:rsid w:val="0005567C"/>
    <w:rsid w:val="0005574D"/>
    <w:rsid w:val="00055DD8"/>
    <w:rsid w:val="00055E82"/>
    <w:rsid w:val="00056317"/>
    <w:rsid w:val="000567A3"/>
    <w:rsid w:val="000568FA"/>
    <w:rsid w:val="00057344"/>
    <w:rsid w:val="000575F1"/>
    <w:rsid w:val="00057F74"/>
    <w:rsid w:val="000612CF"/>
    <w:rsid w:val="00061428"/>
    <w:rsid w:val="00061B20"/>
    <w:rsid w:val="000622D0"/>
    <w:rsid w:val="00062365"/>
    <w:rsid w:val="00062905"/>
    <w:rsid w:val="00062EC1"/>
    <w:rsid w:val="000632BA"/>
    <w:rsid w:val="0006345E"/>
    <w:rsid w:val="00063C9B"/>
    <w:rsid w:val="00063EA5"/>
    <w:rsid w:val="000642E0"/>
    <w:rsid w:val="0006430D"/>
    <w:rsid w:val="00064F8D"/>
    <w:rsid w:val="000651D9"/>
    <w:rsid w:val="000671D8"/>
    <w:rsid w:val="000677D6"/>
    <w:rsid w:val="000700B1"/>
    <w:rsid w:val="0007126B"/>
    <w:rsid w:val="0007241F"/>
    <w:rsid w:val="00073A1E"/>
    <w:rsid w:val="0007420D"/>
    <w:rsid w:val="00075A54"/>
    <w:rsid w:val="00075B00"/>
    <w:rsid w:val="00076EB1"/>
    <w:rsid w:val="00076F6F"/>
    <w:rsid w:val="000776D2"/>
    <w:rsid w:val="00080056"/>
    <w:rsid w:val="00080668"/>
    <w:rsid w:val="000809BF"/>
    <w:rsid w:val="00080EB8"/>
    <w:rsid w:val="00081161"/>
    <w:rsid w:val="00081703"/>
    <w:rsid w:val="00081A99"/>
    <w:rsid w:val="00081CC7"/>
    <w:rsid w:val="000822FD"/>
    <w:rsid w:val="00083D59"/>
    <w:rsid w:val="00083F88"/>
    <w:rsid w:val="0008625F"/>
    <w:rsid w:val="00086B0A"/>
    <w:rsid w:val="00087065"/>
    <w:rsid w:val="00090B89"/>
    <w:rsid w:val="00090BBF"/>
    <w:rsid w:val="00090E44"/>
    <w:rsid w:val="00091306"/>
    <w:rsid w:val="000913E9"/>
    <w:rsid w:val="00091CE4"/>
    <w:rsid w:val="00091E38"/>
    <w:rsid w:val="00091F14"/>
    <w:rsid w:val="0009206C"/>
    <w:rsid w:val="0009443B"/>
    <w:rsid w:val="00094454"/>
    <w:rsid w:val="00094D67"/>
    <w:rsid w:val="00095120"/>
    <w:rsid w:val="0009736B"/>
    <w:rsid w:val="000A00EC"/>
    <w:rsid w:val="000A066B"/>
    <w:rsid w:val="000A0E51"/>
    <w:rsid w:val="000A1A2E"/>
    <w:rsid w:val="000A202E"/>
    <w:rsid w:val="000A302F"/>
    <w:rsid w:val="000A39E0"/>
    <w:rsid w:val="000A4CE9"/>
    <w:rsid w:val="000A5125"/>
    <w:rsid w:val="000A5C10"/>
    <w:rsid w:val="000A610D"/>
    <w:rsid w:val="000A63B7"/>
    <w:rsid w:val="000A6674"/>
    <w:rsid w:val="000A69E3"/>
    <w:rsid w:val="000A6B31"/>
    <w:rsid w:val="000A6BFE"/>
    <w:rsid w:val="000A6FC7"/>
    <w:rsid w:val="000A77E4"/>
    <w:rsid w:val="000A77E6"/>
    <w:rsid w:val="000A7909"/>
    <w:rsid w:val="000A7990"/>
    <w:rsid w:val="000A7BA2"/>
    <w:rsid w:val="000B00F1"/>
    <w:rsid w:val="000B0133"/>
    <w:rsid w:val="000B0A04"/>
    <w:rsid w:val="000B15C7"/>
    <w:rsid w:val="000B1BE2"/>
    <w:rsid w:val="000B1FF2"/>
    <w:rsid w:val="000B239F"/>
    <w:rsid w:val="000B5B48"/>
    <w:rsid w:val="000B6BA5"/>
    <w:rsid w:val="000B6DAA"/>
    <w:rsid w:val="000B734D"/>
    <w:rsid w:val="000C00AF"/>
    <w:rsid w:val="000C05A0"/>
    <w:rsid w:val="000C1127"/>
    <w:rsid w:val="000C21CA"/>
    <w:rsid w:val="000C2212"/>
    <w:rsid w:val="000C24EA"/>
    <w:rsid w:val="000C28AC"/>
    <w:rsid w:val="000C2BA1"/>
    <w:rsid w:val="000C32AE"/>
    <w:rsid w:val="000C36CB"/>
    <w:rsid w:val="000C380B"/>
    <w:rsid w:val="000C3835"/>
    <w:rsid w:val="000C582C"/>
    <w:rsid w:val="000C6A86"/>
    <w:rsid w:val="000C6CFD"/>
    <w:rsid w:val="000C762C"/>
    <w:rsid w:val="000D07C5"/>
    <w:rsid w:val="000D0A4C"/>
    <w:rsid w:val="000D24A9"/>
    <w:rsid w:val="000D2549"/>
    <w:rsid w:val="000D310A"/>
    <w:rsid w:val="000D38A2"/>
    <w:rsid w:val="000D3EA9"/>
    <w:rsid w:val="000D496D"/>
    <w:rsid w:val="000D4FBA"/>
    <w:rsid w:val="000D599A"/>
    <w:rsid w:val="000D5EDC"/>
    <w:rsid w:val="000D6240"/>
    <w:rsid w:val="000D6598"/>
    <w:rsid w:val="000D65E5"/>
    <w:rsid w:val="000D6F7A"/>
    <w:rsid w:val="000D7042"/>
    <w:rsid w:val="000D7180"/>
    <w:rsid w:val="000D7231"/>
    <w:rsid w:val="000D7450"/>
    <w:rsid w:val="000D757D"/>
    <w:rsid w:val="000D7605"/>
    <w:rsid w:val="000E06A5"/>
    <w:rsid w:val="000E0876"/>
    <w:rsid w:val="000E1E0F"/>
    <w:rsid w:val="000E1E6D"/>
    <w:rsid w:val="000E1FB7"/>
    <w:rsid w:val="000E251A"/>
    <w:rsid w:val="000E2649"/>
    <w:rsid w:val="000E35C7"/>
    <w:rsid w:val="000E3695"/>
    <w:rsid w:val="000E382C"/>
    <w:rsid w:val="000E3863"/>
    <w:rsid w:val="000E387A"/>
    <w:rsid w:val="000E394F"/>
    <w:rsid w:val="000E3A46"/>
    <w:rsid w:val="000E3C85"/>
    <w:rsid w:val="000E3CBA"/>
    <w:rsid w:val="000E3F50"/>
    <w:rsid w:val="000E4554"/>
    <w:rsid w:val="000E4BCC"/>
    <w:rsid w:val="000E5398"/>
    <w:rsid w:val="000E5C1B"/>
    <w:rsid w:val="000E6089"/>
    <w:rsid w:val="000E6992"/>
    <w:rsid w:val="000E69DF"/>
    <w:rsid w:val="000E7021"/>
    <w:rsid w:val="000E7989"/>
    <w:rsid w:val="000F0244"/>
    <w:rsid w:val="000F02A4"/>
    <w:rsid w:val="000F0442"/>
    <w:rsid w:val="000F0A59"/>
    <w:rsid w:val="000F2482"/>
    <w:rsid w:val="000F3358"/>
    <w:rsid w:val="000F33C8"/>
    <w:rsid w:val="000F3567"/>
    <w:rsid w:val="000F429D"/>
    <w:rsid w:val="000F4571"/>
    <w:rsid w:val="000F46D1"/>
    <w:rsid w:val="000F5333"/>
    <w:rsid w:val="000F5C47"/>
    <w:rsid w:val="000F5F90"/>
    <w:rsid w:val="000F60F8"/>
    <w:rsid w:val="000F70CB"/>
    <w:rsid w:val="000F71FB"/>
    <w:rsid w:val="0010010A"/>
    <w:rsid w:val="001002EB"/>
    <w:rsid w:val="00100433"/>
    <w:rsid w:val="0010088A"/>
    <w:rsid w:val="00100983"/>
    <w:rsid w:val="00100D03"/>
    <w:rsid w:val="001011FA"/>
    <w:rsid w:val="00101671"/>
    <w:rsid w:val="001028BA"/>
    <w:rsid w:val="001028C4"/>
    <w:rsid w:val="00103A22"/>
    <w:rsid w:val="00105259"/>
    <w:rsid w:val="00105371"/>
    <w:rsid w:val="001059E8"/>
    <w:rsid w:val="0010622B"/>
    <w:rsid w:val="001074E3"/>
    <w:rsid w:val="0010785F"/>
    <w:rsid w:val="0011020C"/>
    <w:rsid w:val="00110313"/>
    <w:rsid w:val="00110D11"/>
    <w:rsid w:val="001114E6"/>
    <w:rsid w:val="00111604"/>
    <w:rsid w:val="00111C5E"/>
    <w:rsid w:val="001127BE"/>
    <w:rsid w:val="00112978"/>
    <w:rsid w:val="00112C56"/>
    <w:rsid w:val="001132BC"/>
    <w:rsid w:val="00115353"/>
    <w:rsid w:val="001155E4"/>
    <w:rsid w:val="00115747"/>
    <w:rsid w:val="00115A5F"/>
    <w:rsid w:val="00116C7A"/>
    <w:rsid w:val="001174B1"/>
    <w:rsid w:val="00117CF5"/>
    <w:rsid w:val="001203BF"/>
    <w:rsid w:val="00120852"/>
    <w:rsid w:val="00120EB5"/>
    <w:rsid w:val="0012156A"/>
    <w:rsid w:val="00121711"/>
    <w:rsid w:val="00121F65"/>
    <w:rsid w:val="00121FED"/>
    <w:rsid w:val="00122F86"/>
    <w:rsid w:val="00123A60"/>
    <w:rsid w:val="00123E8B"/>
    <w:rsid w:val="00124EB3"/>
    <w:rsid w:val="00124FB5"/>
    <w:rsid w:val="00125A32"/>
    <w:rsid w:val="00125ADB"/>
    <w:rsid w:val="00125DE5"/>
    <w:rsid w:val="0012603A"/>
    <w:rsid w:val="001260CD"/>
    <w:rsid w:val="00126665"/>
    <w:rsid w:val="0012752C"/>
    <w:rsid w:val="00130767"/>
    <w:rsid w:val="00131A6A"/>
    <w:rsid w:val="001320BA"/>
    <w:rsid w:val="00132FE4"/>
    <w:rsid w:val="001333B9"/>
    <w:rsid w:val="00133F74"/>
    <w:rsid w:val="001350F7"/>
    <w:rsid w:val="0013563E"/>
    <w:rsid w:val="00135DC3"/>
    <w:rsid w:val="001375DC"/>
    <w:rsid w:val="001378D0"/>
    <w:rsid w:val="0014058A"/>
    <w:rsid w:val="001405E2"/>
    <w:rsid w:val="00141974"/>
    <w:rsid w:val="00142417"/>
    <w:rsid w:val="00142766"/>
    <w:rsid w:val="00143468"/>
    <w:rsid w:val="001437BF"/>
    <w:rsid w:val="00144107"/>
    <w:rsid w:val="00144456"/>
    <w:rsid w:val="00145BB7"/>
    <w:rsid w:val="001463CF"/>
    <w:rsid w:val="0014642F"/>
    <w:rsid w:val="00146FBB"/>
    <w:rsid w:val="0014711C"/>
    <w:rsid w:val="00147CB2"/>
    <w:rsid w:val="00147CF7"/>
    <w:rsid w:val="001506CE"/>
    <w:rsid w:val="00153984"/>
    <w:rsid w:val="00153B84"/>
    <w:rsid w:val="00153FDB"/>
    <w:rsid w:val="00154393"/>
    <w:rsid w:val="00154C55"/>
    <w:rsid w:val="00155B14"/>
    <w:rsid w:val="00155DC4"/>
    <w:rsid w:val="00155E7F"/>
    <w:rsid w:val="001564FF"/>
    <w:rsid w:val="001575F3"/>
    <w:rsid w:val="001578F4"/>
    <w:rsid w:val="001618E6"/>
    <w:rsid w:val="001618F4"/>
    <w:rsid w:val="001620B8"/>
    <w:rsid w:val="00162459"/>
    <w:rsid w:val="001626CB"/>
    <w:rsid w:val="00163853"/>
    <w:rsid w:val="00163A65"/>
    <w:rsid w:val="00163DA4"/>
    <w:rsid w:val="00164553"/>
    <w:rsid w:val="00165774"/>
    <w:rsid w:val="00165EA7"/>
    <w:rsid w:val="00167AF3"/>
    <w:rsid w:val="001711BF"/>
    <w:rsid w:val="001720EF"/>
    <w:rsid w:val="0017379E"/>
    <w:rsid w:val="00174626"/>
    <w:rsid w:val="00174851"/>
    <w:rsid w:val="001749F9"/>
    <w:rsid w:val="00174F02"/>
    <w:rsid w:val="00175278"/>
    <w:rsid w:val="00175516"/>
    <w:rsid w:val="00176893"/>
    <w:rsid w:val="00176F9E"/>
    <w:rsid w:val="001775CA"/>
    <w:rsid w:val="001777C9"/>
    <w:rsid w:val="00180AE2"/>
    <w:rsid w:val="00183533"/>
    <w:rsid w:val="0018401E"/>
    <w:rsid w:val="0018540D"/>
    <w:rsid w:val="00186633"/>
    <w:rsid w:val="00186BE4"/>
    <w:rsid w:val="0018717C"/>
    <w:rsid w:val="00187A3B"/>
    <w:rsid w:val="0019043C"/>
    <w:rsid w:val="00190D8C"/>
    <w:rsid w:val="001914B0"/>
    <w:rsid w:val="00192430"/>
    <w:rsid w:val="00192C30"/>
    <w:rsid w:val="00192CD0"/>
    <w:rsid w:val="00193661"/>
    <w:rsid w:val="001938FF"/>
    <w:rsid w:val="00193ED8"/>
    <w:rsid w:val="0019531B"/>
    <w:rsid w:val="00195CE0"/>
    <w:rsid w:val="001968C9"/>
    <w:rsid w:val="00197BB0"/>
    <w:rsid w:val="001A04EA"/>
    <w:rsid w:val="001A0E23"/>
    <w:rsid w:val="001A1332"/>
    <w:rsid w:val="001A14E1"/>
    <w:rsid w:val="001A18A1"/>
    <w:rsid w:val="001A1A30"/>
    <w:rsid w:val="001A26EA"/>
    <w:rsid w:val="001A301B"/>
    <w:rsid w:val="001A3C37"/>
    <w:rsid w:val="001A43B3"/>
    <w:rsid w:val="001A457D"/>
    <w:rsid w:val="001A537D"/>
    <w:rsid w:val="001A53E4"/>
    <w:rsid w:val="001A5DAE"/>
    <w:rsid w:val="001A634E"/>
    <w:rsid w:val="001A7194"/>
    <w:rsid w:val="001A775A"/>
    <w:rsid w:val="001B0472"/>
    <w:rsid w:val="001B21CA"/>
    <w:rsid w:val="001B2C5F"/>
    <w:rsid w:val="001B2DFA"/>
    <w:rsid w:val="001B3036"/>
    <w:rsid w:val="001B31FC"/>
    <w:rsid w:val="001B35F2"/>
    <w:rsid w:val="001B3679"/>
    <w:rsid w:val="001B386D"/>
    <w:rsid w:val="001B3DE6"/>
    <w:rsid w:val="001B4AE6"/>
    <w:rsid w:val="001B53C6"/>
    <w:rsid w:val="001B5A56"/>
    <w:rsid w:val="001B5C4C"/>
    <w:rsid w:val="001B605E"/>
    <w:rsid w:val="001C0457"/>
    <w:rsid w:val="001C2EC9"/>
    <w:rsid w:val="001C32AD"/>
    <w:rsid w:val="001C35A7"/>
    <w:rsid w:val="001C365B"/>
    <w:rsid w:val="001C3685"/>
    <w:rsid w:val="001C4B52"/>
    <w:rsid w:val="001C551D"/>
    <w:rsid w:val="001C5697"/>
    <w:rsid w:val="001C581E"/>
    <w:rsid w:val="001C5E57"/>
    <w:rsid w:val="001C724F"/>
    <w:rsid w:val="001C735E"/>
    <w:rsid w:val="001C7D0C"/>
    <w:rsid w:val="001C7F3D"/>
    <w:rsid w:val="001D0490"/>
    <w:rsid w:val="001D0A4B"/>
    <w:rsid w:val="001D19A6"/>
    <w:rsid w:val="001D24BC"/>
    <w:rsid w:val="001D344D"/>
    <w:rsid w:val="001D397E"/>
    <w:rsid w:val="001D3A57"/>
    <w:rsid w:val="001D470D"/>
    <w:rsid w:val="001D4935"/>
    <w:rsid w:val="001D49E6"/>
    <w:rsid w:val="001D5F01"/>
    <w:rsid w:val="001D637E"/>
    <w:rsid w:val="001D666A"/>
    <w:rsid w:val="001D68F9"/>
    <w:rsid w:val="001E035E"/>
    <w:rsid w:val="001E0B6C"/>
    <w:rsid w:val="001E0D57"/>
    <w:rsid w:val="001E10F6"/>
    <w:rsid w:val="001E1C47"/>
    <w:rsid w:val="001E26F8"/>
    <w:rsid w:val="001E2952"/>
    <w:rsid w:val="001E3296"/>
    <w:rsid w:val="001E471C"/>
    <w:rsid w:val="001E4D03"/>
    <w:rsid w:val="001E56E7"/>
    <w:rsid w:val="001E5C57"/>
    <w:rsid w:val="001E6C4F"/>
    <w:rsid w:val="001E6F13"/>
    <w:rsid w:val="001E75FC"/>
    <w:rsid w:val="001E77B3"/>
    <w:rsid w:val="001E7C8D"/>
    <w:rsid w:val="001E7E63"/>
    <w:rsid w:val="001F0C83"/>
    <w:rsid w:val="001F0C9C"/>
    <w:rsid w:val="001F1563"/>
    <w:rsid w:val="001F2A3C"/>
    <w:rsid w:val="001F34ED"/>
    <w:rsid w:val="001F3EA5"/>
    <w:rsid w:val="001F485B"/>
    <w:rsid w:val="001F495A"/>
    <w:rsid w:val="001F4C39"/>
    <w:rsid w:val="001F510C"/>
    <w:rsid w:val="001F5E0F"/>
    <w:rsid w:val="001F601F"/>
    <w:rsid w:val="001F69B6"/>
    <w:rsid w:val="001F71B0"/>
    <w:rsid w:val="002001C8"/>
    <w:rsid w:val="00200B76"/>
    <w:rsid w:val="00200B7F"/>
    <w:rsid w:val="00202E5C"/>
    <w:rsid w:val="0020348D"/>
    <w:rsid w:val="0020385B"/>
    <w:rsid w:val="002038FF"/>
    <w:rsid w:val="00204948"/>
    <w:rsid w:val="00205264"/>
    <w:rsid w:val="002066C2"/>
    <w:rsid w:val="00206ECF"/>
    <w:rsid w:val="00207D7F"/>
    <w:rsid w:val="0021038B"/>
    <w:rsid w:val="0021069D"/>
    <w:rsid w:val="00210D6C"/>
    <w:rsid w:val="00212194"/>
    <w:rsid w:val="00212637"/>
    <w:rsid w:val="00212DCC"/>
    <w:rsid w:val="00212FA7"/>
    <w:rsid w:val="00212FC2"/>
    <w:rsid w:val="00213D8D"/>
    <w:rsid w:val="00213EDD"/>
    <w:rsid w:val="00214F59"/>
    <w:rsid w:val="0021604F"/>
    <w:rsid w:val="00217374"/>
    <w:rsid w:val="00217ECB"/>
    <w:rsid w:val="00220982"/>
    <w:rsid w:val="002215E5"/>
    <w:rsid w:val="0022183B"/>
    <w:rsid w:val="00221889"/>
    <w:rsid w:val="00221BAF"/>
    <w:rsid w:val="002229E7"/>
    <w:rsid w:val="00222BA8"/>
    <w:rsid w:val="00223548"/>
    <w:rsid w:val="00223561"/>
    <w:rsid w:val="0022387B"/>
    <w:rsid w:val="002238AE"/>
    <w:rsid w:val="00223C37"/>
    <w:rsid w:val="00224DCE"/>
    <w:rsid w:val="00225192"/>
    <w:rsid w:val="00225D50"/>
    <w:rsid w:val="00225E55"/>
    <w:rsid w:val="00225EE7"/>
    <w:rsid w:val="00226712"/>
    <w:rsid w:val="002267F6"/>
    <w:rsid w:val="00226EE9"/>
    <w:rsid w:val="00227742"/>
    <w:rsid w:val="00227979"/>
    <w:rsid w:val="00230887"/>
    <w:rsid w:val="00231148"/>
    <w:rsid w:val="002322A8"/>
    <w:rsid w:val="002325E8"/>
    <w:rsid w:val="0023296E"/>
    <w:rsid w:val="00233B3F"/>
    <w:rsid w:val="002340A8"/>
    <w:rsid w:val="002340BF"/>
    <w:rsid w:val="00234B10"/>
    <w:rsid w:val="00234FC3"/>
    <w:rsid w:val="00236A97"/>
    <w:rsid w:val="00236B3F"/>
    <w:rsid w:val="00237CBD"/>
    <w:rsid w:val="00240DE4"/>
    <w:rsid w:val="00241801"/>
    <w:rsid w:val="00242E04"/>
    <w:rsid w:val="0024380F"/>
    <w:rsid w:val="002441BC"/>
    <w:rsid w:val="0024591D"/>
    <w:rsid w:val="00246491"/>
    <w:rsid w:val="002466AF"/>
    <w:rsid w:val="00246C0D"/>
    <w:rsid w:val="00246DC4"/>
    <w:rsid w:val="002472DD"/>
    <w:rsid w:val="00251094"/>
    <w:rsid w:val="00251182"/>
    <w:rsid w:val="0025133E"/>
    <w:rsid w:val="00251947"/>
    <w:rsid w:val="00252100"/>
    <w:rsid w:val="0025233E"/>
    <w:rsid w:val="002523E1"/>
    <w:rsid w:val="00252AF4"/>
    <w:rsid w:val="00252B96"/>
    <w:rsid w:val="00253AEF"/>
    <w:rsid w:val="00254649"/>
    <w:rsid w:val="00254AA8"/>
    <w:rsid w:val="00254FCB"/>
    <w:rsid w:val="00255508"/>
    <w:rsid w:val="002555E8"/>
    <w:rsid w:val="002555EA"/>
    <w:rsid w:val="002559EF"/>
    <w:rsid w:val="0025656E"/>
    <w:rsid w:val="00256913"/>
    <w:rsid w:val="002570C8"/>
    <w:rsid w:val="002579B9"/>
    <w:rsid w:val="002600A8"/>
    <w:rsid w:val="002601EA"/>
    <w:rsid w:val="0026094F"/>
    <w:rsid w:val="002609D0"/>
    <w:rsid w:val="002615C5"/>
    <w:rsid w:val="002615C7"/>
    <w:rsid w:val="00261755"/>
    <w:rsid w:val="00263932"/>
    <w:rsid w:val="00263997"/>
    <w:rsid w:val="00263ED5"/>
    <w:rsid w:val="00263F7C"/>
    <w:rsid w:val="0026424C"/>
    <w:rsid w:val="00264BA3"/>
    <w:rsid w:val="00264EE7"/>
    <w:rsid w:val="00264F5A"/>
    <w:rsid w:val="00265FFB"/>
    <w:rsid w:val="00266000"/>
    <w:rsid w:val="002661F4"/>
    <w:rsid w:val="00267004"/>
    <w:rsid w:val="00267B6E"/>
    <w:rsid w:val="00270249"/>
    <w:rsid w:val="002704DF"/>
    <w:rsid w:val="00270AB1"/>
    <w:rsid w:val="00271F2B"/>
    <w:rsid w:val="0027227C"/>
    <w:rsid w:val="0027298C"/>
    <w:rsid w:val="00273632"/>
    <w:rsid w:val="00273EAF"/>
    <w:rsid w:val="00274373"/>
    <w:rsid w:val="002744C1"/>
    <w:rsid w:val="00274593"/>
    <w:rsid w:val="0027459C"/>
    <w:rsid w:val="002749AB"/>
    <w:rsid w:val="00275925"/>
    <w:rsid w:val="00275AC0"/>
    <w:rsid w:val="00275F42"/>
    <w:rsid w:val="00276F54"/>
    <w:rsid w:val="00277DB6"/>
    <w:rsid w:val="002801F8"/>
    <w:rsid w:val="00280BA3"/>
    <w:rsid w:val="00280DEF"/>
    <w:rsid w:val="002811DC"/>
    <w:rsid w:val="00281D13"/>
    <w:rsid w:val="00282941"/>
    <w:rsid w:val="00282C47"/>
    <w:rsid w:val="00282D00"/>
    <w:rsid w:val="00283AFE"/>
    <w:rsid w:val="00283F86"/>
    <w:rsid w:val="00284965"/>
    <w:rsid w:val="002849BC"/>
    <w:rsid w:val="00284A1D"/>
    <w:rsid w:val="00286969"/>
    <w:rsid w:val="00287B22"/>
    <w:rsid w:val="00287FE2"/>
    <w:rsid w:val="00290398"/>
    <w:rsid w:val="00290E88"/>
    <w:rsid w:val="002910A5"/>
    <w:rsid w:val="002914E2"/>
    <w:rsid w:val="0029159E"/>
    <w:rsid w:val="00291737"/>
    <w:rsid w:val="002922B3"/>
    <w:rsid w:val="00292520"/>
    <w:rsid w:val="002927A7"/>
    <w:rsid w:val="002929BC"/>
    <w:rsid w:val="0029359F"/>
    <w:rsid w:val="00295296"/>
    <w:rsid w:val="002955C5"/>
    <w:rsid w:val="00295878"/>
    <w:rsid w:val="00295F58"/>
    <w:rsid w:val="002961BC"/>
    <w:rsid w:val="00296912"/>
    <w:rsid w:val="00296A4E"/>
    <w:rsid w:val="00297CF4"/>
    <w:rsid w:val="00297E36"/>
    <w:rsid w:val="00297EBD"/>
    <w:rsid w:val="00297FAB"/>
    <w:rsid w:val="002A05E0"/>
    <w:rsid w:val="002A06B3"/>
    <w:rsid w:val="002A14D8"/>
    <w:rsid w:val="002A15EA"/>
    <w:rsid w:val="002A1961"/>
    <w:rsid w:val="002A19A1"/>
    <w:rsid w:val="002A1B22"/>
    <w:rsid w:val="002A1F62"/>
    <w:rsid w:val="002A2B1A"/>
    <w:rsid w:val="002A33CC"/>
    <w:rsid w:val="002A362B"/>
    <w:rsid w:val="002A4921"/>
    <w:rsid w:val="002A49CD"/>
    <w:rsid w:val="002A5958"/>
    <w:rsid w:val="002A5B69"/>
    <w:rsid w:val="002A5ECD"/>
    <w:rsid w:val="002A6DF5"/>
    <w:rsid w:val="002A76E3"/>
    <w:rsid w:val="002A76EF"/>
    <w:rsid w:val="002B0591"/>
    <w:rsid w:val="002B06DD"/>
    <w:rsid w:val="002B0CF5"/>
    <w:rsid w:val="002B1511"/>
    <w:rsid w:val="002B2A6B"/>
    <w:rsid w:val="002B2D67"/>
    <w:rsid w:val="002B3298"/>
    <w:rsid w:val="002B3993"/>
    <w:rsid w:val="002B3C0A"/>
    <w:rsid w:val="002B428B"/>
    <w:rsid w:val="002B43DA"/>
    <w:rsid w:val="002B47C4"/>
    <w:rsid w:val="002B5AC3"/>
    <w:rsid w:val="002B6301"/>
    <w:rsid w:val="002B663B"/>
    <w:rsid w:val="002B7045"/>
    <w:rsid w:val="002B7355"/>
    <w:rsid w:val="002B797C"/>
    <w:rsid w:val="002C0159"/>
    <w:rsid w:val="002C032B"/>
    <w:rsid w:val="002C1435"/>
    <w:rsid w:val="002C27A1"/>
    <w:rsid w:val="002C32C9"/>
    <w:rsid w:val="002C3C8C"/>
    <w:rsid w:val="002C508C"/>
    <w:rsid w:val="002C5B7E"/>
    <w:rsid w:val="002C6D57"/>
    <w:rsid w:val="002D018E"/>
    <w:rsid w:val="002D03BB"/>
    <w:rsid w:val="002D05BB"/>
    <w:rsid w:val="002D1AA6"/>
    <w:rsid w:val="002D2379"/>
    <w:rsid w:val="002D36A2"/>
    <w:rsid w:val="002D39AF"/>
    <w:rsid w:val="002D3DC7"/>
    <w:rsid w:val="002D407E"/>
    <w:rsid w:val="002D40B9"/>
    <w:rsid w:val="002D4288"/>
    <w:rsid w:val="002D50D0"/>
    <w:rsid w:val="002D651B"/>
    <w:rsid w:val="002D73A4"/>
    <w:rsid w:val="002D775E"/>
    <w:rsid w:val="002E065B"/>
    <w:rsid w:val="002E0FE9"/>
    <w:rsid w:val="002E2C11"/>
    <w:rsid w:val="002E347C"/>
    <w:rsid w:val="002E3AC6"/>
    <w:rsid w:val="002E40E8"/>
    <w:rsid w:val="002E40F7"/>
    <w:rsid w:val="002E4FBC"/>
    <w:rsid w:val="002E6928"/>
    <w:rsid w:val="002E6A67"/>
    <w:rsid w:val="002F1A5D"/>
    <w:rsid w:val="002F1EAB"/>
    <w:rsid w:val="002F2044"/>
    <w:rsid w:val="002F2063"/>
    <w:rsid w:val="002F2C06"/>
    <w:rsid w:val="002F2FDD"/>
    <w:rsid w:val="002F36EE"/>
    <w:rsid w:val="002F3948"/>
    <w:rsid w:val="002F3DA5"/>
    <w:rsid w:val="002F3DDD"/>
    <w:rsid w:val="002F4AC2"/>
    <w:rsid w:val="002F6500"/>
    <w:rsid w:val="002F6B79"/>
    <w:rsid w:val="002F6FF4"/>
    <w:rsid w:val="003004F7"/>
    <w:rsid w:val="00301140"/>
    <w:rsid w:val="003012CF"/>
    <w:rsid w:val="00301550"/>
    <w:rsid w:val="003020D7"/>
    <w:rsid w:val="0030245F"/>
    <w:rsid w:val="003025C0"/>
    <w:rsid w:val="00302F4D"/>
    <w:rsid w:val="00303213"/>
    <w:rsid w:val="00303291"/>
    <w:rsid w:val="003035E1"/>
    <w:rsid w:val="00303F71"/>
    <w:rsid w:val="00304487"/>
    <w:rsid w:val="00304DAA"/>
    <w:rsid w:val="00305330"/>
    <w:rsid w:val="003059A9"/>
    <w:rsid w:val="00305AA8"/>
    <w:rsid w:val="00305D48"/>
    <w:rsid w:val="00305E51"/>
    <w:rsid w:val="00305EF6"/>
    <w:rsid w:val="003061E6"/>
    <w:rsid w:val="003064F9"/>
    <w:rsid w:val="00306C07"/>
    <w:rsid w:val="00306C90"/>
    <w:rsid w:val="0030743E"/>
    <w:rsid w:val="003100DA"/>
    <w:rsid w:val="0031010E"/>
    <w:rsid w:val="003104DA"/>
    <w:rsid w:val="00310701"/>
    <w:rsid w:val="00310B92"/>
    <w:rsid w:val="003119D9"/>
    <w:rsid w:val="00311DFD"/>
    <w:rsid w:val="003128FF"/>
    <w:rsid w:val="003141B6"/>
    <w:rsid w:val="003141C3"/>
    <w:rsid w:val="00316081"/>
    <w:rsid w:val="0031675B"/>
    <w:rsid w:val="00316952"/>
    <w:rsid w:val="00316D4A"/>
    <w:rsid w:val="0031783F"/>
    <w:rsid w:val="00317F6D"/>
    <w:rsid w:val="0032002E"/>
    <w:rsid w:val="003208DE"/>
    <w:rsid w:val="003216B6"/>
    <w:rsid w:val="003217FD"/>
    <w:rsid w:val="00321EE6"/>
    <w:rsid w:val="003235A4"/>
    <w:rsid w:val="00323632"/>
    <w:rsid w:val="003240C0"/>
    <w:rsid w:val="003247C3"/>
    <w:rsid w:val="00324875"/>
    <w:rsid w:val="003249C2"/>
    <w:rsid w:val="00324A52"/>
    <w:rsid w:val="003263B7"/>
    <w:rsid w:val="0032682E"/>
    <w:rsid w:val="00326F48"/>
    <w:rsid w:val="0033060E"/>
    <w:rsid w:val="0033155C"/>
    <w:rsid w:val="00332571"/>
    <w:rsid w:val="00332AE0"/>
    <w:rsid w:val="003339FB"/>
    <w:rsid w:val="003354B0"/>
    <w:rsid w:val="003357FC"/>
    <w:rsid w:val="00335A80"/>
    <w:rsid w:val="00337A02"/>
    <w:rsid w:val="00337A50"/>
    <w:rsid w:val="00340E59"/>
    <w:rsid w:val="003410CD"/>
    <w:rsid w:val="00341273"/>
    <w:rsid w:val="003416D8"/>
    <w:rsid w:val="0034196F"/>
    <w:rsid w:val="00343320"/>
    <w:rsid w:val="0034484E"/>
    <w:rsid w:val="00344D73"/>
    <w:rsid w:val="003453F9"/>
    <w:rsid w:val="003453FD"/>
    <w:rsid w:val="00345508"/>
    <w:rsid w:val="003459C5"/>
    <w:rsid w:val="00345D57"/>
    <w:rsid w:val="00345ECD"/>
    <w:rsid w:val="00345FA1"/>
    <w:rsid w:val="0034776A"/>
    <w:rsid w:val="00347BE3"/>
    <w:rsid w:val="003505BA"/>
    <w:rsid w:val="003516DC"/>
    <w:rsid w:val="003518E7"/>
    <w:rsid w:val="00351AA5"/>
    <w:rsid w:val="003522ED"/>
    <w:rsid w:val="003523F0"/>
    <w:rsid w:val="0035287D"/>
    <w:rsid w:val="00352E6A"/>
    <w:rsid w:val="00352E95"/>
    <w:rsid w:val="00353901"/>
    <w:rsid w:val="00354192"/>
    <w:rsid w:val="00354AB5"/>
    <w:rsid w:val="00355140"/>
    <w:rsid w:val="003555A1"/>
    <w:rsid w:val="00355622"/>
    <w:rsid w:val="00357D8C"/>
    <w:rsid w:val="0036023B"/>
    <w:rsid w:val="00360314"/>
    <w:rsid w:val="00360AA3"/>
    <w:rsid w:val="00360F68"/>
    <w:rsid w:val="00361A47"/>
    <w:rsid w:val="00361A5A"/>
    <w:rsid w:val="00362613"/>
    <w:rsid w:val="0036306E"/>
    <w:rsid w:val="003631F6"/>
    <w:rsid w:val="0036399D"/>
    <w:rsid w:val="00364098"/>
    <w:rsid w:val="00364210"/>
    <w:rsid w:val="003654C2"/>
    <w:rsid w:val="00365F46"/>
    <w:rsid w:val="003661B1"/>
    <w:rsid w:val="00366775"/>
    <w:rsid w:val="003673FD"/>
    <w:rsid w:val="003675C4"/>
    <w:rsid w:val="00367F21"/>
    <w:rsid w:val="003702BE"/>
    <w:rsid w:val="00370E0A"/>
    <w:rsid w:val="0037145E"/>
    <w:rsid w:val="00372E93"/>
    <w:rsid w:val="00373F8F"/>
    <w:rsid w:val="0037448E"/>
    <w:rsid w:val="0037519E"/>
    <w:rsid w:val="0037542C"/>
    <w:rsid w:val="003763E5"/>
    <w:rsid w:val="00376702"/>
    <w:rsid w:val="00377793"/>
    <w:rsid w:val="00377F18"/>
    <w:rsid w:val="00380C16"/>
    <w:rsid w:val="00380F89"/>
    <w:rsid w:val="0038158C"/>
    <w:rsid w:val="00381676"/>
    <w:rsid w:val="003816FD"/>
    <w:rsid w:val="0038243D"/>
    <w:rsid w:val="00382628"/>
    <w:rsid w:val="00383ADC"/>
    <w:rsid w:val="00383BEF"/>
    <w:rsid w:val="00384E59"/>
    <w:rsid w:val="003861FD"/>
    <w:rsid w:val="00386C98"/>
    <w:rsid w:val="00386F10"/>
    <w:rsid w:val="003870B8"/>
    <w:rsid w:val="00387459"/>
    <w:rsid w:val="003874FA"/>
    <w:rsid w:val="0038787B"/>
    <w:rsid w:val="003904B8"/>
    <w:rsid w:val="003908EA"/>
    <w:rsid w:val="00390B12"/>
    <w:rsid w:val="00390EDD"/>
    <w:rsid w:val="00390F4B"/>
    <w:rsid w:val="00391016"/>
    <w:rsid w:val="0039201E"/>
    <w:rsid w:val="00392091"/>
    <w:rsid w:val="003924A0"/>
    <w:rsid w:val="00392745"/>
    <w:rsid w:val="003934F6"/>
    <w:rsid w:val="00393640"/>
    <w:rsid w:val="003947A3"/>
    <w:rsid w:val="00395A80"/>
    <w:rsid w:val="00395BF0"/>
    <w:rsid w:val="00396A44"/>
    <w:rsid w:val="003A02FE"/>
    <w:rsid w:val="003A0DCC"/>
    <w:rsid w:val="003A0EEB"/>
    <w:rsid w:val="003A1060"/>
    <w:rsid w:val="003A1254"/>
    <w:rsid w:val="003A25AB"/>
    <w:rsid w:val="003A313E"/>
    <w:rsid w:val="003A3D6F"/>
    <w:rsid w:val="003A423F"/>
    <w:rsid w:val="003A45EA"/>
    <w:rsid w:val="003A4601"/>
    <w:rsid w:val="003A49E3"/>
    <w:rsid w:val="003A4FA0"/>
    <w:rsid w:val="003A5850"/>
    <w:rsid w:val="003A6B98"/>
    <w:rsid w:val="003A6ECF"/>
    <w:rsid w:val="003A7436"/>
    <w:rsid w:val="003B0448"/>
    <w:rsid w:val="003B0FC6"/>
    <w:rsid w:val="003B2005"/>
    <w:rsid w:val="003B20A1"/>
    <w:rsid w:val="003B2179"/>
    <w:rsid w:val="003B3133"/>
    <w:rsid w:val="003B3925"/>
    <w:rsid w:val="003B3AF7"/>
    <w:rsid w:val="003B3E33"/>
    <w:rsid w:val="003B4FCD"/>
    <w:rsid w:val="003B5CB9"/>
    <w:rsid w:val="003B6664"/>
    <w:rsid w:val="003B7FA2"/>
    <w:rsid w:val="003C0689"/>
    <w:rsid w:val="003C0EDD"/>
    <w:rsid w:val="003C0F3A"/>
    <w:rsid w:val="003C1462"/>
    <w:rsid w:val="003C1FC1"/>
    <w:rsid w:val="003C3667"/>
    <w:rsid w:val="003C3F60"/>
    <w:rsid w:val="003C416B"/>
    <w:rsid w:val="003C4355"/>
    <w:rsid w:val="003C4378"/>
    <w:rsid w:val="003C4477"/>
    <w:rsid w:val="003C6472"/>
    <w:rsid w:val="003C69FD"/>
    <w:rsid w:val="003C6E49"/>
    <w:rsid w:val="003C7006"/>
    <w:rsid w:val="003D0074"/>
    <w:rsid w:val="003D2655"/>
    <w:rsid w:val="003D28F7"/>
    <w:rsid w:val="003D2F09"/>
    <w:rsid w:val="003D407B"/>
    <w:rsid w:val="003D4DB9"/>
    <w:rsid w:val="003D5513"/>
    <w:rsid w:val="003D5957"/>
    <w:rsid w:val="003D5D9C"/>
    <w:rsid w:val="003D6564"/>
    <w:rsid w:val="003D71AE"/>
    <w:rsid w:val="003E0C9A"/>
    <w:rsid w:val="003E28ED"/>
    <w:rsid w:val="003E3645"/>
    <w:rsid w:val="003E37CB"/>
    <w:rsid w:val="003E4D1D"/>
    <w:rsid w:val="003E5D9C"/>
    <w:rsid w:val="003E6272"/>
    <w:rsid w:val="003E654D"/>
    <w:rsid w:val="003E65C7"/>
    <w:rsid w:val="003E682D"/>
    <w:rsid w:val="003E7D59"/>
    <w:rsid w:val="003F00B1"/>
    <w:rsid w:val="003F0A19"/>
    <w:rsid w:val="003F1EE9"/>
    <w:rsid w:val="003F2505"/>
    <w:rsid w:val="003F3C7D"/>
    <w:rsid w:val="003F461A"/>
    <w:rsid w:val="003F4C1A"/>
    <w:rsid w:val="003F4CB3"/>
    <w:rsid w:val="003F4FFF"/>
    <w:rsid w:val="003F59D8"/>
    <w:rsid w:val="003F5C55"/>
    <w:rsid w:val="003F5D67"/>
    <w:rsid w:val="003F6208"/>
    <w:rsid w:val="003F6524"/>
    <w:rsid w:val="003F7211"/>
    <w:rsid w:val="003F728B"/>
    <w:rsid w:val="00400D23"/>
    <w:rsid w:val="00401440"/>
    <w:rsid w:val="00401959"/>
    <w:rsid w:val="004028ED"/>
    <w:rsid w:val="00402B9E"/>
    <w:rsid w:val="00403111"/>
    <w:rsid w:val="00403791"/>
    <w:rsid w:val="00403D48"/>
    <w:rsid w:val="004043FD"/>
    <w:rsid w:val="0040457A"/>
    <w:rsid w:val="0040464D"/>
    <w:rsid w:val="00404998"/>
    <w:rsid w:val="004050FE"/>
    <w:rsid w:val="0040539C"/>
    <w:rsid w:val="00406D3C"/>
    <w:rsid w:val="00406D44"/>
    <w:rsid w:val="004077D4"/>
    <w:rsid w:val="004078BD"/>
    <w:rsid w:val="00407900"/>
    <w:rsid w:val="004079EA"/>
    <w:rsid w:val="00407FE3"/>
    <w:rsid w:val="00411571"/>
    <w:rsid w:val="00411F8B"/>
    <w:rsid w:val="0041213A"/>
    <w:rsid w:val="004125F3"/>
    <w:rsid w:val="004127A1"/>
    <w:rsid w:val="00413686"/>
    <w:rsid w:val="00414879"/>
    <w:rsid w:val="00414E4A"/>
    <w:rsid w:val="00415AF1"/>
    <w:rsid w:val="00415CFF"/>
    <w:rsid w:val="004175B4"/>
    <w:rsid w:val="004221B2"/>
    <w:rsid w:val="0042230C"/>
    <w:rsid w:val="004225E4"/>
    <w:rsid w:val="00422B75"/>
    <w:rsid w:val="00422FC3"/>
    <w:rsid w:val="00423898"/>
    <w:rsid w:val="00423BEA"/>
    <w:rsid w:val="0042416D"/>
    <w:rsid w:val="00424274"/>
    <w:rsid w:val="0042471D"/>
    <w:rsid w:val="00424D56"/>
    <w:rsid w:val="00424EB0"/>
    <w:rsid w:val="00425184"/>
    <w:rsid w:val="0042621F"/>
    <w:rsid w:val="004263EF"/>
    <w:rsid w:val="00426DD3"/>
    <w:rsid w:val="00427036"/>
    <w:rsid w:val="0042705A"/>
    <w:rsid w:val="004279F4"/>
    <w:rsid w:val="004307F0"/>
    <w:rsid w:val="00430C67"/>
    <w:rsid w:val="0043182D"/>
    <w:rsid w:val="004322E2"/>
    <w:rsid w:val="004327F2"/>
    <w:rsid w:val="00432806"/>
    <w:rsid w:val="00432D29"/>
    <w:rsid w:val="00433299"/>
    <w:rsid w:val="00434751"/>
    <w:rsid w:val="004349B6"/>
    <w:rsid w:val="0043708C"/>
    <w:rsid w:val="00437AEA"/>
    <w:rsid w:val="00440B17"/>
    <w:rsid w:val="00441133"/>
    <w:rsid w:val="00441177"/>
    <w:rsid w:val="004411AF"/>
    <w:rsid w:val="004417D7"/>
    <w:rsid w:val="00442933"/>
    <w:rsid w:val="00444E8D"/>
    <w:rsid w:val="004466DF"/>
    <w:rsid w:val="00446B1B"/>
    <w:rsid w:val="00447443"/>
    <w:rsid w:val="00447EBB"/>
    <w:rsid w:val="00450255"/>
    <w:rsid w:val="004504C5"/>
    <w:rsid w:val="00450FD4"/>
    <w:rsid w:val="004510E6"/>
    <w:rsid w:val="004513B2"/>
    <w:rsid w:val="00451BBD"/>
    <w:rsid w:val="00452088"/>
    <w:rsid w:val="004528AE"/>
    <w:rsid w:val="004547CF"/>
    <w:rsid w:val="004550B3"/>
    <w:rsid w:val="0045524F"/>
    <w:rsid w:val="004558FC"/>
    <w:rsid w:val="004566C5"/>
    <w:rsid w:val="00456BB2"/>
    <w:rsid w:val="004572C1"/>
    <w:rsid w:val="00457EA0"/>
    <w:rsid w:val="0046125D"/>
    <w:rsid w:val="004616F2"/>
    <w:rsid w:val="004617A5"/>
    <w:rsid w:val="00461A1F"/>
    <w:rsid w:val="0046261F"/>
    <w:rsid w:val="00462E9E"/>
    <w:rsid w:val="00463430"/>
    <w:rsid w:val="00463B34"/>
    <w:rsid w:val="004650BB"/>
    <w:rsid w:val="00465389"/>
    <w:rsid w:val="00465A8B"/>
    <w:rsid w:val="00465BCA"/>
    <w:rsid w:val="00466025"/>
    <w:rsid w:val="004661AA"/>
    <w:rsid w:val="0046683C"/>
    <w:rsid w:val="004671C9"/>
    <w:rsid w:val="00467B68"/>
    <w:rsid w:val="0047015B"/>
    <w:rsid w:val="004704C7"/>
    <w:rsid w:val="004705B1"/>
    <w:rsid w:val="00470EC9"/>
    <w:rsid w:val="00470F52"/>
    <w:rsid w:val="0047115C"/>
    <w:rsid w:val="00471BC0"/>
    <w:rsid w:val="00472553"/>
    <w:rsid w:val="004735FE"/>
    <w:rsid w:val="004737F2"/>
    <w:rsid w:val="00473AA1"/>
    <w:rsid w:val="00473DE7"/>
    <w:rsid w:val="00473DEE"/>
    <w:rsid w:val="00474BFB"/>
    <w:rsid w:val="00475796"/>
    <w:rsid w:val="00475C61"/>
    <w:rsid w:val="00475F27"/>
    <w:rsid w:val="00476153"/>
    <w:rsid w:val="00476294"/>
    <w:rsid w:val="004767FE"/>
    <w:rsid w:val="00477042"/>
    <w:rsid w:val="00477B66"/>
    <w:rsid w:val="0048000C"/>
    <w:rsid w:val="0048215F"/>
    <w:rsid w:val="004822F2"/>
    <w:rsid w:val="00482517"/>
    <w:rsid w:val="00482EB8"/>
    <w:rsid w:val="0048322B"/>
    <w:rsid w:val="0048347E"/>
    <w:rsid w:val="00483B69"/>
    <w:rsid w:val="00484307"/>
    <w:rsid w:val="004857C1"/>
    <w:rsid w:val="00485FC7"/>
    <w:rsid w:val="00486330"/>
    <w:rsid w:val="0048646C"/>
    <w:rsid w:val="004868D9"/>
    <w:rsid w:val="00487725"/>
    <w:rsid w:val="004901CC"/>
    <w:rsid w:val="00490D2E"/>
    <w:rsid w:val="004921E9"/>
    <w:rsid w:val="0049286D"/>
    <w:rsid w:val="0049373D"/>
    <w:rsid w:val="00494232"/>
    <w:rsid w:val="00494593"/>
    <w:rsid w:val="0049536D"/>
    <w:rsid w:val="00495952"/>
    <w:rsid w:val="00495CAB"/>
    <w:rsid w:val="00496CA4"/>
    <w:rsid w:val="00496E3F"/>
    <w:rsid w:val="004A040E"/>
    <w:rsid w:val="004A0EB1"/>
    <w:rsid w:val="004A0F03"/>
    <w:rsid w:val="004A13DE"/>
    <w:rsid w:val="004A13FB"/>
    <w:rsid w:val="004A17A9"/>
    <w:rsid w:val="004A2328"/>
    <w:rsid w:val="004A232B"/>
    <w:rsid w:val="004A24A2"/>
    <w:rsid w:val="004A2AEA"/>
    <w:rsid w:val="004A443C"/>
    <w:rsid w:val="004A5033"/>
    <w:rsid w:val="004A597A"/>
    <w:rsid w:val="004A5F9A"/>
    <w:rsid w:val="004A6DD6"/>
    <w:rsid w:val="004A7440"/>
    <w:rsid w:val="004A7F7B"/>
    <w:rsid w:val="004B069F"/>
    <w:rsid w:val="004B1960"/>
    <w:rsid w:val="004B1D6B"/>
    <w:rsid w:val="004B2414"/>
    <w:rsid w:val="004B299E"/>
    <w:rsid w:val="004B3C0F"/>
    <w:rsid w:val="004B4F0D"/>
    <w:rsid w:val="004B612F"/>
    <w:rsid w:val="004B674C"/>
    <w:rsid w:val="004B7755"/>
    <w:rsid w:val="004B7A9C"/>
    <w:rsid w:val="004C00B8"/>
    <w:rsid w:val="004C1CAF"/>
    <w:rsid w:val="004C20F4"/>
    <w:rsid w:val="004C233C"/>
    <w:rsid w:val="004C24E9"/>
    <w:rsid w:val="004C26AD"/>
    <w:rsid w:val="004C3404"/>
    <w:rsid w:val="004C4DAD"/>
    <w:rsid w:val="004C5DD6"/>
    <w:rsid w:val="004C60D5"/>
    <w:rsid w:val="004C6C1F"/>
    <w:rsid w:val="004C6E9F"/>
    <w:rsid w:val="004C7003"/>
    <w:rsid w:val="004C70FF"/>
    <w:rsid w:val="004C78C4"/>
    <w:rsid w:val="004C7B70"/>
    <w:rsid w:val="004C7D98"/>
    <w:rsid w:val="004D00D5"/>
    <w:rsid w:val="004D1269"/>
    <w:rsid w:val="004D1FE8"/>
    <w:rsid w:val="004D2221"/>
    <w:rsid w:val="004D2C85"/>
    <w:rsid w:val="004D30A8"/>
    <w:rsid w:val="004D4C2D"/>
    <w:rsid w:val="004D52E4"/>
    <w:rsid w:val="004D54A2"/>
    <w:rsid w:val="004D59D2"/>
    <w:rsid w:val="004E1323"/>
    <w:rsid w:val="004E2872"/>
    <w:rsid w:val="004E2B56"/>
    <w:rsid w:val="004E35A9"/>
    <w:rsid w:val="004E3BDC"/>
    <w:rsid w:val="004E5B42"/>
    <w:rsid w:val="004E6338"/>
    <w:rsid w:val="004E6382"/>
    <w:rsid w:val="004E66AF"/>
    <w:rsid w:val="004F03DE"/>
    <w:rsid w:val="004F07DE"/>
    <w:rsid w:val="004F1420"/>
    <w:rsid w:val="004F1829"/>
    <w:rsid w:val="004F2547"/>
    <w:rsid w:val="004F3019"/>
    <w:rsid w:val="004F39C1"/>
    <w:rsid w:val="004F4708"/>
    <w:rsid w:val="004F478A"/>
    <w:rsid w:val="004F5488"/>
    <w:rsid w:val="004F5601"/>
    <w:rsid w:val="004F67AC"/>
    <w:rsid w:val="004F6ED8"/>
    <w:rsid w:val="004F7812"/>
    <w:rsid w:val="004F7915"/>
    <w:rsid w:val="00501555"/>
    <w:rsid w:val="00501915"/>
    <w:rsid w:val="00501EAC"/>
    <w:rsid w:val="00503ABD"/>
    <w:rsid w:val="00503F6E"/>
    <w:rsid w:val="00503F97"/>
    <w:rsid w:val="00504E06"/>
    <w:rsid w:val="00506BE5"/>
    <w:rsid w:val="005070EE"/>
    <w:rsid w:val="00511B6C"/>
    <w:rsid w:val="0051228D"/>
    <w:rsid w:val="00512768"/>
    <w:rsid w:val="00512888"/>
    <w:rsid w:val="005128FB"/>
    <w:rsid w:val="00512D2C"/>
    <w:rsid w:val="005138E3"/>
    <w:rsid w:val="0051489F"/>
    <w:rsid w:val="00514EC0"/>
    <w:rsid w:val="00516293"/>
    <w:rsid w:val="00516637"/>
    <w:rsid w:val="005168C8"/>
    <w:rsid w:val="005168F8"/>
    <w:rsid w:val="00516931"/>
    <w:rsid w:val="00516A7F"/>
    <w:rsid w:val="00516DBC"/>
    <w:rsid w:val="00516F46"/>
    <w:rsid w:val="00517144"/>
    <w:rsid w:val="00517210"/>
    <w:rsid w:val="00517363"/>
    <w:rsid w:val="005206A9"/>
    <w:rsid w:val="0052075A"/>
    <w:rsid w:val="0052146D"/>
    <w:rsid w:val="0052155D"/>
    <w:rsid w:val="005217A1"/>
    <w:rsid w:val="00521C83"/>
    <w:rsid w:val="0052337E"/>
    <w:rsid w:val="005233EA"/>
    <w:rsid w:val="00524475"/>
    <w:rsid w:val="00524B27"/>
    <w:rsid w:val="005261DE"/>
    <w:rsid w:val="005262A8"/>
    <w:rsid w:val="005268FC"/>
    <w:rsid w:val="00526922"/>
    <w:rsid w:val="0052694A"/>
    <w:rsid w:val="005272FB"/>
    <w:rsid w:val="005278B0"/>
    <w:rsid w:val="00527C95"/>
    <w:rsid w:val="00527EE7"/>
    <w:rsid w:val="00530A18"/>
    <w:rsid w:val="0053123A"/>
    <w:rsid w:val="0053147D"/>
    <w:rsid w:val="005327D9"/>
    <w:rsid w:val="00532C42"/>
    <w:rsid w:val="0053334C"/>
    <w:rsid w:val="00534A4F"/>
    <w:rsid w:val="005353D2"/>
    <w:rsid w:val="00535A99"/>
    <w:rsid w:val="0053614E"/>
    <w:rsid w:val="00536718"/>
    <w:rsid w:val="00537DF1"/>
    <w:rsid w:val="0054098F"/>
    <w:rsid w:val="00540B70"/>
    <w:rsid w:val="00541119"/>
    <w:rsid w:val="00541BB5"/>
    <w:rsid w:val="00541CE7"/>
    <w:rsid w:val="00541DED"/>
    <w:rsid w:val="00543167"/>
    <w:rsid w:val="00543E23"/>
    <w:rsid w:val="00544AED"/>
    <w:rsid w:val="00545CE8"/>
    <w:rsid w:val="00546141"/>
    <w:rsid w:val="005464CD"/>
    <w:rsid w:val="005464EA"/>
    <w:rsid w:val="00547399"/>
    <w:rsid w:val="00547981"/>
    <w:rsid w:val="00547F07"/>
    <w:rsid w:val="00550AA5"/>
    <w:rsid w:val="00551308"/>
    <w:rsid w:val="00551A13"/>
    <w:rsid w:val="005525FA"/>
    <w:rsid w:val="0055261E"/>
    <w:rsid w:val="00552A84"/>
    <w:rsid w:val="00552F53"/>
    <w:rsid w:val="005534D2"/>
    <w:rsid w:val="0055363F"/>
    <w:rsid w:val="00553E2C"/>
    <w:rsid w:val="005551AD"/>
    <w:rsid w:val="00555C15"/>
    <w:rsid w:val="005569FD"/>
    <w:rsid w:val="00560510"/>
    <w:rsid w:val="005613D6"/>
    <w:rsid w:val="00561EF8"/>
    <w:rsid w:val="00562802"/>
    <w:rsid w:val="0056295F"/>
    <w:rsid w:val="005634C2"/>
    <w:rsid w:val="00563AFA"/>
    <w:rsid w:val="00563BD8"/>
    <w:rsid w:val="005641D5"/>
    <w:rsid w:val="00564C06"/>
    <w:rsid w:val="00564F2F"/>
    <w:rsid w:val="0056590B"/>
    <w:rsid w:val="00565B0F"/>
    <w:rsid w:val="00565FC2"/>
    <w:rsid w:val="00566590"/>
    <w:rsid w:val="0056671C"/>
    <w:rsid w:val="005711B0"/>
    <w:rsid w:val="00571955"/>
    <w:rsid w:val="00571EBD"/>
    <w:rsid w:val="00572292"/>
    <w:rsid w:val="005722E2"/>
    <w:rsid w:val="005725C6"/>
    <w:rsid w:val="005732A1"/>
    <w:rsid w:val="00574392"/>
    <w:rsid w:val="00574788"/>
    <w:rsid w:val="00574A94"/>
    <w:rsid w:val="00575A69"/>
    <w:rsid w:val="00575F7E"/>
    <w:rsid w:val="00576450"/>
    <w:rsid w:val="0057685B"/>
    <w:rsid w:val="00577639"/>
    <w:rsid w:val="0058028E"/>
    <w:rsid w:val="00580F87"/>
    <w:rsid w:val="00581103"/>
    <w:rsid w:val="005811F4"/>
    <w:rsid w:val="00581B52"/>
    <w:rsid w:val="00583C8B"/>
    <w:rsid w:val="00583E94"/>
    <w:rsid w:val="00584C33"/>
    <w:rsid w:val="005851ED"/>
    <w:rsid w:val="005902BE"/>
    <w:rsid w:val="00590AD0"/>
    <w:rsid w:val="00590CE0"/>
    <w:rsid w:val="00591D2B"/>
    <w:rsid w:val="00592C13"/>
    <w:rsid w:val="0059365A"/>
    <w:rsid w:val="00595531"/>
    <w:rsid w:val="0059569C"/>
    <w:rsid w:val="00596895"/>
    <w:rsid w:val="00597125"/>
    <w:rsid w:val="005A0B57"/>
    <w:rsid w:val="005A1ABE"/>
    <w:rsid w:val="005A260F"/>
    <w:rsid w:val="005A2D58"/>
    <w:rsid w:val="005A4A6A"/>
    <w:rsid w:val="005A4D24"/>
    <w:rsid w:val="005A5760"/>
    <w:rsid w:val="005A6CA2"/>
    <w:rsid w:val="005A76E1"/>
    <w:rsid w:val="005A79BD"/>
    <w:rsid w:val="005B0A93"/>
    <w:rsid w:val="005B0BD3"/>
    <w:rsid w:val="005B13D9"/>
    <w:rsid w:val="005B1C6C"/>
    <w:rsid w:val="005B1D46"/>
    <w:rsid w:val="005B1DA2"/>
    <w:rsid w:val="005B2939"/>
    <w:rsid w:val="005B2C7E"/>
    <w:rsid w:val="005B3474"/>
    <w:rsid w:val="005B43F4"/>
    <w:rsid w:val="005B46CF"/>
    <w:rsid w:val="005B6B84"/>
    <w:rsid w:val="005B6C89"/>
    <w:rsid w:val="005B6CDE"/>
    <w:rsid w:val="005B6D2D"/>
    <w:rsid w:val="005B6E10"/>
    <w:rsid w:val="005B7584"/>
    <w:rsid w:val="005B769D"/>
    <w:rsid w:val="005B7D69"/>
    <w:rsid w:val="005C06E2"/>
    <w:rsid w:val="005C1646"/>
    <w:rsid w:val="005C31BD"/>
    <w:rsid w:val="005C32D4"/>
    <w:rsid w:val="005C343F"/>
    <w:rsid w:val="005C3610"/>
    <w:rsid w:val="005C38FD"/>
    <w:rsid w:val="005C5200"/>
    <w:rsid w:val="005C57DB"/>
    <w:rsid w:val="005C5BC1"/>
    <w:rsid w:val="005C5ECD"/>
    <w:rsid w:val="005C70F3"/>
    <w:rsid w:val="005D0124"/>
    <w:rsid w:val="005D0318"/>
    <w:rsid w:val="005D0A8B"/>
    <w:rsid w:val="005D0F0A"/>
    <w:rsid w:val="005D105C"/>
    <w:rsid w:val="005D1167"/>
    <w:rsid w:val="005D1639"/>
    <w:rsid w:val="005D3442"/>
    <w:rsid w:val="005D4542"/>
    <w:rsid w:val="005D4679"/>
    <w:rsid w:val="005D4752"/>
    <w:rsid w:val="005D6107"/>
    <w:rsid w:val="005D63DF"/>
    <w:rsid w:val="005D6C68"/>
    <w:rsid w:val="005D708C"/>
    <w:rsid w:val="005D7D22"/>
    <w:rsid w:val="005E04E4"/>
    <w:rsid w:val="005E06A7"/>
    <w:rsid w:val="005E0954"/>
    <w:rsid w:val="005E1248"/>
    <w:rsid w:val="005E1606"/>
    <w:rsid w:val="005E17A8"/>
    <w:rsid w:val="005E3DFD"/>
    <w:rsid w:val="005E408B"/>
    <w:rsid w:val="005E46C4"/>
    <w:rsid w:val="005E503A"/>
    <w:rsid w:val="005E5656"/>
    <w:rsid w:val="005E64DC"/>
    <w:rsid w:val="005E6616"/>
    <w:rsid w:val="005E694B"/>
    <w:rsid w:val="005E6EEA"/>
    <w:rsid w:val="005F09BD"/>
    <w:rsid w:val="005F1142"/>
    <w:rsid w:val="005F2267"/>
    <w:rsid w:val="005F28D7"/>
    <w:rsid w:val="005F2DC6"/>
    <w:rsid w:val="005F3713"/>
    <w:rsid w:val="005F3BDA"/>
    <w:rsid w:val="005F4304"/>
    <w:rsid w:val="005F5313"/>
    <w:rsid w:val="005F59C3"/>
    <w:rsid w:val="005F5C48"/>
    <w:rsid w:val="005F6BB4"/>
    <w:rsid w:val="0060003F"/>
    <w:rsid w:val="006000A0"/>
    <w:rsid w:val="0060015B"/>
    <w:rsid w:val="00600304"/>
    <w:rsid w:val="006019FA"/>
    <w:rsid w:val="00602250"/>
    <w:rsid w:val="006023CA"/>
    <w:rsid w:val="00602723"/>
    <w:rsid w:val="00602C77"/>
    <w:rsid w:val="00602F36"/>
    <w:rsid w:val="006032F7"/>
    <w:rsid w:val="00603419"/>
    <w:rsid w:val="00604059"/>
    <w:rsid w:val="00604271"/>
    <w:rsid w:val="00605235"/>
    <w:rsid w:val="0060577F"/>
    <w:rsid w:val="00606E37"/>
    <w:rsid w:val="0060723F"/>
    <w:rsid w:val="0060761D"/>
    <w:rsid w:val="00610EC9"/>
    <w:rsid w:val="00611232"/>
    <w:rsid w:val="00611E95"/>
    <w:rsid w:val="00613D61"/>
    <w:rsid w:val="00614021"/>
    <w:rsid w:val="006158DD"/>
    <w:rsid w:val="0061666E"/>
    <w:rsid w:val="00616D60"/>
    <w:rsid w:val="006173B3"/>
    <w:rsid w:val="006175C3"/>
    <w:rsid w:val="0062089B"/>
    <w:rsid w:val="00620A6B"/>
    <w:rsid w:val="00621AF4"/>
    <w:rsid w:val="00622CDF"/>
    <w:rsid w:val="006230B8"/>
    <w:rsid w:val="00623BE5"/>
    <w:rsid w:val="006240F9"/>
    <w:rsid w:val="00624BAB"/>
    <w:rsid w:val="00624D23"/>
    <w:rsid w:val="00624F07"/>
    <w:rsid w:val="00625DFE"/>
    <w:rsid w:val="006262AD"/>
    <w:rsid w:val="00626610"/>
    <w:rsid w:val="0062693C"/>
    <w:rsid w:val="00626F48"/>
    <w:rsid w:val="006270C5"/>
    <w:rsid w:val="006273E8"/>
    <w:rsid w:val="00627A49"/>
    <w:rsid w:val="00630276"/>
    <w:rsid w:val="00630A4F"/>
    <w:rsid w:val="0063134F"/>
    <w:rsid w:val="006314C5"/>
    <w:rsid w:val="006317E2"/>
    <w:rsid w:val="006322A9"/>
    <w:rsid w:val="00632D8F"/>
    <w:rsid w:val="00635F03"/>
    <w:rsid w:val="006361DC"/>
    <w:rsid w:val="006362D8"/>
    <w:rsid w:val="006370D3"/>
    <w:rsid w:val="006371FB"/>
    <w:rsid w:val="006378AE"/>
    <w:rsid w:val="00641205"/>
    <w:rsid w:val="00641FB6"/>
    <w:rsid w:val="0064217E"/>
    <w:rsid w:val="00642579"/>
    <w:rsid w:val="00642DD3"/>
    <w:rsid w:val="006432B7"/>
    <w:rsid w:val="006439F0"/>
    <w:rsid w:val="00644578"/>
    <w:rsid w:val="006449C3"/>
    <w:rsid w:val="006450DF"/>
    <w:rsid w:val="0064562D"/>
    <w:rsid w:val="00645E02"/>
    <w:rsid w:val="00645F64"/>
    <w:rsid w:val="00646424"/>
    <w:rsid w:val="006469F4"/>
    <w:rsid w:val="00646A05"/>
    <w:rsid w:val="00646ABF"/>
    <w:rsid w:val="00646B33"/>
    <w:rsid w:val="00647803"/>
    <w:rsid w:val="00647916"/>
    <w:rsid w:val="006510C7"/>
    <w:rsid w:val="006510F2"/>
    <w:rsid w:val="0065112D"/>
    <w:rsid w:val="0065179A"/>
    <w:rsid w:val="00652A9F"/>
    <w:rsid w:val="00652BF6"/>
    <w:rsid w:val="00652F66"/>
    <w:rsid w:val="006541AD"/>
    <w:rsid w:val="0065436F"/>
    <w:rsid w:val="006545EF"/>
    <w:rsid w:val="006554EE"/>
    <w:rsid w:val="006558B3"/>
    <w:rsid w:val="00655D74"/>
    <w:rsid w:val="00656165"/>
    <w:rsid w:val="00656167"/>
    <w:rsid w:val="00656EB9"/>
    <w:rsid w:val="00657226"/>
    <w:rsid w:val="006572FC"/>
    <w:rsid w:val="0066021B"/>
    <w:rsid w:val="00660B4C"/>
    <w:rsid w:val="00660C65"/>
    <w:rsid w:val="006612E0"/>
    <w:rsid w:val="00661BBB"/>
    <w:rsid w:val="006620A0"/>
    <w:rsid w:val="006620DD"/>
    <w:rsid w:val="00662A16"/>
    <w:rsid w:val="00664787"/>
    <w:rsid w:val="00664A41"/>
    <w:rsid w:val="00664BF7"/>
    <w:rsid w:val="00665391"/>
    <w:rsid w:val="00665C0A"/>
    <w:rsid w:val="006660D2"/>
    <w:rsid w:val="006661BB"/>
    <w:rsid w:val="00666A61"/>
    <w:rsid w:val="00666B00"/>
    <w:rsid w:val="00667D82"/>
    <w:rsid w:val="00670BDE"/>
    <w:rsid w:val="00671DCA"/>
    <w:rsid w:val="00671FB8"/>
    <w:rsid w:val="00671FD1"/>
    <w:rsid w:val="006720B8"/>
    <w:rsid w:val="006723B2"/>
    <w:rsid w:val="00672676"/>
    <w:rsid w:val="006735FF"/>
    <w:rsid w:val="00673CC9"/>
    <w:rsid w:val="006748A9"/>
    <w:rsid w:val="0067504B"/>
    <w:rsid w:val="006751FF"/>
    <w:rsid w:val="0067539C"/>
    <w:rsid w:val="00675DCD"/>
    <w:rsid w:val="00675EBD"/>
    <w:rsid w:val="0067691C"/>
    <w:rsid w:val="00676C0E"/>
    <w:rsid w:val="00676E3A"/>
    <w:rsid w:val="0067794E"/>
    <w:rsid w:val="006809C5"/>
    <w:rsid w:val="006809F1"/>
    <w:rsid w:val="00681101"/>
    <w:rsid w:val="00681CB2"/>
    <w:rsid w:val="00681DCE"/>
    <w:rsid w:val="00682630"/>
    <w:rsid w:val="00683476"/>
    <w:rsid w:val="00683E23"/>
    <w:rsid w:val="00684D0D"/>
    <w:rsid w:val="006856F4"/>
    <w:rsid w:val="006862A8"/>
    <w:rsid w:val="00687485"/>
    <w:rsid w:val="00687987"/>
    <w:rsid w:val="00687D66"/>
    <w:rsid w:val="00691B49"/>
    <w:rsid w:val="006923FF"/>
    <w:rsid w:val="0069244B"/>
    <w:rsid w:val="006928AF"/>
    <w:rsid w:val="00692DCD"/>
    <w:rsid w:val="00693F41"/>
    <w:rsid w:val="00693FF0"/>
    <w:rsid w:val="006954B6"/>
    <w:rsid w:val="0069554A"/>
    <w:rsid w:val="006960C3"/>
    <w:rsid w:val="006965C2"/>
    <w:rsid w:val="00696605"/>
    <w:rsid w:val="006A002C"/>
    <w:rsid w:val="006A00B6"/>
    <w:rsid w:val="006A181C"/>
    <w:rsid w:val="006A2296"/>
    <w:rsid w:val="006A2C6A"/>
    <w:rsid w:val="006A2D8D"/>
    <w:rsid w:val="006A30F8"/>
    <w:rsid w:val="006A3108"/>
    <w:rsid w:val="006A3381"/>
    <w:rsid w:val="006A45E6"/>
    <w:rsid w:val="006A46F8"/>
    <w:rsid w:val="006A4EAB"/>
    <w:rsid w:val="006A5380"/>
    <w:rsid w:val="006A5D63"/>
    <w:rsid w:val="006A62FD"/>
    <w:rsid w:val="006A68F2"/>
    <w:rsid w:val="006A693E"/>
    <w:rsid w:val="006A756B"/>
    <w:rsid w:val="006B1DEB"/>
    <w:rsid w:val="006B1E50"/>
    <w:rsid w:val="006B1EF3"/>
    <w:rsid w:val="006B228F"/>
    <w:rsid w:val="006B2EEC"/>
    <w:rsid w:val="006B31C9"/>
    <w:rsid w:val="006B348C"/>
    <w:rsid w:val="006B3A1F"/>
    <w:rsid w:val="006B4FC1"/>
    <w:rsid w:val="006B54F6"/>
    <w:rsid w:val="006B5FA3"/>
    <w:rsid w:val="006B619D"/>
    <w:rsid w:val="006B6723"/>
    <w:rsid w:val="006B708C"/>
    <w:rsid w:val="006B7572"/>
    <w:rsid w:val="006B779B"/>
    <w:rsid w:val="006B77EC"/>
    <w:rsid w:val="006C0087"/>
    <w:rsid w:val="006C0AD0"/>
    <w:rsid w:val="006C0DFE"/>
    <w:rsid w:val="006C1E2B"/>
    <w:rsid w:val="006C25DA"/>
    <w:rsid w:val="006C311D"/>
    <w:rsid w:val="006C370D"/>
    <w:rsid w:val="006C3D6B"/>
    <w:rsid w:val="006C45FD"/>
    <w:rsid w:val="006C4BB5"/>
    <w:rsid w:val="006C59E0"/>
    <w:rsid w:val="006C7FED"/>
    <w:rsid w:val="006D0012"/>
    <w:rsid w:val="006D0201"/>
    <w:rsid w:val="006D0378"/>
    <w:rsid w:val="006D0E1C"/>
    <w:rsid w:val="006D1561"/>
    <w:rsid w:val="006D197A"/>
    <w:rsid w:val="006D1B3C"/>
    <w:rsid w:val="006D1FCC"/>
    <w:rsid w:val="006D3220"/>
    <w:rsid w:val="006D3ADB"/>
    <w:rsid w:val="006D3D20"/>
    <w:rsid w:val="006D4B62"/>
    <w:rsid w:val="006D4B7F"/>
    <w:rsid w:val="006D5840"/>
    <w:rsid w:val="006D5AF0"/>
    <w:rsid w:val="006D6E63"/>
    <w:rsid w:val="006D7906"/>
    <w:rsid w:val="006D7ADD"/>
    <w:rsid w:val="006E15C1"/>
    <w:rsid w:val="006E15FF"/>
    <w:rsid w:val="006E18DE"/>
    <w:rsid w:val="006E194C"/>
    <w:rsid w:val="006E197F"/>
    <w:rsid w:val="006E2618"/>
    <w:rsid w:val="006E2A33"/>
    <w:rsid w:val="006E3444"/>
    <w:rsid w:val="006E3626"/>
    <w:rsid w:val="006E44A6"/>
    <w:rsid w:val="006E49EE"/>
    <w:rsid w:val="006E4AEF"/>
    <w:rsid w:val="006E4FF6"/>
    <w:rsid w:val="006E5297"/>
    <w:rsid w:val="006E52FA"/>
    <w:rsid w:val="006E55DE"/>
    <w:rsid w:val="006E5889"/>
    <w:rsid w:val="006E5B6F"/>
    <w:rsid w:val="006E6277"/>
    <w:rsid w:val="006E6B1F"/>
    <w:rsid w:val="006E6C27"/>
    <w:rsid w:val="006E70B4"/>
    <w:rsid w:val="006E762A"/>
    <w:rsid w:val="006F0DF0"/>
    <w:rsid w:val="006F0FCE"/>
    <w:rsid w:val="006F39A7"/>
    <w:rsid w:val="006F4C51"/>
    <w:rsid w:val="006F4FCA"/>
    <w:rsid w:val="006F5516"/>
    <w:rsid w:val="006F5849"/>
    <w:rsid w:val="006F6EFD"/>
    <w:rsid w:val="007002C7"/>
    <w:rsid w:val="00701085"/>
    <w:rsid w:val="00701CC4"/>
    <w:rsid w:val="00701D19"/>
    <w:rsid w:val="00702E95"/>
    <w:rsid w:val="00702FA5"/>
    <w:rsid w:val="00703219"/>
    <w:rsid w:val="0070322C"/>
    <w:rsid w:val="00703B3C"/>
    <w:rsid w:val="007042E7"/>
    <w:rsid w:val="0070454E"/>
    <w:rsid w:val="00704F37"/>
    <w:rsid w:val="0070638B"/>
    <w:rsid w:val="007065A9"/>
    <w:rsid w:val="0070718E"/>
    <w:rsid w:val="00707902"/>
    <w:rsid w:val="00707FE6"/>
    <w:rsid w:val="00710427"/>
    <w:rsid w:val="00710CC0"/>
    <w:rsid w:val="0071105C"/>
    <w:rsid w:val="007114FF"/>
    <w:rsid w:val="00711724"/>
    <w:rsid w:val="00712891"/>
    <w:rsid w:val="0071472F"/>
    <w:rsid w:val="00715A99"/>
    <w:rsid w:val="0071622E"/>
    <w:rsid w:val="00716573"/>
    <w:rsid w:val="007167B0"/>
    <w:rsid w:val="00717300"/>
    <w:rsid w:val="007174EC"/>
    <w:rsid w:val="00717911"/>
    <w:rsid w:val="00717F6C"/>
    <w:rsid w:val="007202ED"/>
    <w:rsid w:val="007205B2"/>
    <w:rsid w:val="00720900"/>
    <w:rsid w:val="00720AC6"/>
    <w:rsid w:val="00720EB5"/>
    <w:rsid w:val="0072123A"/>
    <w:rsid w:val="00721B6D"/>
    <w:rsid w:val="0072288D"/>
    <w:rsid w:val="007229BD"/>
    <w:rsid w:val="00723BAF"/>
    <w:rsid w:val="00724C2E"/>
    <w:rsid w:val="007250A2"/>
    <w:rsid w:val="0072598E"/>
    <w:rsid w:val="00726182"/>
    <w:rsid w:val="00726AD6"/>
    <w:rsid w:val="0072707C"/>
    <w:rsid w:val="00727B6E"/>
    <w:rsid w:val="007305AE"/>
    <w:rsid w:val="00730D3A"/>
    <w:rsid w:val="00730F7C"/>
    <w:rsid w:val="0073159D"/>
    <w:rsid w:val="00731AA1"/>
    <w:rsid w:val="00731EBE"/>
    <w:rsid w:val="00732658"/>
    <w:rsid w:val="00733253"/>
    <w:rsid w:val="00734536"/>
    <w:rsid w:val="007353B0"/>
    <w:rsid w:val="00735CCF"/>
    <w:rsid w:val="00735D25"/>
    <w:rsid w:val="00735EEC"/>
    <w:rsid w:val="00735EF4"/>
    <w:rsid w:val="0073616F"/>
    <w:rsid w:val="00736542"/>
    <w:rsid w:val="00736675"/>
    <w:rsid w:val="007366B5"/>
    <w:rsid w:val="00737870"/>
    <w:rsid w:val="00737F17"/>
    <w:rsid w:val="0074060C"/>
    <w:rsid w:val="00741384"/>
    <w:rsid w:val="00741854"/>
    <w:rsid w:val="00741AB0"/>
    <w:rsid w:val="00741D34"/>
    <w:rsid w:val="00742164"/>
    <w:rsid w:val="007423CC"/>
    <w:rsid w:val="007429BB"/>
    <w:rsid w:val="007435D0"/>
    <w:rsid w:val="00743B6B"/>
    <w:rsid w:val="0074415B"/>
    <w:rsid w:val="0074431D"/>
    <w:rsid w:val="00745200"/>
    <w:rsid w:val="00745406"/>
    <w:rsid w:val="00745D69"/>
    <w:rsid w:val="00745F94"/>
    <w:rsid w:val="007468A4"/>
    <w:rsid w:val="00746A98"/>
    <w:rsid w:val="00746BEA"/>
    <w:rsid w:val="00746E2D"/>
    <w:rsid w:val="0074715A"/>
    <w:rsid w:val="007476C3"/>
    <w:rsid w:val="00750242"/>
    <w:rsid w:val="00750428"/>
    <w:rsid w:val="00750ADD"/>
    <w:rsid w:val="0075176A"/>
    <w:rsid w:val="007517B3"/>
    <w:rsid w:val="00752ABD"/>
    <w:rsid w:val="0075480C"/>
    <w:rsid w:val="007553DA"/>
    <w:rsid w:val="00757568"/>
    <w:rsid w:val="00757A4C"/>
    <w:rsid w:val="00757CC3"/>
    <w:rsid w:val="00760976"/>
    <w:rsid w:val="00760CC8"/>
    <w:rsid w:val="00760D61"/>
    <w:rsid w:val="007613DF"/>
    <w:rsid w:val="00761625"/>
    <w:rsid w:val="00761B3B"/>
    <w:rsid w:val="00762147"/>
    <w:rsid w:val="00762616"/>
    <w:rsid w:val="00763159"/>
    <w:rsid w:val="0076426E"/>
    <w:rsid w:val="007645FB"/>
    <w:rsid w:val="0076476E"/>
    <w:rsid w:val="00765CF6"/>
    <w:rsid w:val="00765F10"/>
    <w:rsid w:val="00766630"/>
    <w:rsid w:val="007667DB"/>
    <w:rsid w:val="00766B22"/>
    <w:rsid w:val="00766B3C"/>
    <w:rsid w:val="00767653"/>
    <w:rsid w:val="007676E0"/>
    <w:rsid w:val="00770579"/>
    <w:rsid w:val="00771049"/>
    <w:rsid w:val="007715D6"/>
    <w:rsid w:val="007722FE"/>
    <w:rsid w:val="0077265D"/>
    <w:rsid w:val="00772835"/>
    <w:rsid w:val="00772D11"/>
    <w:rsid w:val="00772F0F"/>
    <w:rsid w:val="00772F9A"/>
    <w:rsid w:val="00773BB1"/>
    <w:rsid w:val="00774BA4"/>
    <w:rsid w:val="00774BF8"/>
    <w:rsid w:val="0077552F"/>
    <w:rsid w:val="007755E7"/>
    <w:rsid w:val="00780638"/>
    <w:rsid w:val="0078079C"/>
    <w:rsid w:val="0078097B"/>
    <w:rsid w:val="00780EE1"/>
    <w:rsid w:val="00782209"/>
    <w:rsid w:val="0078295B"/>
    <w:rsid w:val="007830B5"/>
    <w:rsid w:val="00783BB4"/>
    <w:rsid w:val="00784215"/>
    <w:rsid w:val="00784B27"/>
    <w:rsid w:val="00784E42"/>
    <w:rsid w:val="00785445"/>
    <w:rsid w:val="00785AD4"/>
    <w:rsid w:val="00785E93"/>
    <w:rsid w:val="0078680B"/>
    <w:rsid w:val="00786BB1"/>
    <w:rsid w:val="00786F92"/>
    <w:rsid w:val="00787A2D"/>
    <w:rsid w:val="007908B5"/>
    <w:rsid w:val="0079116E"/>
    <w:rsid w:val="007923BF"/>
    <w:rsid w:val="00792493"/>
    <w:rsid w:val="0079364D"/>
    <w:rsid w:val="00793731"/>
    <w:rsid w:val="00793949"/>
    <w:rsid w:val="00793AE6"/>
    <w:rsid w:val="00793B9B"/>
    <w:rsid w:val="00795380"/>
    <w:rsid w:val="00795633"/>
    <w:rsid w:val="007956ED"/>
    <w:rsid w:val="00795FE5"/>
    <w:rsid w:val="00796483"/>
    <w:rsid w:val="00796D89"/>
    <w:rsid w:val="0079712F"/>
    <w:rsid w:val="007A033F"/>
    <w:rsid w:val="007A0D5E"/>
    <w:rsid w:val="007A1F4D"/>
    <w:rsid w:val="007A1FA2"/>
    <w:rsid w:val="007A245D"/>
    <w:rsid w:val="007A2BE8"/>
    <w:rsid w:val="007A2FAD"/>
    <w:rsid w:val="007A310B"/>
    <w:rsid w:val="007A33E1"/>
    <w:rsid w:val="007A3F6F"/>
    <w:rsid w:val="007A46EB"/>
    <w:rsid w:val="007A4E04"/>
    <w:rsid w:val="007A5987"/>
    <w:rsid w:val="007A672B"/>
    <w:rsid w:val="007A67DB"/>
    <w:rsid w:val="007A6EFC"/>
    <w:rsid w:val="007A7D85"/>
    <w:rsid w:val="007B1770"/>
    <w:rsid w:val="007B2192"/>
    <w:rsid w:val="007B3A2F"/>
    <w:rsid w:val="007B3C73"/>
    <w:rsid w:val="007B4277"/>
    <w:rsid w:val="007B4C6B"/>
    <w:rsid w:val="007B4FE5"/>
    <w:rsid w:val="007B738F"/>
    <w:rsid w:val="007B7D4A"/>
    <w:rsid w:val="007C03DA"/>
    <w:rsid w:val="007C09E0"/>
    <w:rsid w:val="007C25FA"/>
    <w:rsid w:val="007C2766"/>
    <w:rsid w:val="007C279E"/>
    <w:rsid w:val="007C2885"/>
    <w:rsid w:val="007C2F9E"/>
    <w:rsid w:val="007C369D"/>
    <w:rsid w:val="007C3FF0"/>
    <w:rsid w:val="007C40B6"/>
    <w:rsid w:val="007C43F9"/>
    <w:rsid w:val="007C47AF"/>
    <w:rsid w:val="007C48B1"/>
    <w:rsid w:val="007C506C"/>
    <w:rsid w:val="007C5232"/>
    <w:rsid w:val="007C5563"/>
    <w:rsid w:val="007C5C10"/>
    <w:rsid w:val="007C60E0"/>
    <w:rsid w:val="007C6803"/>
    <w:rsid w:val="007C68A6"/>
    <w:rsid w:val="007C7DA6"/>
    <w:rsid w:val="007D158B"/>
    <w:rsid w:val="007D1767"/>
    <w:rsid w:val="007D2335"/>
    <w:rsid w:val="007D4E46"/>
    <w:rsid w:val="007D4EDA"/>
    <w:rsid w:val="007D5B77"/>
    <w:rsid w:val="007D5F94"/>
    <w:rsid w:val="007D71D0"/>
    <w:rsid w:val="007D74E1"/>
    <w:rsid w:val="007D78A6"/>
    <w:rsid w:val="007D79F6"/>
    <w:rsid w:val="007E0814"/>
    <w:rsid w:val="007E138D"/>
    <w:rsid w:val="007E15DC"/>
    <w:rsid w:val="007E1CE8"/>
    <w:rsid w:val="007E1F7A"/>
    <w:rsid w:val="007E2B09"/>
    <w:rsid w:val="007E3A80"/>
    <w:rsid w:val="007E4422"/>
    <w:rsid w:val="007E48AD"/>
    <w:rsid w:val="007E4998"/>
    <w:rsid w:val="007E6B42"/>
    <w:rsid w:val="007E7364"/>
    <w:rsid w:val="007E7573"/>
    <w:rsid w:val="007E780C"/>
    <w:rsid w:val="007E7EEA"/>
    <w:rsid w:val="007E7F14"/>
    <w:rsid w:val="007E7FD8"/>
    <w:rsid w:val="007F0221"/>
    <w:rsid w:val="007F0A35"/>
    <w:rsid w:val="007F0C9B"/>
    <w:rsid w:val="007F17BC"/>
    <w:rsid w:val="007F345A"/>
    <w:rsid w:val="007F3DBA"/>
    <w:rsid w:val="007F3F70"/>
    <w:rsid w:val="007F48A2"/>
    <w:rsid w:val="007F4D30"/>
    <w:rsid w:val="007F4EC1"/>
    <w:rsid w:val="007F53D8"/>
    <w:rsid w:val="007F5D95"/>
    <w:rsid w:val="007F660E"/>
    <w:rsid w:val="007F6D37"/>
    <w:rsid w:val="007F7372"/>
    <w:rsid w:val="00800505"/>
    <w:rsid w:val="008007E2"/>
    <w:rsid w:val="00800FA5"/>
    <w:rsid w:val="00803C52"/>
    <w:rsid w:val="008040F2"/>
    <w:rsid w:val="00804552"/>
    <w:rsid w:val="00805821"/>
    <w:rsid w:val="008060EB"/>
    <w:rsid w:val="00806354"/>
    <w:rsid w:val="00806804"/>
    <w:rsid w:val="00806AB5"/>
    <w:rsid w:val="00806B8C"/>
    <w:rsid w:val="00806C13"/>
    <w:rsid w:val="00806EF1"/>
    <w:rsid w:val="00806FCC"/>
    <w:rsid w:val="008074F5"/>
    <w:rsid w:val="00810CE4"/>
    <w:rsid w:val="00811765"/>
    <w:rsid w:val="00811788"/>
    <w:rsid w:val="00812856"/>
    <w:rsid w:val="00813E33"/>
    <w:rsid w:val="00814BA7"/>
    <w:rsid w:val="00814BF1"/>
    <w:rsid w:val="008155DF"/>
    <w:rsid w:val="00815A7F"/>
    <w:rsid w:val="0081600A"/>
    <w:rsid w:val="008162FF"/>
    <w:rsid w:val="00817398"/>
    <w:rsid w:val="0081758E"/>
    <w:rsid w:val="008176D9"/>
    <w:rsid w:val="00817B87"/>
    <w:rsid w:val="00821001"/>
    <w:rsid w:val="008213FB"/>
    <w:rsid w:val="0082171F"/>
    <w:rsid w:val="00821B57"/>
    <w:rsid w:val="008222A8"/>
    <w:rsid w:val="00822E29"/>
    <w:rsid w:val="00823C05"/>
    <w:rsid w:val="008262AE"/>
    <w:rsid w:val="00830ADE"/>
    <w:rsid w:val="00830BDD"/>
    <w:rsid w:val="00832380"/>
    <w:rsid w:val="00832ADE"/>
    <w:rsid w:val="00833F90"/>
    <w:rsid w:val="008342C0"/>
    <w:rsid w:val="00834DF4"/>
    <w:rsid w:val="008362C0"/>
    <w:rsid w:val="008373C1"/>
    <w:rsid w:val="0083781A"/>
    <w:rsid w:val="0084077F"/>
    <w:rsid w:val="00840AE0"/>
    <w:rsid w:val="00840D91"/>
    <w:rsid w:val="0084199F"/>
    <w:rsid w:val="00842CDA"/>
    <w:rsid w:val="00842E64"/>
    <w:rsid w:val="00842FEE"/>
    <w:rsid w:val="0084391E"/>
    <w:rsid w:val="00844A4D"/>
    <w:rsid w:val="0084514A"/>
    <w:rsid w:val="00845968"/>
    <w:rsid w:val="0084619B"/>
    <w:rsid w:val="00847192"/>
    <w:rsid w:val="00847C23"/>
    <w:rsid w:val="00847F05"/>
    <w:rsid w:val="00850350"/>
    <w:rsid w:val="008517C4"/>
    <w:rsid w:val="00851C32"/>
    <w:rsid w:val="0085303C"/>
    <w:rsid w:val="0085342E"/>
    <w:rsid w:val="0085475C"/>
    <w:rsid w:val="0085502E"/>
    <w:rsid w:val="008550AB"/>
    <w:rsid w:val="0085589A"/>
    <w:rsid w:val="008567ED"/>
    <w:rsid w:val="00857F20"/>
    <w:rsid w:val="00860269"/>
    <w:rsid w:val="008613A1"/>
    <w:rsid w:val="008622DE"/>
    <w:rsid w:val="00862513"/>
    <w:rsid w:val="00862A3F"/>
    <w:rsid w:val="0086353A"/>
    <w:rsid w:val="008635BF"/>
    <w:rsid w:val="00863B8C"/>
    <w:rsid w:val="008650CB"/>
    <w:rsid w:val="008659F1"/>
    <w:rsid w:val="00865AE6"/>
    <w:rsid w:val="00865B52"/>
    <w:rsid w:val="00866F70"/>
    <w:rsid w:val="00867319"/>
    <w:rsid w:val="00867863"/>
    <w:rsid w:val="008712CB"/>
    <w:rsid w:val="008712F2"/>
    <w:rsid w:val="00872409"/>
    <w:rsid w:val="00873369"/>
    <w:rsid w:val="00873887"/>
    <w:rsid w:val="0087399A"/>
    <w:rsid w:val="00873E62"/>
    <w:rsid w:val="008740ED"/>
    <w:rsid w:val="00874730"/>
    <w:rsid w:val="00874F4F"/>
    <w:rsid w:val="008756C9"/>
    <w:rsid w:val="00875B0F"/>
    <w:rsid w:val="00877836"/>
    <w:rsid w:val="00877BEA"/>
    <w:rsid w:val="008805C1"/>
    <w:rsid w:val="0088100D"/>
    <w:rsid w:val="008812F1"/>
    <w:rsid w:val="008821F3"/>
    <w:rsid w:val="008830A8"/>
    <w:rsid w:val="008841F8"/>
    <w:rsid w:val="00884DE8"/>
    <w:rsid w:val="00885237"/>
    <w:rsid w:val="00885488"/>
    <w:rsid w:val="00885634"/>
    <w:rsid w:val="00885DD9"/>
    <w:rsid w:val="00885FCE"/>
    <w:rsid w:val="008864E2"/>
    <w:rsid w:val="00886C03"/>
    <w:rsid w:val="00886C1A"/>
    <w:rsid w:val="00887312"/>
    <w:rsid w:val="00890006"/>
    <w:rsid w:val="00890032"/>
    <w:rsid w:val="00890090"/>
    <w:rsid w:val="00891327"/>
    <w:rsid w:val="00893597"/>
    <w:rsid w:val="00893B7A"/>
    <w:rsid w:val="008941BA"/>
    <w:rsid w:val="00894820"/>
    <w:rsid w:val="00894EC8"/>
    <w:rsid w:val="008954E5"/>
    <w:rsid w:val="008968E2"/>
    <w:rsid w:val="00896C09"/>
    <w:rsid w:val="008971E0"/>
    <w:rsid w:val="00897215"/>
    <w:rsid w:val="008A0108"/>
    <w:rsid w:val="008A1D09"/>
    <w:rsid w:val="008A24DA"/>
    <w:rsid w:val="008A283F"/>
    <w:rsid w:val="008A2949"/>
    <w:rsid w:val="008A2B00"/>
    <w:rsid w:val="008A31A3"/>
    <w:rsid w:val="008A3980"/>
    <w:rsid w:val="008A39CE"/>
    <w:rsid w:val="008A42EB"/>
    <w:rsid w:val="008A5220"/>
    <w:rsid w:val="008A545F"/>
    <w:rsid w:val="008A5717"/>
    <w:rsid w:val="008A6256"/>
    <w:rsid w:val="008A663F"/>
    <w:rsid w:val="008A749A"/>
    <w:rsid w:val="008A787C"/>
    <w:rsid w:val="008B1245"/>
    <w:rsid w:val="008B3116"/>
    <w:rsid w:val="008B363C"/>
    <w:rsid w:val="008B392F"/>
    <w:rsid w:val="008B3E9E"/>
    <w:rsid w:val="008B53AC"/>
    <w:rsid w:val="008B6C1A"/>
    <w:rsid w:val="008B71C0"/>
    <w:rsid w:val="008B7B71"/>
    <w:rsid w:val="008C1B2B"/>
    <w:rsid w:val="008C221E"/>
    <w:rsid w:val="008C24A9"/>
    <w:rsid w:val="008C2B2B"/>
    <w:rsid w:val="008C2CDC"/>
    <w:rsid w:val="008C2FE8"/>
    <w:rsid w:val="008C444E"/>
    <w:rsid w:val="008C45C1"/>
    <w:rsid w:val="008C4708"/>
    <w:rsid w:val="008C5374"/>
    <w:rsid w:val="008C56E3"/>
    <w:rsid w:val="008C58A7"/>
    <w:rsid w:val="008C5BBA"/>
    <w:rsid w:val="008C6A7F"/>
    <w:rsid w:val="008C6DB1"/>
    <w:rsid w:val="008C779B"/>
    <w:rsid w:val="008D0897"/>
    <w:rsid w:val="008D0D5B"/>
    <w:rsid w:val="008D1D2E"/>
    <w:rsid w:val="008D202B"/>
    <w:rsid w:val="008D21A3"/>
    <w:rsid w:val="008D2B4D"/>
    <w:rsid w:val="008D2E71"/>
    <w:rsid w:val="008D3FC9"/>
    <w:rsid w:val="008D4113"/>
    <w:rsid w:val="008D488E"/>
    <w:rsid w:val="008D4D6B"/>
    <w:rsid w:val="008D575A"/>
    <w:rsid w:val="008D58E7"/>
    <w:rsid w:val="008D6917"/>
    <w:rsid w:val="008D6992"/>
    <w:rsid w:val="008D7106"/>
    <w:rsid w:val="008D746D"/>
    <w:rsid w:val="008E01EB"/>
    <w:rsid w:val="008E065C"/>
    <w:rsid w:val="008E06B1"/>
    <w:rsid w:val="008E1D78"/>
    <w:rsid w:val="008E2793"/>
    <w:rsid w:val="008E27D7"/>
    <w:rsid w:val="008E34E1"/>
    <w:rsid w:val="008E3AF9"/>
    <w:rsid w:val="008E418C"/>
    <w:rsid w:val="008E4992"/>
    <w:rsid w:val="008E6551"/>
    <w:rsid w:val="008E66F9"/>
    <w:rsid w:val="008E690A"/>
    <w:rsid w:val="008E6FE8"/>
    <w:rsid w:val="008E7257"/>
    <w:rsid w:val="008E7C4C"/>
    <w:rsid w:val="008E7C5F"/>
    <w:rsid w:val="008F0924"/>
    <w:rsid w:val="008F0C26"/>
    <w:rsid w:val="008F2663"/>
    <w:rsid w:val="008F2D2A"/>
    <w:rsid w:val="008F2D86"/>
    <w:rsid w:val="008F2F73"/>
    <w:rsid w:val="008F5370"/>
    <w:rsid w:val="008F650F"/>
    <w:rsid w:val="008F67F4"/>
    <w:rsid w:val="008F6C27"/>
    <w:rsid w:val="0090212F"/>
    <w:rsid w:val="009036D8"/>
    <w:rsid w:val="00903B40"/>
    <w:rsid w:val="0090460C"/>
    <w:rsid w:val="00904BB9"/>
    <w:rsid w:val="009055CC"/>
    <w:rsid w:val="009058C9"/>
    <w:rsid w:val="009067B2"/>
    <w:rsid w:val="00906BBC"/>
    <w:rsid w:val="00907267"/>
    <w:rsid w:val="00910230"/>
    <w:rsid w:val="00911249"/>
    <w:rsid w:val="0091209A"/>
    <w:rsid w:val="00912236"/>
    <w:rsid w:val="00912A49"/>
    <w:rsid w:val="009130A5"/>
    <w:rsid w:val="00913184"/>
    <w:rsid w:val="00913E7C"/>
    <w:rsid w:val="00915112"/>
    <w:rsid w:val="00915160"/>
    <w:rsid w:val="009151EB"/>
    <w:rsid w:val="00915DA8"/>
    <w:rsid w:val="0091697C"/>
    <w:rsid w:val="00917775"/>
    <w:rsid w:val="00917A3A"/>
    <w:rsid w:val="00917E3C"/>
    <w:rsid w:val="00920086"/>
    <w:rsid w:val="00920087"/>
    <w:rsid w:val="00921205"/>
    <w:rsid w:val="00921519"/>
    <w:rsid w:val="00921C33"/>
    <w:rsid w:val="00921DCD"/>
    <w:rsid w:val="00921EC8"/>
    <w:rsid w:val="00922049"/>
    <w:rsid w:val="00922055"/>
    <w:rsid w:val="0092298E"/>
    <w:rsid w:val="00922AEE"/>
    <w:rsid w:val="00923074"/>
    <w:rsid w:val="0092455A"/>
    <w:rsid w:val="00924AF5"/>
    <w:rsid w:val="00924FC9"/>
    <w:rsid w:val="00925DAA"/>
    <w:rsid w:val="00925E0F"/>
    <w:rsid w:val="00926256"/>
    <w:rsid w:val="0092695F"/>
    <w:rsid w:val="009275F3"/>
    <w:rsid w:val="009303DA"/>
    <w:rsid w:val="00930C06"/>
    <w:rsid w:val="009313C7"/>
    <w:rsid w:val="00931C8A"/>
    <w:rsid w:val="00932027"/>
    <w:rsid w:val="009321B2"/>
    <w:rsid w:val="00932922"/>
    <w:rsid w:val="009329F5"/>
    <w:rsid w:val="00933144"/>
    <w:rsid w:val="00933B75"/>
    <w:rsid w:val="00933FF9"/>
    <w:rsid w:val="0093423E"/>
    <w:rsid w:val="00935B0F"/>
    <w:rsid w:val="00935C7A"/>
    <w:rsid w:val="009363C6"/>
    <w:rsid w:val="00936D49"/>
    <w:rsid w:val="0093708B"/>
    <w:rsid w:val="00937DFE"/>
    <w:rsid w:val="00937FAF"/>
    <w:rsid w:val="00940695"/>
    <w:rsid w:val="00941AB6"/>
    <w:rsid w:val="00942925"/>
    <w:rsid w:val="00943025"/>
    <w:rsid w:val="00943B1D"/>
    <w:rsid w:val="00943BFD"/>
    <w:rsid w:val="009445F9"/>
    <w:rsid w:val="009455ED"/>
    <w:rsid w:val="00945701"/>
    <w:rsid w:val="00946EF7"/>
    <w:rsid w:val="00946F9D"/>
    <w:rsid w:val="00947846"/>
    <w:rsid w:val="00947BA7"/>
    <w:rsid w:val="00947D40"/>
    <w:rsid w:val="00947D96"/>
    <w:rsid w:val="00950098"/>
    <w:rsid w:val="00951082"/>
    <w:rsid w:val="00951578"/>
    <w:rsid w:val="009523E9"/>
    <w:rsid w:val="00952636"/>
    <w:rsid w:val="00953A4E"/>
    <w:rsid w:val="00953B0E"/>
    <w:rsid w:val="00954448"/>
    <w:rsid w:val="00954AC4"/>
    <w:rsid w:val="009551DB"/>
    <w:rsid w:val="009558B4"/>
    <w:rsid w:val="00955C9C"/>
    <w:rsid w:val="00956795"/>
    <w:rsid w:val="00956E43"/>
    <w:rsid w:val="00956F8D"/>
    <w:rsid w:val="0095724F"/>
    <w:rsid w:val="009575A1"/>
    <w:rsid w:val="009607C6"/>
    <w:rsid w:val="00960C33"/>
    <w:rsid w:val="009617B7"/>
    <w:rsid w:val="0096205D"/>
    <w:rsid w:val="00962434"/>
    <w:rsid w:val="00962E6F"/>
    <w:rsid w:val="0096326C"/>
    <w:rsid w:val="0096372B"/>
    <w:rsid w:val="009640A2"/>
    <w:rsid w:val="009640FB"/>
    <w:rsid w:val="0096465E"/>
    <w:rsid w:val="00964DBE"/>
    <w:rsid w:val="009652B9"/>
    <w:rsid w:val="00965E00"/>
    <w:rsid w:val="00966633"/>
    <w:rsid w:val="00967249"/>
    <w:rsid w:val="0096735F"/>
    <w:rsid w:val="00967663"/>
    <w:rsid w:val="00967841"/>
    <w:rsid w:val="009704C7"/>
    <w:rsid w:val="00971452"/>
    <w:rsid w:val="00972B48"/>
    <w:rsid w:val="009748A0"/>
    <w:rsid w:val="009748AC"/>
    <w:rsid w:val="00975215"/>
    <w:rsid w:val="009756CA"/>
    <w:rsid w:val="00976C3B"/>
    <w:rsid w:val="009809F3"/>
    <w:rsid w:val="009814CB"/>
    <w:rsid w:val="00981894"/>
    <w:rsid w:val="00981925"/>
    <w:rsid w:val="00982A77"/>
    <w:rsid w:val="00982F50"/>
    <w:rsid w:val="00983727"/>
    <w:rsid w:val="00983806"/>
    <w:rsid w:val="00984A18"/>
    <w:rsid w:val="00984D47"/>
    <w:rsid w:val="009850AE"/>
    <w:rsid w:val="00985443"/>
    <w:rsid w:val="00985B15"/>
    <w:rsid w:val="00985D1E"/>
    <w:rsid w:val="00986F48"/>
    <w:rsid w:val="00987897"/>
    <w:rsid w:val="00987EF8"/>
    <w:rsid w:val="009908A0"/>
    <w:rsid w:val="00991085"/>
    <w:rsid w:val="009913FC"/>
    <w:rsid w:val="0099266F"/>
    <w:rsid w:val="00993A08"/>
    <w:rsid w:val="00995784"/>
    <w:rsid w:val="00995A73"/>
    <w:rsid w:val="00995EA7"/>
    <w:rsid w:val="00996E13"/>
    <w:rsid w:val="009970F4"/>
    <w:rsid w:val="009975EA"/>
    <w:rsid w:val="009978EC"/>
    <w:rsid w:val="009979F4"/>
    <w:rsid w:val="009A380B"/>
    <w:rsid w:val="009A3863"/>
    <w:rsid w:val="009A3966"/>
    <w:rsid w:val="009A53D1"/>
    <w:rsid w:val="009A74A5"/>
    <w:rsid w:val="009A7601"/>
    <w:rsid w:val="009A7A6B"/>
    <w:rsid w:val="009B0409"/>
    <w:rsid w:val="009B17E4"/>
    <w:rsid w:val="009B1ED5"/>
    <w:rsid w:val="009B22A7"/>
    <w:rsid w:val="009B3519"/>
    <w:rsid w:val="009B3736"/>
    <w:rsid w:val="009B3ED5"/>
    <w:rsid w:val="009B4304"/>
    <w:rsid w:val="009B4418"/>
    <w:rsid w:val="009B4456"/>
    <w:rsid w:val="009B5270"/>
    <w:rsid w:val="009B52BB"/>
    <w:rsid w:val="009B53FF"/>
    <w:rsid w:val="009B545A"/>
    <w:rsid w:val="009B576F"/>
    <w:rsid w:val="009B5C30"/>
    <w:rsid w:val="009B6CD7"/>
    <w:rsid w:val="009B6ECC"/>
    <w:rsid w:val="009B759A"/>
    <w:rsid w:val="009B7782"/>
    <w:rsid w:val="009B7F77"/>
    <w:rsid w:val="009C02ED"/>
    <w:rsid w:val="009C0427"/>
    <w:rsid w:val="009C190F"/>
    <w:rsid w:val="009C19C2"/>
    <w:rsid w:val="009C203D"/>
    <w:rsid w:val="009C2890"/>
    <w:rsid w:val="009C2C19"/>
    <w:rsid w:val="009C3518"/>
    <w:rsid w:val="009C3D3D"/>
    <w:rsid w:val="009C3DFC"/>
    <w:rsid w:val="009C4460"/>
    <w:rsid w:val="009C4727"/>
    <w:rsid w:val="009C4DA5"/>
    <w:rsid w:val="009C5013"/>
    <w:rsid w:val="009C5320"/>
    <w:rsid w:val="009C6143"/>
    <w:rsid w:val="009C6775"/>
    <w:rsid w:val="009C6C50"/>
    <w:rsid w:val="009C7575"/>
    <w:rsid w:val="009C76F0"/>
    <w:rsid w:val="009D0498"/>
    <w:rsid w:val="009D073F"/>
    <w:rsid w:val="009D1306"/>
    <w:rsid w:val="009D1DD0"/>
    <w:rsid w:val="009D26D1"/>
    <w:rsid w:val="009D296F"/>
    <w:rsid w:val="009D2CC4"/>
    <w:rsid w:val="009D2D7E"/>
    <w:rsid w:val="009D46AB"/>
    <w:rsid w:val="009D51B3"/>
    <w:rsid w:val="009D5236"/>
    <w:rsid w:val="009D546F"/>
    <w:rsid w:val="009D624F"/>
    <w:rsid w:val="009D6E15"/>
    <w:rsid w:val="009D73A4"/>
    <w:rsid w:val="009D79EF"/>
    <w:rsid w:val="009D7BA3"/>
    <w:rsid w:val="009E017D"/>
    <w:rsid w:val="009E0469"/>
    <w:rsid w:val="009E0753"/>
    <w:rsid w:val="009E0C94"/>
    <w:rsid w:val="009E11C4"/>
    <w:rsid w:val="009E1805"/>
    <w:rsid w:val="009E1BE8"/>
    <w:rsid w:val="009E2715"/>
    <w:rsid w:val="009E327D"/>
    <w:rsid w:val="009E32F8"/>
    <w:rsid w:val="009E4949"/>
    <w:rsid w:val="009E4F2A"/>
    <w:rsid w:val="009E4FF3"/>
    <w:rsid w:val="009F0280"/>
    <w:rsid w:val="009F053E"/>
    <w:rsid w:val="009F0701"/>
    <w:rsid w:val="009F08F0"/>
    <w:rsid w:val="009F094A"/>
    <w:rsid w:val="009F2539"/>
    <w:rsid w:val="009F25E8"/>
    <w:rsid w:val="009F3214"/>
    <w:rsid w:val="009F4532"/>
    <w:rsid w:val="009F46EA"/>
    <w:rsid w:val="009F4ED4"/>
    <w:rsid w:val="009F5C54"/>
    <w:rsid w:val="009F5D4A"/>
    <w:rsid w:val="009F6062"/>
    <w:rsid w:val="009F6848"/>
    <w:rsid w:val="009F72CE"/>
    <w:rsid w:val="009F7647"/>
    <w:rsid w:val="00A00FD5"/>
    <w:rsid w:val="00A021F8"/>
    <w:rsid w:val="00A0253F"/>
    <w:rsid w:val="00A02E45"/>
    <w:rsid w:val="00A03919"/>
    <w:rsid w:val="00A043EF"/>
    <w:rsid w:val="00A04988"/>
    <w:rsid w:val="00A04AE0"/>
    <w:rsid w:val="00A055FE"/>
    <w:rsid w:val="00A05636"/>
    <w:rsid w:val="00A058D7"/>
    <w:rsid w:val="00A061C5"/>
    <w:rsid w:val="00A06468"/>
    <w:rsid w:val="00A06EA1"/>
    <w:rsid w:val="00A0764C"/>
    <w:rsid w:val="00A1012C"/>
    <w:rsid w:val="00A1133D"/>
    <w:rsid w:val="00A11916"/>
    <w:rsid w:val="00A11C13"/>
    <w:rsid w:val="00A11C2D"/>
    <w:rsid w:val="00A12090"/>
    <w:rsid w:val="00A12C77"/>
    <w:rsid w:val="00A12DDD"/>
    <w:rsid w:val="00A13793"/>
    <w:rsid w:val="00A13CB4"/>
    <w:rsid w:val="00A14438"/>
    <w:rsid w:val="00A14A7E"/>
    <w:rsid w:val="00A15957"/>
    <w:rsid w:val="00A15BD7"/>
    <w:rsid w:val="00A15EB1"/>
    <w:rsid w:val="00A16404"/>
    <w:rsid w:val="00A167D0"/>
    <w:rsid w:val="00A21765"/>
    <w:rsid w:val="00A21A85"/>
    <w:rsid w:val="00A21AF7"/>
    <w:rsid w:val="00A21C31"/>
    <w:rsid w:val="00A21DC5"/>
    <w:rsid w:val="00A22B12"/>
    <w:rsid w:val="00A22E23"/>
    <w:rsid w:val="00A23693"/>
    <w:rsid w:val="00A23D2E"/>
    <w:rsid w:val="00A2409E"/>
    <w:rsid w:val="00A24685"/>
    <w:rsid w:val="00A24E16"/>
    <w:rsid w:val="00A2516B"/>
    <w:rsid w:val="00A258FF"/>
    <w:rsid w:val="00A26AAF"/>
    <w:rsid w:val="00A26BDB"/>
    <w:rsid w:val="00A30832"/>
    <w:rsid w:val="00A31627"/>
    <w:rsid w:val="00A31966"/>
    <w:rsid w:val="00A3196E"/>
    <w:rsid w:val="00A31E00"/>
    <w:rsid w:val="00A321A3"/>
    <w:rsid w:val="00A32965"/>
    <w:rsid w:val="00A32B8D"/>
    <w:rsid w:val="00A32D7D"/>
    <w:rsid w:val="00A33629"/>
    <w:rsid w:val="00A3366E"/>
    <w:rsid w:val="00A34F69"/>
    <w:rsid w:val="00A34F6D"/>
    <w:rsid w:val="00A353A1"/>
    <w:rsid w:val="00A35BBC"/>
    <w:rsid w:val="00A361A3"/>
    <w:rsid w:val="00A36D76"/>
    <w:rsid w:val="00A37455"/>
    <w:rsid w:val="00A40179"/>
    <w:rsid w:val="00A40514"/>
    <w:rsid w:val="00A421BF"/>
    <w:rsid w:val="00A4238B"/>
    <w:rsid w:val="00A426BC"/>
    <w:rsid w:val="00A42783"/>
    <w:rsid w:val="00A431B6"/>
    <w:rsid w:val="00A4335A"/>
    <w:rsid w:val="00A43D53"/>
    <w:rsid w:val="00A44B92"/>
    <w:rsid w:val="00A45FB6"/>
    <w:rsid w:val="00A46A80"/>
    <w:rsid w:val="00A50071"/>
    <w:rsid w:val="00A5037B"/>
    <w:rsid w:val="00A512B4"/>
    <w:rsid w:val="00A5198C"/>
    <w:rsid w:val="00A529CE"/>
    <w:rsid w:val="00A5344F"/>
    <w:rsid w:val="00A53A26"/>
    <w:rsid w:val="00A53BCC"/>
    <w:rsid w:val="00A53D8B"/>
    <w:rsid w:val="00A550A5"/>
    <w:rsid w:val="00A554DD"/>
    <w:rsid w:val="00A55740"/>
    <w:rsid w:val="00A55C93"/>
    <w:rsid w:val="00A55F16"/>
    <w:rsid w:val="00A57910"/>
    <w:rsid w:val="00A57BCD"/>
    <w:rsid w:val="00A61559"/>
    <w:rsid w:val="00A623D2"/>
    <w:rsid w:val="00A62494"/>
    <w:rsid w:val="00A62832"/>
    <w:rsid w:val="00A62A3C"/>
    <w:rsid w:val="00A62C0B"/>
    <w:rsid w:val="00A62E62"/>
    <w:rsid w:val="00A64927"/>
    <w:rsid w:val="00A65157"/>
    <w:rsid w:val="00A657BB"/>
    <w:rsid w:val="00A666AF"/>
    <w:rsid w:val="00A66E27"/>
    <w:rsid w:val="00A6702D"/>
    <w:rsid w:val="00A67070"/>
    <w:rsid w:val="00A670E8"/>
    <w:rsid w:val="00A6751B"/>
    <w:rsid w:val="00A703EC"/>
    <w:rsid w:val="00A72E5D"/>
    <w:rsid w:val="00A739D8"/>
    <w:rsid w:val="00A73D2C"/>
    <w:rsid w:val="00A75BD6"/>
    <w:rsid w:val="00A761B8"/>
    <w:rsid w:val="00A761CB"/>
    <w:rsid w:val="00A7659C"/>
    <w:rsid w:val="00A7672D"/>
    <w:rsid w:val="00A771CB"/>
    <w:rsid w:val="00A7766A"/>
    <w:rsid w:val="00A80AA4"/>
    <w:rsid w:val="00A80F39"/>
    <w:rsid w:val="00A814B2"/>
    <w:rsid w:val="00A81B73"/>
    <w:rsid w:val="00A81E2E"/>
    <w:rsid w:val="00A82BF7"/>
    <w:rsid w:val="00A833B7"/>
    <w:rsid w:val="00A83763"/>
    <w:rsid w:val="00A83A12"/>
    <w:rsid w:val="00A83C4D"/>
    <w:rsid w:val="00A841C8"/>
    <w:rsid w:val="00A860BF"/>
    <w:rsid w:val="00A86D73"/>
    <w:rsid w:val="00A87187"/>
    <w:rsid w:val="00A90480"/>
    <w:rsid w:val="00A90FBE"/>
    <w:rsid w:val="00A90FD6"/>
    <w:rsid w:val="00A9190D"/>
    <w:rsid w:val="00A92638"/>
    <w:rsid w:val="00A9303E"/>
    <w:rsid w:val="00A930E7"/>
    <w:rsid w:val="00A933BB"/>
    <w:rsid w:val="00A946A3"/>
    <w:rsid w:val="00A94785"/>
    <w:rsid w:val="00A95E2D"/>
    <w:rsid w:val="00A9617F"/>
    <w:rsid w:val="00A9725B"/>
    <w:rsid w:val="00A97A34"/>
    <w:rsid w:val="00A97CAA"/>
    <w:rsid w:val="00A97ED0"/>
    <w:rsid w:val="00AA026A"/>
    <w:rsid w:val="00AA07F0"/>
    <w:rsid w:val="00AA1619"/>
    <w:rsid w:val="00AA1CE2"/>
    <w:rsid w:val="00AA20FA"/>
    <w:rsid w:val="00AA2B9F"/>
    <w:rsid w:val="00AA300B"/>
    <w:rsid w:val="00AA3083"/>
    <w:rsid w:val="00AA46BD"/>
    <w:rsid w:val="00AA47D5"/>
    <w:rsid w:val="00AA5E90"/>
    <w:rsid w:val="00AA60F8"/>
    <w:rsid w:val="00AA64EF"/>
    <w:rsid w:val="00AA6C6F"/>
    <w:rsid w:val="00AA76D0"/>
    <w:rsid w:val="00AA78CA"/>
    <w:rsid w:val="00AB0D5F"/>
    <w:rsid w:val="00AB1805"/>
    <w:rsid w:val="00AB20D1"/>
    <w:rsid w:val="00AB2770"/>
    <w:rsid w:val="00AB2E43"/>
    <w:rsid w:val="00AB2EB3"/>
    <w:rsid w:val="00AB36B9"/>
    <w:rsid w:val="00AB4EC0"/>
    <w:rsid w:val="00AB4FA5"/>
    <w:rsid w:val="00AB5A22"/>
    <w:rsid w:val="00AB5CAF"/>
    <w:rsid w:val="00AB5D0A"/>
    <w:rsid w:val="00AB5FF7"/>
    <w:rsid w:val="00AB6B4D"/>
    <w:rsid w:val="00AB7AB5"/>
    <w:rsid w:val="00AC0574"/>
    <w:rsid w:val="00AC0601"/>
    <w:rsid w:val="00AC12F8"/>
    <w:rsid w:val="00AC228B"/>
    <w:rsid w:val="00AC488F"/>
    <w:rsid w:val="00AC53E1"/>
    <w:rsid w:val="00AC756B"/>
    <w:rsid w:val="00AD003D"/>
    <w:rsid w:val="00AD1084"/>
    <w:rsid w:val="00AD1749"/>
    <w:rsid w:val="00AD1831"/>
    <w:rsid w:val="00AD2730"/>
    <w:rsid w:val="00AD2FE1"/>
    <w:rsid w:val="00AD36AC"/>
    <w:rsid w:val="00AD373E"/>
    <w:rsid w:val="00AD3B74"/>
    <w:rsid w:val="00AD4436"/>
    <w:rsid w:val="00AD44B8"/>
    <w:rsid w:val="00AD4618"/>
    <w:rsid w:val="00AD4FB4"/>
    <w:rsid w:val="00AD52DF"/>
    <w:rsid w:val="00AD5515"/>
    <w:rsid w:val="00AD572C"/>
    <w:rsid w:val="00AD5B24"/>
    <w:rsid w:val="00AD5C3A"/>
    <w:rsid w:val="00AD681A"/>
    <w:rsid w:val="00AE0565"/>
    <w:rsid w:val="00AE0CFB"/>
    <w:rsid w:val="00AE0D41"/>
    <w:rsid w:val="00AE1901"/>
    <w:rsid w:val="00AE1BED"/>
    <w:rsid w:val="00AE2B04"/>
    <w:rsid w:val="00AE3607"/>
    <w:rsid w:val="00AE39E6"/>
    <w:rsid w:val="00AE3CE9"/>
    <w:rsid w:val="00AE474D"/>
    <w:rsid w:val="00AE47EE"/>
    <w:rsid w:val="00AE52FD"/>
    <w:rsid w:val="00AE578A"/>
    <w:rsid w:val="00AE5E45"/>
    <w:rsid w:val="00AE5FBA"/>
    <w:rsid w:val="00AE62DE"/>
    <w:rsid w:val="00AE7953"/>
    <w:rsid w:val="00AF0755"/>
    <w:rsid w:val="00AF0D1F"/>
    <w:rsid w:val="00AF0D97"/>
    <w:rsid w:val="00AF0FFB"/>
    <w:rsid w:val="00AF10C2"/>
    <w:rsid w:val="00AF1ACA"/>
    <w:rsid w:val="00AF1F2D"/>
    <w:rsid w:val="00AF3AE9"/>
    <w:rsid w:val="00AF3B1D"/>
    <w:rsid w:val="00AF3B8B"/>
    <w:rsid w:val="00AF42DD"/>
    <w:rsid w:val="00AF4B02"/>
    <w:rsid w:val="00AF591E"/>
    <w:rsid w:val="00AF643A"/>
    <w:rsid w:val="00AF655F"/>
    <w:rsid w:val="00AF7A36"/>
    <w:rsid w:val="00B0107C"/>
    <w:rsid w:val="00B010E7"/>
    <w:rsid w:val="00B01FA5"/>
    <w:rsid w:val="00B01FBC"/>
    <w:rsid w:val="00B021AC"/>
    <w:rsid w:val="00B029E4"/>
    <w:rsid w:val="00B02FB8"/>
    <w:rsid w:val="00B04EE1"/>
    <w:rsid w:val="00B054A6"/>
    <w:rsid w:val="00B057C4"/>
    <w:rsid w:val="00B05EB6"/>
    <w:rsid w:val="00B0676B"/>
    <w:rsid w:val="00B0677A"/>
    <w:rsid w:val="00B069BE"/>
    <w:rsid w:val="00B0780D"/>
    <w:rsid w:val="00B079C4"/>
    <w:rsid w:val="00B10355"/>
    <w:rsid w:val="00B12EE6"/>
    <w:rsid w:val="00B13392"/>
    <w:rsid w:val="00B15169"/>
    <w:rsid w:val="00B1573E"/>
    <w:rsid w:val="00B1585F"/>
    <w:rsid w:val="00B161EA"/>
    <w:rsid w:val="00B163F9"/>
    <w:rsid w:val="00B16718"/>
    <w:rsid w:val="00B169A0"/>
    <w:rsid w:val="00B16EF6"/>
    <w:rsid w:val="00B17794"/>
    <w:rsid w:val="00B215B8"/>
    <w:rsid w:val="00B217D9"/>
    <w:rsid w:val="00B220D0"/>
    <w:rsid w:val="00B22831"/>
    <w:rsid w:val="00B24CEB"/>
    <w:rsid w:val="00B24E85"/>
    <w:rsid w:val="00B250E8"/>
    <w:rsid w:val="00B26595"/>
    <w:rsid w:val="00B275BE"/>
    <w:rsid w:val="00B27697"/>
    <w:rsid w:val="00B304B5"/>
    <w:rsid w:val="00B30E4C"/>
    <w:rsid w:val="00B31433"/>
    <w:rsid w:val="00B31BCC"/>
    <w:rsid w:val="00B32384"/>
    <w:rsid w:val="00B32B73"/>
    <w:rsid w:val="00B3308C"/>
    <w:rsid w:val="00B33286"/>
    <w:rsid w:val="00B337C5"/>
    <w:rsid w:val="00B358A4"/>
    <w:rsid w:val="00B35F1B"/>
    <w:rsid w:val="00B3631C"/>
    <w:rsid w:val="00B36E5E"/>
    <w:rsid w:val="00B36F09"/>
    <w:rsid w:val="00B373D3"/>
    <w:rsid w:val="00B37524"/>
    <w:rsid w:val="00B37B17"/>
    <w:rsid w:val="00B404E2"/>
    <w:rsid w:val="00B40BD3"/>
    <w:rsid w:val="00B40C3E"/>
    <w:rsid w:val="00B40D16"/>
    <w:rsid w:val="00B40E15"/>
    <w:rsid w:val="00B410ED"/>
    <w:rsid w:val="00B4130D"/>
    <w:rsid w:val="00B41EE0"/>
    <w:rsid w:val="00B4419B"/>
    <w:rsid w:val="00B441BC"/>
    <w:rsid w:val="00B45282"/>
    <w:rsid w:val="00B455C7"/>
    <w:rsid w:val="00B45CC0"/>
    <w:rsid w:val="00B45CE5"/>
    <w:rsid w:val="00B46119"/>
    <w:rsid w:val="00B46456"/>
    <w:rsid w:val="00B50692"/>
    <w:rsid w:val="00B51862"/>
    <w:rsid w:val="00B518E4"/>
    <w:rsid w:val="00B5204A"/>
    <w:rsid w:val="00B522E8"/>
    <w:rsid w:val="00B52874"/>
    <w:rsid w:val="00B52C17"/>
    <w:rsid w:val="00B539A9"/>
    <w:rsid w:val="00B53EE1"/>
    <w:rsid w:val="00B54E06"/>
    <w:rsid w:val="00B5560F"/>
    <w:rsid w:val="00B557CC"/>
    <w:rsid w:val="00B5593B"/>
    <w:rsid w:val="00B55FEB"/>
    <w:rsid w:val="00B56DBD"/>
    <w:rsid w:val="00B571D8"/>
    <w:rsid w:val="00B5753F"/>
    <w:rsid w:val="00B60076"/>
    <w:rsid w:val="00B603E3"/>
    <w:rsid w:val="00B6080E"/>
    <w:rsid w:val="00B60D5E"/>
    <w:rsid w:val="00B6165E"/>
    <w:rsid w:val="00B61FE1"/>
    <w:rsid w:val="00B6248A"/>
    <w:rsid w:val="00B62790"/>
    <w:rsid w:val="00B62801"/>
    <w:rsid w:val="00B62A41"/>
    <w:rsid w:val="00B63EB0"/>
    <w:rsid w:val="00B64E81"/>
    <w:rsid w:val="00B656BC"/>
    <w:rsid w:val="00B65AFE"/>
    <w:rsid w:val="00B65D20"/>
    <w:rsid w:val="00B6611B"/>
    <w:rsid w:val="00B66850"/>
    <w:rsid w:val="00B66914"/>
    <w:rsid w:val="00B66B9F"/>
    <w:rsid w:val="00B67490"/>
    <w:rsid w:val="00B67C43"/>
    <w:rsid w:val="00B705D3"/>
    <w:rsid w:val="00B71523"/>
    <w:rsid w:val="00B718C9"/>
    <w:rsid w:val="00B7205E"/>
    <w:rsid w:val="00B7278B"/>
    <w:rsid w:val="00B731A9"/>
    <w:rsid w:val="00B7344A"/>
    <w:rsid w:val="00B73451"/>
    <w:rsid w:val="00B73EEC"/>
    <w:rsid w:val="00B74F04"/>
    <w:rsid w:val="00B756A4"/>
    <w:rsid w:val="00B75B4A"/>
    <w:rsid w:val="00B75D5D"/>
    <w:rsid w:val="00B76230"/>
    <w:rsid w:val="00B772A4"/>
    <w:rsid w:val="00B7795C"/>
    <w:rsid w:val="00B77A63"/>
    <w:rsid w:val="00B77AD5"/>
    <w:rsid w:val="00B77F06"/>
    <w:rsid w:val="00B80C5F"/>
    <w:rsid w:val="00B82486"/>
    <w:rsid w:val="00B827B3"/>
    <w:rsid w:val="00B829A0"/>
    <w:rsid w:val="00B82C09"/>
    <w:rsid w:val="00B832EC"/>
    <w:rsid w:val="00B8387E"/>
    <w:rsid w:val="00B83D52"/>
    <w:rsid w:val="00B8601A"/>
    <w:rsid w:val="00B8613C"/>
    <w:rsid w:val="00B874F4"/>
    <w:rsid w:val="00B87BDB"/>
    <w:rsid w:val="00B87E19"/>
    <w:rsid w:val="00B906B9"/>
    <w:rsid w:val="00B90F44"/>
    <w:rsid w:val="00B91472"/>
    <w:rsid w:val="00B9267A"/>
    <w:rsid w:val="00B92CC2"/>
    <w:rsid w:val="00B9307F"/>
    <w:rsid w:val="00B934E0"/>
    <w:rsid w:val="00B940D6"/>
    <w:rsid w:val="00B945CC"/>
    <w:rsid w:val="00B94A36"/>
    <w:rsid w:val="00B94A64"/>
    <w:rsid w:val="00B94F31"/>
    <w:rsid w:val="00B952E2"/>
    <w:rsid w:val="00B96004"/>
    <w:rsid w:val="00B964D2"/>
    <w:rsid w:val="00B9670C"/>
    <w:rsid w:val="00B96F1A"/>
    <w:rsid w:val="00B975EB"/>
    <w:rsid w:val="00BA05AD"/>
    <w:rsid w:val="00BA1E23"/>
    <w:rsid w:val="00BA2922"/>
    <w:rsid w:val="00BA3345"/>
    <w:rsid w:val="00BA3984"/>
    <w:rsid w:val="00BA42EE"/>
    <w:rsid w:val="00BA49F2"/>
    <w:rsid w:val="00BA4E1A"/>
    <w:rsid w:val="00BA4E31"/>
    <w:rsid w:val="00BA4E34"/>
    <w:rsid w:val="00BA6EA2"/>
    <w:rsid w:val="00BA77C7"/>
    <w:rsid w:val="00BA7BAB"/>
    <w:rsid w:val="00BB02BB"/>
    <w:rsid w:val="00BB048D"/>
    <w:rsid w:val="00BB070D"/>
    <w:rsid w:val="00BB0E9F"/>
    <w:rsid w:val="00BB0F05"/>
    <w:rsid w:val="00BB0F42"/>
    <w:rsid w:val="00BB12AF"/>
    <w:rsid w:val="00BB12B4"/>
    <w:rsid w:val="00BB1EE6"/>
    <w:rsid w:val="00BB228D"/>
    <w:rsid w:val="00BB2CDD"/>
    <w:rsid w:val="00BB313B"/>
    <w:rsid w:val="00BB356D"/>
    <w:rsid w:val="00BB3F59"/>
    <w:rsid w:val="00BB4E47"/>
    <w:rsid w:val="00BB62D3"/>
    <w:rsid w:val="00BB778D"/>
    <w:rsid w:val="00BB7E1F"/>
    <w:rsid w:val="00BB7EFF"/>
    <w:rsid w:val="00BC0CED"/>
    <w:rsid w:val="00BC10A8"/>
    <w:rsid w:val="00BC13A7"/>
    <w:rsid w:val="00BC22F2"/>
    <w:rsid w:val="00BC2EF8"/>
    <w:rsid w:val="00BC30B4"/>
    <w:rsid w:val="00BC3C78"/>
    <w:rsid w:val="00BC5D76"/>
    <w:rsid w:val="00BC6E50"/>
    <w:rsid w:val="00BC70BE"/>
    <w:rsid w:val="00BC70C6"/>
    <w:rsid w:val="00BC7381"/>
    <w:rsid w:val="00BC7606"/>
    <w:rsid w:val="00BC77BA"/>
    <w:rsid w:val="00BD0552"/>
    <w:rsid w:val="00BD0630"/>
    <w:rsid w:val="00BD09ED"/>
    <w:rsid w:val="00BD1A39"/>
    <w:rsid w:val="00BD1B49"/>
    <w:rsid w:val="00BD238F"/>
    <w:rsid w:val="00BD39CF"/>
    <w:rsid w:val="00BD3A97"/>
    <w:rsid w:val="00BD3F3F"/>
    <w:rsid w:val="00BD4035"/>
    <w:rsid w:val="00BD47AC"/>
    <w:rsid w:val="00BD5089"/>
    <w:rsid w:val="00BD52DE"/>
    <w:rsid w:val="00BD52EF"/>
    <w:rsid w:val="00BD6F8F"/>
    <w:rsid w:val="00BD70B7"/>
    <w:rsid w:val="00BD75F0"/>
    <w:rsid w:val="00BD7875"/>
    <w:rsid w:val="00BE05E9"/>
    <w:rsid w:val="00BE0DFA"/>
    <w:rsid w:val="00BE11B9"/>
    <w:rsid w:val="00BE1D0D"/>
    <w:rsid w:val="00BE27C2"/>
    <w:rsid w:val="00BE28C9"/>
    <w:rsid w:val="00BE469E"/>
    <w:rsid w:val="00BE4F23"/>
    <w:rsid w:val="00BE5ED4"/>
    <w:rsid w:val="00BE62CD"/>
    <w:rsid w:val="00BE72CA"/>
    <w:rsid w:val="00BE781F"/>
    <w:rsid w:val="00BF0ED0"/>
    <w:rsid w:val="00BF1CF2"/>
    <w:rsid w:val="00BF21D5"/>
    <w:rsid w:val="00BF25C4"/>
    <w:rsid w:val="00BF339C"/>
    <w:rsid w:val="00BF3494"/>
    <w:rsid w:val="00BF35C2"/>
    <w:rsid w:val="00BF3CDB"/>
    <w:rsid w:val="00BF5DB0"/>
    <w:rsid w:val="00BF69D5"/>
    <w:rsid w:val="00BF735F"/>
    <w:rsid w:val="00BF79DF"/>
    <w:rsid w:val="00C0026E"/>
    <w:rsid w:val="00C00D95"/>
    <w:rsid w:val="00C01022"/>
    <w:rsid w:val="00C01638"/>
    <w:rsid w:val="00C017D5"/>
    <w:rsid w:val="00C01A1F"/>
    <w:rsid w:val="00C01AEB"/>
    <w:rsid w:val="00C02768"/>
    <w:rsid w:val="00C030CD"/>
    <w:rsid w:val="00C03E8C"/>
    <w:rsid w:val="00C03FE8"/>
    <w:rsid w:val="00C04F13"/>
    <w:rsid w:val="00C05D31"/>
    <w:rsid w:val="00C06A91"/>
    <w:rsid w:val="00C06C9F"/>
    <w:rsid w:val="00C10439"/>
    <w:rsid w:val="00C11831"/>
    <w:rsid w:val="00C1189D"/>
    <w:rsid w:val="00C11AE5"/>
    <w:rsid w:val="00C120B9"/>
    <w:rsid w:val="00C12BBA"/>
    <w:rsid w:val="00C1302E"/>
    <w:rsid w:val="00C13254"/>
    <w:rsid w:val="00C135B4"/>
    <w:rsid w:val="00C14C83"/>
    <w:rsid w:val="00C15467"/>
    <w:rsid w:val="00C171C7"/>
    <w:rsid w:val="00C17237"/>
    <w:rsid w:val="00C20F59"/>
    <w:rsid w:val="00C21905"/>
    <w:rsid w:val="00C2386C"/>
    <w:rsid w:val="00C24D6E"/>
    <w:rsid w:val="00C25297"/>
    <w:rsid w:val="00C2552F"/>
    <w:rsid w:val="00C25C7E"/>
    <w:rsid w:val="00C264C2"/>
    <w:rsid w:val="00C26A34"/>
    <w:rsid w:val="00C27718"/>
    <w:rsid w:val="00C30785"/>
    <w:rsid w:val="00C31606"/>
    <w:rsid w:val="00C32363"/>
    <w:rsid w:val="00C330EC"/>
    <w:rsid w:val="00C33B91"/>
    <w:rsid w:val="00C34C19"/>
    <w:rsid w:val="00C35302"/>
    <w:rsid w:val="00C35646"/>
    <w:rsid w:val="00C35B61"/>
    <w:rsid w:val="00C35FA4"/>
    <w:rsid w:val="00C362CE"/>
    <w:rsid w:val="00C363DA"/>
    <w:rsid w:val="00C36F2C"/>
    <w:rsid w:val="00C4042B"/>
    <w:rsid w:val="00C40AF9"/>
    <w:rsid w:val="00C40BAB"/>
    <w:rsid w:val="00C40F07"/>
    <w:rsid w:val="00C40FFB"/>
    <w:rsid w:val="00C4143B"/>
    <w:rsid w:val="00C41D93"/>
    <w:rsid w:val="00C42297"/>
    <w:rsid w:val="00C43452"/>
    <w:rsid w:val="00C43546"/>
    <w:rsid w:val="00C435A1"/>
    <w:rsid w:val="00C43B0F"/>
    <w:rsid w:val="00C43FBC"/>
    <w:rsid w:val="00C440B2"/>
    <w:rsid w:val="00C447FF"/>
    <w:rsid w:val="00C458D1"/>
    <w:rsid w:val="00C4682D"/>
    <w:rsid w:val="00C46A6C"/>
    <w:rsid w:val="00C474FD"/>
    <w:rsid w:val="00C479D4"/>
    <w:rsid w:val="00C47A82"/>
    <w:rsid w:val="00C506E1"/>
    <w:rsid w:val="00C50F00"/>
    <w:rsid w:val="00C51B04"/>
    <w:rsid w:val="00C54392"/>
    <w:rsid w:val="00C5473C"/>
    <w:rsid w:val="00C55F17"/>
    <w:rsid w:val="00C57B6F"/>
    <w:rsid w:val="00C6195A"/>
    <w:rsid w:val="00C61B5C"/>
    <w:rsid w:val="00C61EFC"/>
    <w:rsid w:val="00C62F21"/>
    <w:rsid w:val="00C63F96"/>
    <w:rsid w:val="00C64236"/>
    <w:rsid w:val="00C64597"/>
    <w:rsid w:val="00C65021"/>
    <w:rsid w:val="00C66659"/>
    <w:rsid w:val="00C6666B"/>
    <w:rsid w:val="00C66D20"/>
    <w:rsid w:val="00C66E77"/>
    <w:rsid w:val="00C702DE"/>
    <w:rsid w:val="00C71969"/>
    <w:rsid w:val="00C71B07"/>
    <w:rsid w:val="00C72063"/>
    <w:rsid w:val="00C72DE3"/>
    <w:rsid w:val="00C72DFF"/>
    <w:rsid w:val="00C72ED6"/>
    <w:rsid w:val="00C74FB2"/>
    <w:rsid w:val="00C759D7"/>
    <w:rsid w:val="00C7613A"/>
    <w:rsid w:val="00C76F7B"/>
    <w:rsid w:val="00C77A82"/>
    <w:rsid w:val="00C8077E"/>
    <w:rsid w:val="00C81626"/>
    <w:rsid w:val="00C81787"/>
    <w:rsid w:val="00C81921"/>
    <w:rsid w:val="00C81BA5"/>
    <w:rsid w:val="00C82073"/>
    <w:rsid w:val="00C823DF"/>
    <w:rsid w:val="00C824FC"/>
    <w:rsid w:val="00C8266F"/>
    <w:rsid w:val="00C82744"/>
    <w:rsid w:val="00C827DC"/>
    <w:rsid w:val="00C82DAB"/>
    <w:rsid w:val="00C8372B"/>
    <w:rsid w:val="00C83AF5"/>
    <w:rsid w:val="00C83B81"/>
    <w:rsid w:val="00C83FAA"/>
    <w:rsid w:val="00C84DA5"/>
    <w:rsid w:val="00C84FEC"/>
    <w:rsid w:val="00C856BE"/>
    <w:rsid w:val="00C85B31"/>
    <w:rsid w:val="00C86414"/>
    <w:rsid w:val="00C8656F"/>
    <w:rsid w:val="00C876CF"/>
    <w:rsid w:val="00C87ED4"/>
    <w:rsid w:val="00C87FDA"/>
    <w:rsid w:val="00C907FD"/>
    <w:rsid w:val="00C91517"/>
    <w:rsid w:val="00C91C98"/>
    <w:rsid w:val="00C920FB"/>
    <w:rsid w:val="00C92319"/>
    <w:rsid w:val="00C92464"/>
    <w:rsid w:val="00C92D05"/>
    <w:rsid w:val="00C933DB"/>
    <w:rsid w:val="00C9380E"/>
    <w:rsid w:val="00C93914"/>
    <w:rsid w:val="00C94A90"/>
    <w:rsid w:val="00C958C3"/>
    <w:rsid w:val="00C96471"/>
    <w:rsid w:val="00C97BC8"/>
    <w:rsid w:val="00CA104B"/>
    <w:rsid w:val="00CA16D1"/>
    <w:rsid w:val="00CA1E89"/>
    <w:rsid w:val="00CA20EC"/>
    <w:rsid w:val="00CA29F6"/>
    <w:rsid w:val="00CA2DEC"/>
    <w:rsid w:val="00CA3295"/>
    <w:rsid w:val="00CA396A"/>
    <w:rsid w:val="00CA51CF"/>
    <w:rsid w:val="00CA605D"/>
    <w:rsid w:val="00CA6D66"/>
    <w:rsid w:val="00CA779D"/>
    <w:rsid w:val="00CA7C7F"/>
    <w:rsid w:val="00CB03E5"/>
    <w:rsid w:val="00CB0D9E"/>
    <w:rsid w:val="00CB12E1"/>
    <w:rsid w:val="00CB1D2A"/>
    <w:rsid w:val="00CB1D44"/>
    <w:rsid w:val="00CB24C4"/>
    <w:rsid w:val="00CB2E82"/>
    <w:rsid w:val="00CB3B99"/>
    <w:rsid w:val="00CB3BC0"/>
    <w:rsid w:val="00CB4104"/>
    <w:rsid w:val="00CB4128"/>
    <w:rsid w:val="00CB5C28"/>
    <w:rsid w:val="00CB5DFF"/>
    <w:rsid w:val="00CB60B1"/>
    <w:rsid w:val="00CB63A0"/>
    <w:rsid w:val="00CC00F2"/>
    <w:rsid w:val="00CC07CD"/>
    <w:rsid w:val="00CC11E5"/>
    <w:rsid w:val="00CC18D1"/>
    <w:rsid w:val="00CC36CD"/>
    <w:rsid w:val="00CC3E6D"/>
    <w:rsid w:val="00CC3F63"/>
    <w:rsid w:val="00CC43BB"/>
    <w:rsid w:val="00CC44E5"/>
    <w:rsid w:val="00CC45BF"/>
    <w:rsid w:val="00CC468B"/>
    <w:rsid w:val="00CC4C03"/>
    <w:rsid w:val="00CC5980"/>
    <w:rsid w:val="00CC5ACE"/>
    <w:rsid w:val="00CC6080"/>
    <w:rsid w:val="00CC60C4"/>
    <w:rsid w:val="00CC61FE"/>
    <w:rsid w:val="00CC6E0D"/>
    <w:rsid w:val="00CC6F06"/>
    <w:rsid w:val="00CD0C1E"/>
    <w:rsid w:val="00CD0DA6"/>
    <w:rsid w:val="00CD26AA"/>
    <w:rsid w:val="00CD2790"/>
    <w:rsid w:val="00CD33A8"/>
    <w:rsid w:val="00CD3774"/>
    <w:rsid w:val="00CD3A94"/>
    <w:rsid w:val="00CD41D9"/>
    <w:rsid w:val="00CD4F31"/>
    <w:rsid w:val="00CD5105"/>
    <w:rsid w:val="00CD5594"/>
    <w:rsid w:val="00CD6F96"/>
    <w:rsid w:val="00CE07A4"/>
    <w:rsid w:val="00CE0866"/>
    <w:rsid w:val="00CE155A"/>
    <w:rsid w:val="00CE16A8"/>
    <w:rsid w:val="00CE2602"/>
    <w:rsid w:val="00CE286B"/>
    <w:rsid w:val="00CE2ADF"/>
    <w:rsid w:val="00CE2FB1"/>
    <w:rsid w:val="00CE3707"/>
    <w:rsid w:val="00CE43FF"/>
    <w:rsid w:val="00CE4E0E"/>
    <w:rsid w:val="00CE59E7"/>
    <w:rsid w:val="00CE5C5F"/>
    <w:rsid w:val="00CE6421"/>
    <w:rsid w:val="00CE64BC"/>
    <w:rsid w:val="00CE662D"/>
    <w:rsid w:val="00CE688B"/>
    <w:rsid w:val="00CE7298"/>
    <w:rsid w:val="00CE7635"/>
    <w:rsid w:val="00CF0220"/>
    <w:rsid w:val="00CF0F7B"/>
    <w:rsid w:val="00CF13D5"/>
    <w:rsid w:val="00CF15AD"/>
    <w:rsid w:val="00CF2E53"/>
    <w:rsid w:val="00CF38EC"/>
    <w:rsid w:val="00CF4432"/>
    <w:rsid w:val="00CF4D26"/>
    <w:rsid w:val="00CF4D71"/>
    <w:rsid w:val="00CF5222"/>
    <w:rsid w:val="00CF6595"/>
    <w:rsid w:val="00CF75AE"/>
    <w:rsid w:val="00D014B1"/>
    <w:rsid w:val="00D0162C"/>
    <w:rsid w:val="00D01B23"/>
    <w:rsid w:val="00D01F84"/>
    <w:rsid w:val="00D02031"/>
    <w:rsid w:val="00D02BD7"/>
    <w:rsid w:val="00D03221"/>
    <w:rsid w:val="00D04B36"/>
    <w:rsid w:val="00D04EC8"/>
    <w:rsid w:val="00D05329"/>
    <w:rsid w:val="00D05426"/>
    <w:rsid w:val="00D0571B"/>
    <w:rsid w:val="00D0792B"/>
    <w:rsid w:val="00D1166C"/>
    <w:rsid w:val="00D118CB"/>
    <w:rsid w:val="00D11C52"/>
    <w:rsid w:val="00D12144"/>
    <w:rsid w:val="00D1292C"/>
    <w:rsid w:val="00D12BDB"/>
    <w:rsid w:val="00D12ED6"/>
    <w:rsid w:val="00D134EA"/>
    <w:rsid w:val="00D1532B"/>
    <w:rsid w:val="00D15428"/>
    <w:rsid w:val="00D158CB"/>
    <w:rsid w:val="00D15D54"/>
    <w:rsid w:val="00D1613A"/>
    <w:rsid w:val="00D16465"/>
    <w:rsid w:val="00D16BEE"/>
    <w:rsid w:val="00D17482"/>
    <w:rsid w:val="00D20A3F"/>
    <w:rsid w:val="00D20E14"/>
    <w:rsid w:val="00D2197F"/>
    <w:rsid w:val="00D22306"/>
    <w:rsid w:val="00D225BA"/>
    <w:rsid w:val="00D22CAE"/>
    <w:rsid w:val="00D23B03"/>
    <w:rsid w:val="00D23D0D"/>
    <w:rsid w:val="00D24395"/>
    <w:rsid w:val="00D24537"/>
    <w:rsid w:val="00D24919"/>
    <w:rsid w:val="00D2572A"/>
    <w:rsid w:val="00D2592B"/>
    <w:rsid w:val="00D26638"/>
    <w:rsid w:val="00D267CF"/>
    <w:rsid w:val="00D270D3"/>
    <w:rsid w:val="00D272D4"/>
    <w:rsid w:val="00D2740D"/>
    <w:rsid w:val="00D302A1"/>
    <w:rsid w:val="00D31004"/>
    <w:rsid w:val="00D33168"/>
    <w:rsid w:val="00D33877"/>
    <w:rsid w:val="00D338C3"/>
    <w:rsid w:val="00D346A0"/>
    <w:rsid w:val="00D34E88"/>
    <w:rsid w:val="00D36FAB"/>
    <w:rsid w:val="00D373E7"/>
    <w:rsid w:val="00D4126B"/>
    <w:rsid w:val="00D4165D"/>
    <w:rsid w:val="00D41774"/>
    <w:rsid w:val="00D42371"/>
    <w:rsid w:val="00D4298E"/>
    <w:rsid w:val="00D4387C"/>
    <w:rsid w:val="00D4485A"/>
    <w:rsid w:val="00D44AA7"/>
    <w:rsid w:val="00D44B4D"/>
    <w:rsid w:val="00D44D9E"/>
    <w:rsid w:val="00D4790D"/>
    <w:rsid w:val="00D479CF"/>
    <w:rsid w:val="00D47C56"/>
    <w:rsid w:val="00D519BC"/>
    <w:rsid w:val="00D51BE8"/>
    <w:rsid w:val="00D54C3C"/>
    <w:rsid w:val="00D54DF5"/>
    <w:rsid w:val="00D54E11"/>
    <w:rsid w:val="00D55270"/>
    <w:rsid w:val="00D5580A"/>
    <w:rsid w:val="00D57E2A"/>
    <w:rsid w:val="00D61754"/>
    <w:rsid w:val="00D61E0B"/>
    <w:rsid w:val="00D6226E"/>
    <w:rsid w:val="00D6283B"/>
    <w:rsid w:val="00D62DBA"/>
    <w:rsid w:val="00D6372E"/>
    <w:rsid w:val="00D642CD"/>
    <w:rsid w:val="00D643FC"/>
    <w:rsid w:val="00D646F6"/>
    <w:rsid w:val="00D64FC5"/>
    <w:rsid w:val="00D65734"/>
    <w:rsid w:val="00D6627E"/>
    <w:rsid w:val="00D66B7E"/>
    <w:rsid w:val="00D66D8C"/>
    <w:rsid w:val="00D67091"/>
    <w:rsid w:val="00D67C0B"/>
    <w:rsid w:val="00D67F38"/>
    <w:rsid w:val="00D702CD"/>
    <w:rsid w:val="00D70407"/>
    <w:rsid w:val="00D70FD9"/>
    <w:rsid w:val="00D7232A"/>
    <w:rsid w:val="00D73769"/>
    <w:rsid w:val="00D73EDD"/>
    <w:rsid w:val="00D7439C"/>
    <w:rsid w:val="00D7445A"/>
    <w:rsid w:val="00D74486"/>
    <w:rsid w:val="00D7460F"/>
    <w:rsid w:val="00D74944"/>
    <w:rsid w:val="00D74A1D"/>
    <w:rsid w:val="00D7560C"/>
    <w:rsid w:val="00D75828"/>
    <w:rsid w:val="00D75A2E"/>
    <w:rsid w:val="00D7608A"/>
    <w:rsid w:val="00D76116"/>
    <w:rsid w:val="00D7649D"/>
    <w:rsid w:val="00D768D5"/>
    <w:rsid w:val="00D80A85"/>
    <w:rsid w:val="00D80EF6"/>
    <w:rsid w:val="00D821EB"/>
    <w:rsid w:val="00D825A7"/>
    <w:rsid w:val="00D82A90"/>
    <w:rsid w:val="00D82BB6"/>
    <w:rsid w:val="00D83F29"/>
    <w:rsid w:val="00D8409D"/>
    <w:rsid w:val="00D8449D"/>
    <w:rsid w:val="00D844D0"/>
    <w:rsid w:val="00D84EC3"/>
    <w:rsid w:val="00D84F79"/>
    <w:rsid w:val="00D8578F"/>
    <w:rsid w:val="00D86465"/>
    <w:rsid w:val="00D867FD"/>
    <w:rsid w:val="00D8694B"/>
    <w:rsid w:val="00D86FB5"/>
    <w:rsid w:val="00D87153"/>
    <w:rsid w:val="00D871C4"/>
    <w:rsid w:val="00D87547"/>
    <w:rsid w:val="00D905FD"/>
    <w:rsid w:val="00D90977"/>
    <w:rsid w:val="00D90E5E"/>
    <w:rsid w:val="00D90FD2"/>
    <w:rsid w:val="00D9274A"/>
    <w:rsid w:val="00D93DA5"/>
    <w:rsid w:val="00D94A8A"/>
    <w:rsid w:val="00D95441"/>
    <w:rsid w:val="00D95C98"/>
    <w:rsid w:val="00D95F28"/>
    <w:rsid w:val="00D960F2"/>
    <w:rsid w:val="00D967C1"/>
    <w:rsid w:val="00D96C0C"/>
    <w:rsid w:val="00D96C25"/>
    <w:rsid w:val="00D972D1"/>
    <w:rsid w:val="00D9753F"/>
    <w:rsid w:val="00DA0D9C"/>
    <w:rsid w:val="00DA1065"/>
    <w:rsid w:val="00DA16DA"/>
    <w:rsid w:val="00DA1C07"/>
    <w:rsid w:val="00DA249F"/>
    <w:rsid w:val="00DA26C7"/>
    <w:rsid w:val="00DA2754"/>
    <w:rsid w:val="00DA32F4"/>
    <w:rsid w:val="00DA3CBA"/>
    <w:rsid w:val="00DA400F"/>
    <w:rsid w:val="00DA40A6"/>
    <w:rsid w:val="00DA44A4"/>
    <w:rsid w:val="00DA46F0"/>
    <w:rsid w:val="00DA4A9E"/>
    <w:rsid w:val="00DA5022"/>
    <w:rsid w:val="00DA5376"/>
    <w:rsid w:val="00DA550A"/>
    <w:rsid w:val="00DA6853"/>
    <w:rsid w:val="00DA6C6F"/>
    <w:rsid w:val="00DA7E4C"/>
    <w:rsid w:val="00DB04E9"/>
    <w:rsid w:val="00DB09E9"/>
    <w:rsid w:val="00DB0EB2"/>
    <w:rsid w:val="00DB1136"/>
    <w:rsid w:val="00DB1191"/>
    <w:rsid w:val="00DB155A"/>
    <w:rsid w:val="00DB2EF8"/>
    <w:rsid w:val="00DB3BBF"/>
    <w:rsid w:val="00DB5247"/>
    <w:rsid w:val="00DB63A7"/>
    <w:rsid w:val="00DB68C3"/>
    <w:rsid w:val="00DB68DE"/>
    <w:rsid w:val="00DB7121"/>
    <w:rsid w:val="00DB76FF"/>
    <w:rsid w:val="00DC0181"/>
    <w:rsid w:val="00DC0546"/>
    <w:rsid w:val="00DC12BC"/>
    <w:rsid w:val="00DC1BB3"/>
    <w:rsid w:val="00DC3A3C"/>
    <w:rsid w:val="00DC3F8E"/>
    <w:rsid w:val="00DC4BD5"/>
    <w:rsid w:val="00DC525E"/>
    <w:rsid w:val="00DC56AB"/>
    <w:rsid w:val="00DC60DF"/>
    <w:rsid w:val="00DC6833"/>
    <w:rsid w:val="00DC6A33"/>
    <w:rsid w:val="00DC7098"/>
    <w:rsid w:val="00DD0151"/>
    <w:rsid w:val="00DD10C0"/>
    <w:rsid w:val="00DD1F17"/>
    <w:rsid w:val="00DD23E3"/>
    <w:rsid w:val="00DD2807"/>
    <w:rsid w:val="00DD2FE4"/>
    <w:rsid w:val="00DD44FC"/>
    <w:rsid w:val="00DD47AB"/>
    <w:rsid w:val="00DD4DA5"/>
    <w:rsid w:val="00DD538C"/>
    <w:rsid w:val="00DD561A"/>
    <w:rsid w:val="00DD59B2"/>
    <w:rsid w:val="00DD6793"/>
    <w:rsid w:val="00DD6DC3"/>
    <w:rsid w:val="00DD75CA"/>
    <w:rsid w:val="00DD7720"/>
    <w:rsid w:val="00DE0676"/>
    <w:rsid w:val="00DE145D"/>
    <w:rsid w:val="00DE2D13"/>
    <w:rsid w:val="00DE2ED0"/>
    <w:rsid w:val="00DE2ED4"/>
    <w:rsid w:val="00DE3323"/>
    <w:rsid w:val="00DE3EB7"/>
    <w:rsid w:val="00DE419D"/>
    <w:rsid w:val="00DE431B"/>
    <w:rsid w:val="00DE4373"/>
    <w:rsid w:val="00DE4546"/>
    <w:rsid w:val="00DE5023"/>
    <w:rsid w:val="00DE5CF8"/>
    <w:rsid w:val="00DE60D4"/>
    <w:rsid w:val="00DE61B5"/>
    <w:rsid w:val="00DE6A91"/>
    <w:rsid w:val="00DE6B75"/>
    <w:rsid w:val="00DF029B"/>
    <w:rsid w:val="00DF047C"/>
    <w:rsid w:val="00DF096F"/>
    <w:rsid w:val="00DF0D7E"/>
    <w:rsid w:val="00DF113A"/>
    <w:rsid w:val="00DF1545"/>
    <w:rsid w:val="00DF1E20"/>
    <w:rsid w:val="00DF2707"/>
    <w:rsid w:val="00DF2968"/>
    <w:rsid w:val="00DF317D"/>
    <w:rsid w:val="00DF3324"/>
    <w:rsid w:val="00DF3645"/>
    <w:rsid w:val="00DF368A"/>
    <w:rsid w:val="00DF36C6"/>
    <w:rsid w:val="00DF37C7"/>
    <w:rsid w:val="00DF479E"/>
    <w:rsid w:val="00DF48D4"/>
    <w:rsid w:val="00DF4B29"/>
    <w:rsid w:val="00DF4CDF"/>
    <w:rsid w:val="00DF53D5"/>
    <w:rsid w:val="00DF5855"/>
    <w:rsid w:val="00DF5B21"/>
    <w:rsid w:val="00DF652A"/>
    <w:rsid w:val="00DF6D34"/>
    <w:rsid w:val="00E0476D"/>
    <w:rsid w:val="00E059C7"/>
    <w:rsid w:val="00E059EA"/>
    <w:rsid w:val="00E05F14"/>
    <w:rsid w:val="00E05F4A"/>
    <w:rsid w:val="00E06557"/>
    <w:rsid w:val="00E07001"/>
    <w:rsid w:val="00E07D79"/>
    <w:rsid w:val="00E105E9"/>
    <w:rsid w:val="00E10699"/>
    <w:rsid w:val="00E10A81"/>
    <w:rsid w:val="00E10BDC"/>
    <w:rsid w:val="00E11D2B"/>
    <w:rsid w:val="00E11FA8"/>
    <w:rsid w:val="00E127EE"/>
    <w:rsid w:val="00E149C4"/>
    <w:rsid w:val="00E173A8"/>
    <w:rsid w:val="00E17B41"/>
    <w:rsid w:val="00E200FC"/>
    <w:rsid w:val="00E201E6"/>
    <w:rsid w:val="00E20CD9"/>
    <w:rsid w:val="00E21F98"/>
    <w:rsid w:val="00E22BA8"/>
    <w:rsid w:val="00E23CF3"/>
    <w:rsid w:val="00E24003"/>
    <w:rsid w:val="00E261CF"/>
    <w:rsid w:val="00E262A9"/>
    <w:rsid w:val="00E2719E"/>
    <w:rsid w:val="00E303D2"/>
    <w:rsid w:val="00E314AF"/>
    <w:rsid w:val="00E31C1B"/>
    <w:rsid w:val="00E31FB7"/>
    <w:rsid w:val="00E32794"/>
    <w:rsid w:val="00E329C1"/>
    <w:rsid w:val="00E32A5B"/>
    <w:rsid w:val="00E32FB9"/>
    <w:rsid w:val="00E337B7"/>
    <w:rsid w:val="00E34BDF"/>
    <w:rsid w:val="00E34C7B"/>
    <w:rsid w:val="00E35985"/>
    <w:rsid w:val="00E35EA7"/>
    <w:rsid w:val="00E36632"/>
    <w:rsid w:val="00E37096"/>
    <w:rsid w:val="00E373FD"/>
    <w:rsid w:val="00E37468"/>
    <w:rsid w:val="00E37497"/>
    <w:rsid w:val="00E407BD"/>
    <w:rsid w:val="00E412A0"/>
    <w:rsid w:val="00E41344"/>
    <w:rsid w:val="00E42868"/>
    <w:rsid w:val="00E428B4"/>
    <w:rsid w:val="00E446C9"/>
    <w:rsid w:val="00E45814"/>
    <w:rsid w:val="00E46B0D"/>
    <w:rsid w:val="00E47079"/>
    <w:rsid w:val="00E47589"/>
    <w:rsid w:val="00E47B37"/>
    <w:rsid w:val="00E5032F"/>
    <w:rsid w:val="00E50DE7"/>
    <w:rsid w:val="00E51BAE"/>
    <w:rsid w:val="00E5290A"/>
    <w:rsid w:val="00E530DB"/>
    <w:rsid w:val="00E54698"/>
    <w:rsid w:val="00E546BD"/>
    <w:rsid w:val="00E546D8"/>
    <w:rsid w:val="00E5555F"/>
    <w:rsid w:val="00E56251"/>
    <w:rsid w:val="00E56A01"/>
    <w:rsid w:val="00E56B2A"/>
    <w:rsid w:val="00E5745C"/>
    <w:rsid w:val="00E5753A"/>
    <w:rsid w:val="00E57630"/>
    <w:rsid w:val="00E57633"/>
    <w:rsid w:val="00E57D85"/>
    <w:rsid w:val="00E57E56"/>
    <w:rsid w:val="00E606C9"/>
    <w:rsid w:val="00E61687"/>
    <w:rsid w:val="00E623F3"/>
    <w:rsid w:val="00E63DD9"/>
    <w:rsid w:val="00E644EB"/>
    <w:rsid w:val="00E650A2"/>
    <w:rsid w:val="00E65824"/>
    <w:rsid w:val="00E65BFB"/>
    <w:rsid w:val="00E65D10"/>
    <w:rsid w:val="00E67D59"/>
    <w:rsid w:val="00E70257"/>
    <w:rsid w:val="00E7039F"/>
    <w:rsid w:val="00E7071A"/>
    <w:rsid w:val="00E70E53"/>
    <w:rsid w:val="00E712FA"/>
    <w:rsid w:val="00E715FF"/>
    <w:rsid w:val="00E718D4"/>
    <w:rsid w:val="00E7244B"/>
    <w:rsid w:val="00E731A0"/>
    <w:rsid w:val="00E73438"/>
    <w:rsid w:val="00E747FC"/>
    <w:rsid w:val="00E74DAD"/>
    <w:rsid w:val="00E754E8"/>
    <w:rsid w:val="00E76871"/>
    <w:rsid w:val="00E76A5A"/>
    <w:rsid w:val="00E76AD4"/>
    <w:rsid w:val="00E804B1"/>
    <w:rsid w:val="00E80839"/>
    <w:rsid w:val="00E81209"/>
    <w:rsid w:val="00E814A7"/>
    <w:rsid w:val="00E8320C"/>
    <w:rsid w:val="00E83310"/>
    <w:rsid w:val="00E83814"/>
    <w:rsid w:val="00E839DF"/>
    <w:rsid w:val="00E83B0A"/>
    <w:rsid w:val="00E83DF5"/>
    <w:rsid w:val="00E8453E"/>
    <w:rsid w:val="00E84907"/>
    <w:rsid w:val="00E8519E"/>
    <w:rsid w:val="00E8615C"/>
    <w:rsid w:val="00E86498"/>
    <w:rsid w:val="00E86BDD"/>
    <w:rsid w:val="00E86EE9"/>
    <w:rsid w:val="00E870DE"/>
    <w:rsid w:val="00E8784B"/>
    <w:rsid w:val="00E87965"/>
    <w:rsid w:val="00E87FBA"/>
    <w:rsid w:val="00E90565"/>
    <w:rsid w:val="00E9087A"/>
    <w:rsid w:val="00E913B0"/>
    <w:rsid w:val="00E917C7"/>
    <w:rsid w:val="00E92073"/>
    <w:rsid w:val="00E92FF0"/>
    <w:rsid w:val="00E93393"/>
    <w:rsid w:val="00E9377E"/>
    <w:rsid w:val="00E93F4D"/>
    <w:rsid w:val="00E947DF"/>
    <w:rsid w:val="00E94E44"/>
    <w:rsid w:val="00E95998"/>
    <w:rsid w:val="00E9799E"/>
    <w:rsid w:val="00EA1B84"/>
    <w:rsid w:val="00EA1F1E"/>
    <w:rsid w:val="00EA2C48"/>
    <w:rsid w:val="00EA464A"/>
    <w:rsid w:val="00EA5702"/>
    <w:rsid w:val="00EA6175"/>
    <w:rsid w:val="00EA62EC"/>
    <w:rsid w:val="00EA751C"/>
    <w:rsid w:val="00EB1176"/>
    <w:rsid w:val="00EB12BB"/>
    <w:rsid w:val="00EB18EC"/>
    <w:rsid w:val="00EB1CA6"/>
    <w:rsid w:val="00EB1D8A"/>
    <w:rsid w:val="00EB1EBC"/>
    <w:rsid w:val="00EB279A"/>
    <w:rsid w:val="00EB31A6"/>
    <w:rsid w:val="00EB34DF"/>
    <w:rsid w:val="00EB3953"/>
    <w:rsid w:val="00EB44CC"/>
    <w:rsid w:val="00EB6095"/>
    <w:rsid w:val="00EB6161"/>
    <w:rsid w:val="00EB61D4"/>
    <w:rsid w:val="00EB65B6"/>
    <w:rsid w:val="00EB6652"/>
    <w:rsid w:val="00EB697C"/>
    <w:rsid w:val="00EB7A8B"/>
    <w:rsid w:val="00EC015D"/>
    <w:rsid w:val="00EC223C"/>
    <w:rsid w:val="00EC24AD"/>
    <w:rsid w:val="00EC263D"/>
    <w:rsid w:val="00EC2775"/>
    <w:rsid w:val="00EC2817"/>
    <w:rsid w:val="00EC2B42"/>
    <w:rsid w:val="00EC2D48"/>
    <w:rsid w:val="00EC358A"/>
    <w:rsid w:val="00EC4965"/>
    <w:rsid w:val="00EC4EBA"/>
    <w:rsid w:val="00EC623D"/>
    <w:rsid w:val="00EC6391"/>
    <w:rsid w:val="00EC64F1"/>
    <w:rsid w:val="00EC67FA"/>
    <w:rsid w:val="00EC6DD5"/>
    <w:rsid w:val="00EC6E8A"/>
    <w:rsid w:val="00EC6EBE"/>
    <w:rsid w:val="00EC6F96"/>
    <w:rsid w:val="00EC7104"/>
    <w:rsid w:val="00EC7294"/>
    <w:rsid w:val="00EC7779"/>
    <w:rsid w:val="00EC7A01"/>
    <w:rsid w:val="00ED0711"/>
    <w:rsid w:val="00ED0BC2"/>
    <w:rsid w:val="00ED0FFE"/>
    <w:rsid w:val="00ED16CF"/>
    <w:rsid w:val="00ED16E3"/>
    <w:rsid w:val="00ED17EE"/>
    <w:rsid w:val="00ED189B"/>
    <w:rsid w:val="00ED285C"/>
    <w:rsid w:val="00ED289E"/>
    <w:rsid w:val="00ED2DD8"/>
    <w:rsid w:val="00ED3635"/>
    <w:rsid w:val="00ED36E9"/>
    <w:rsid w:val="00ED447E"/>
    <w:rsid w:val="00ED47FF"/>
    <w:rsid w:val="00ED4869"/>
    <w:rsid w:val="00ED491E"/>
    <w:rsid w:val="00ED4936"/>
    <w:rsid w:val="00ED4B2A"/>
    <w:rsid w:val="00ED4B33"/>
    <w:rsid w:val="00ED5886"/>
    <w:rsid w:val="00ED6AF2"/>
    <w:rsid w:val="00EE1565"/>
    <w:rsid w:val="00EE162D"/>
    <w:rsid w:val="00EE1E22"/>
    <w:rsid w:val="00EE2B04"/>
    <w:rsid w:val="00EE33DF"/>
    <w:rsid w:val="00EE3AD7"/>
    <w:rsid w:val="00EE3BEC"/>
    <w:rsid w:val="00EE3C27"/>
    <w:rsid w:val="00EE73DC"/>
    <w:rsid w:val="00EE7583"/>
    <w:rsid w:val="00EE788A"/>
    <w:rsid w:val="00EE7CEB"/>
    <w:rsid w:val="00EF01AC"/>
    <w:rsid w:val="00EF152D"/>
    <w:rsid w:val="00EF19FF"/>
    <w:rsid w:val="00EF2964"/>
    <w:rsid w:val="00EF3A24"/>
    <w:rsid w:val="00EF4022"/>
    <w:rsid w:val="00EF4163"/>
    <w:rsid w:val="00EF4C87"/>
    <w:rsid w:val="00EF5002"/>
    <w:rsid w:val="00EF53D9"/>
    <w:rsid w:val="00EF5566"/>
    <w:rsid w:val="00EF5643"/>
    <w:rsid w:val="00EF5879"/>
    <w:rsid w:val="00EF59A7"/>
    <w:rsid w:val="00EF64CC"/>
    <w:rsid w:val="00EF75BE"/>
    <w:rsid w:val="00EF7AAF"/>
    <w:rsid w:val="00F00B66"/>
    <w:rsid w:val="00F00D34"/>
    <w:rsid w:val="00F00D80"/>
    <w:rsid w:val="00F01EAE"/>
    <w:rsid w:val="00F020EF"/>
    <w:rsid w:val="00F033F3"/>
    <w:rsid w:val="00F03C8D"/>
    <w:rsid w:val="00F04638"/>
    <w:rsid w:val="00F04798"/>
    <w:rsid w:val="00F0488F"/>
    <w:rsid w:val="00F051A1"/>
    <w:rsid w:val="00F05449"/>
    <w:rsid w:val="00F05ECE"/>
    <w:rsid w:val="00F05FDA"/>
    <w:rsid w:val="00F06088"/>
    <w:rsid w:val="00F06AF9"/>
    <w:rsid w:val="00F06CD0"/>
    <w:rsid w:val="00F06F7D"/>
    <w:rsid w:val="00F07851"/>
    <w:rsid w:val="00F07E5B"/>
    <w:rsid w:val="00F1010E"/>
    <w:rsid w:val="00F1144A"/>
    <w:rsid w:val="00F11B6B"/>
    <w:rsid w:val="00F121ED"/>
    <w:rsid w:val="00F1231C"/>
    <w:rsid w:val="00F12FFA"/>
    <w:rsid w:val="00F13141"/>
    <w:rsid w:val="00F1376C"/>
    <w:rsid w:val="00F138F1"/>
    <w:rsid w:val="00F142A9"/>
    <w:rsid w:val="00F1454D"/>
    <w:rsid w:val="00F152A6"/>
    <w:rsid w:val="00F1535F"/>
    <w:rsid w:val="00F15D55"/>
    <w:rsid w:val="00F16752"/>
    <w:rsid w:val="00F16BC4"/>
    <w:rsid w:val="00F16EB0"/>
    <w:rsid w:val="00F174C2"/>
    <w:rsid w:val="00F21109"/>
    <w:rsid w:val="00F21496"/>
    <w:rsid w:val="00F21715"/>
    <w:rsid w:val="00F217A6"/>
    <w:rsid w:val="00F21B63"/>
    <w:rsid w:val="00F22461"/>
    <w:rsid w:val="00F2301C"/>
    <w:rsid w:val="00F2310D"/>
    <w:rsid w:val="00F23371"/>
    <w:rsid w:val="00F2360A"/>
    <w:rsid w:val="00F24F11"/>
    <w:rsid w:val="00F2626C"/>
    <w:rsid w:val="00F30BBB"/>
    <w:rsid w:val="00F30BDE"/>
    <w:rsid w:val="00F30D4B"/>
    <w:rsid w:val="00F31E5E"/>
    <w:rsid w:val="00F31FE5"/>
    <w:rsid w:val="00F323B0"/>
    <w:rsid w:val="00F36643"/>
    <w:rsid w:val="00F3741A"/>
    <w:rsid w:val="00F41364"/>
    <w:rsid w:val="00F41483"/>
    <w:rsid w:val="00F41B25"/>
    <w:rsid w:val="00F4245E"/>
    <w:rsid w:val="00F42674"/>
    <w:rsid w:val="00F43263"/>
    <w:rsid w:val="00F45322"/>
    <w:rsid w:val="00F475BA"/>
    <w:rsid w:val="00F4762A"/>
    <w:rsid w:val="00F47E19"/>
    <w:rsid w:val="00F50BF6"/>
    <w:rsid w:val="00F513CB"/>
    <w:rsid w:val="00F51466"/>
    <w:rsid w:val="00F51AFB"/>
    <w:rsid w:val="00F52273"/>
    <w:rsid w:val="00F527FF"/>
    <w:rsid w:val="00F52A88"/>
    <w:rsid w:val="00F53EEA"/>
    <w:rsid w:val="00F54018"/>
    <w:rsid w:val="00F54FE5"/>
    <w:rsid w:val="00F5500B"/>
    <w:rsid w:val="00F5531C"/>
    <w:rsid w:val="00F556FF"/>
    <w:rsid w:val="00F56D4F"/>
    <w:rsid w:val="00F5786B"/>
    <w:rsid w:val="00F60130"/>
    <w:rsid w:val="00F60869"/>
    <w:rsid w:val="00F60A4C"/>
    <w:rsid w:val="00F60C83"/>
    <w:rsid w:val="00F61997"/>
    <w:rsid w:val="00F61F2F"/>
    <w:rsid w:val="00F63147"/>
    <w:rsid w:val="00F632E8"/>
    <w:rsid w:val="00F63D59"/>
    <w:rsid w:val="00F64527"/>
    <w:rsid w:val="00F6496D"/>
    <w:rsid w:val="00F6527E"/>
    <w:rsid w:val="00F6542C"/>
    <w:rsid w:val="00F655ED"/>
    <w:rsid w:val="00F66654"/>
    <w:rsid w:val="00F66F0D"/>
    <w:rsid w:val="00F6710A"/>
    <w:rsid w:val="00F67CED"/>
    <w:rsid w:val="00F707C9"/>
    <w:rsid w:val="00F70C99"/>
    <w:rsid w:val="00F71B20"/>
    <w:rsid w:val="00F71C14"/>
    <w:rsid w:val="00F720B0"/>
    <w:rsid w:val="00F722C2"/>
    <w:rsid w:val="00F72C6E"/>
    <w:rsid w:val="00F72E1D"/>
    <w:rsid w:val="00F73BC1"/>
    <w:rsid w:val="00F7479A"/>
    <w:rsid w:val="00F74C8C"/>
    <w:rsid w:val="00F74CD0"/>
    <w:rsid w:val="00F7546E"/>
    <w:rsid w:val="00F75510"/>
    <w:rsid w:val="00F755AE"/>
    <w:rsid w:val="00F77032"/>
    <w:rsid w:val="00F779C5"/>
    <w:rsid w:val="00F77D42"/>
    <w:rsid w:val="00F80510"/>
    <w:rsid w:val="00F80CEE"/>
    <w:rsid w:val="00F80D2F"/>
    <w:rsid w:val="00F81B3E"/>
    <w:rsid w:val="00F822CA"/>
    <w:rsid w:val="00F827C5"/>
    <w:rsid w:val="00F82AAD"/>
    <w:rsid w:val="00F831B9"/>
    <w:rsid w:val="00F83622"/>
    <w:rsid w:val="00F83BAA"/>
    <w:rsid w:val="00F8408B"/>
    <w:rsid w:val="00F841EB"/>
    <w:rsid w:val="00F844B9"/>
    <w:rsid w:val="00F84A3C"/>
    <w:rsid w:val="00F8617A"/>
    <w:rsid w:val="00F8638D"/>
    <w:rsid w:val="00F86612"/>
    <w:rsid w:val="00F86BD0"/>
    <w:rsid w:val="00F872C3"/>
    <w:rsid w:val="00F87A6B"/>
    <w:rsid w:val="00F9010A"/>
    <w:rsid w:val="00F912DD"/>
    <w:rsid w:val="00F9137D"/>
    <w:rsid w:val="00F923D3"/>
    <w:rsid w:val="00F92779"/>
    <w:rsid w:val="00F9520E"/>
    <w:rsid w:val="00F9533A"/>
    <w:rsid w:val="00F956C7"/>
    <w:rsid w:val="00F96B55"/>
    <w:rsid w:val="00F96D47"/>
    <w:rsid w:val="00F97E85"/>
    <w:rsid w:val="00FA0520"/>
    <w:rsid w:val="00FA0E00"/>
    <w:rsid w:val="00FA0EA9"/>
    <w:rsid w:val="00FA0FFB"/>
    <w:rsid w:val="00FA157B"/>
    <w:rsid w:val="00FA2230"/>
    <w:rsid w:val="00FA242E"/>
    <w:rsid w:val="00FA26F0"/>
    <w:rsid w:val="00FA3056"/>
    <w:rsid w:val="00FA3CB0"/>
    <w:rsid w:val="00FA40BC"/>
    <w:rsid w:val="00FA4460"/>
    <w:rsid w:val="00FA46AF"/>
    <w:rsid w:val="00FA60AC"/>
    <w:rsid w:val="00FA6D35"/>
    <w:rsid w:val="00FA6F2E"/>
    <w:rsid w:val="00FA7A28"/>
    <w:rsid w:val="00FB05AF"/>
    <w:rsid w:val="00FB0680"/>
    <w:rsid w:val="00FB0D71"/>
    <w:rsid w:val="00FB10A3"/>
    <w:rsid w:val="00FB12EA"/>
    <w:rsid w:val="00FB20EE"/>
    <w:rsid w:val="00FB217F"/>
    <w:rsid w:val="00FB243F"/>
    <w:rsid w:val="00FB32BF"/>
    <w:rsid w:val="00FB40A1"/>
    <w:rsid w:val="00FB4D85"/>
    <w:rsid w:val="00FB5343"/>
    <w:rsid w:val="00FB61A3"/>
    <w:rsid w:val="00FB63AB"/>
    <w:rsid w:val="00FB74B1"/>
    <w:rsid w:val="00FB79C7"/>
    <w:rsid w:val="00FB7CC1"/>
    <w:rsid w:val="00FC00CF"/>
    <w:rsid w:val="00FC1B7B"/>
    <w:rsid w:val="00FC2774"/>
    <w:rsid w:val="00FC3156"/>
    <w:rsid w:val="00FC38BC"/>
    <w:rsid w:val="00FC4AA7"/>
    <w:rsid w:val="00FC4DA8"/>
    <w:rsid w:val="00FC5C46"/>
    <w:rsid w:val="00FC5E57"/>
    <w:rsid w:val="00FC65D3"/>
    <w:rsid w:val="00FC6717"/>
    <w:rsid w:val="00FC6BA7"/>
    <w:rsid w:val="00FC6BFF"/>
    <w:rsid w:val="00FC7608"/>
    <w:rsid w:val="00FC7BAB"/>
    <w:rsid w:val="00FC7E01"/>
    <w:rsid w:val="00FC7F2C"/>
    <w:rsid w:val="00FD0026"/>
    <w:rsid w:val="00FD0892"/>
    <w:rsid w:val="00FD0D5F"/>
    <w:rsid w:val="00FD1600"/>
    <w:rsid w:val="00FD1FB2"/>
    <w:rsid w:val="00FD211E"/>
    <w:rsid w:val="00FD2E7D"/>
    <w:rsid w:val="00FD3A0F"/>
    <w:rsid w:val="00FD446F"/>
    <w:rsid w:val="00FD468F"/>
    <w:rsid w:val="00FD4FF8"/>
    <w:rsid w:val="00FD505D"/>
    <w:rsid w:val="00FD57A6"/>
    <w:rsid w:val="00FD5DBC"/>
    <w:rsid w:val="00FD7808"/>
    <w:rsid w:val="00FE00DE"/>
    <w:rsid w:val="00FE0648"/>
    <w:rsid w:val="00FE0E80"/>
    <w:rsid w:val="00FE1C6F"/>
    <w:rsid w:val="00FE34FE"/>
    <w:rsid w:val="00FE353F"/>
    <w:rsid w:val="00FE3E0C"/>
    <w:rsid w:val="00FE41C7"/>
    <w:rsid w:val="00FE43E7"/>
    <w:rsid w:val="00FE4653"/>
    <w:rsid w:val="00FE4F91"/>
    <w:rsid w:val="00FE5E27"/>
    <w:rsid w:val="00FE603A"/>
    <w:rsid w:val="00FE62C3"/>
    <w:rsid w:val="00FE643D"/>
    <w:rsid w:val="00FE72D5"/>
    <w:rsid w:val="00FF02EE"/>
    <w:rsid w:val="00FF059A"/>
    <w:rsid w:val="00FF05F5"/>
    <w:rsid w:val="00FF0817"/>
    <w:rsid w:val="00FF0C93"/>
    <w:rsid w:val="00FF0CE0"/>
    <w:rsid w:val="00FF0EB9"/>
    <w:rsid w:val="00FF15FD"/>
    <w:rsid w:val="00FF1FB0"/>
    <w:rsid w:val="00FF2C2E"/>
    <w:rsid w:val="00FF3C68"/>
    <w:rsid w:val="00FF49BA"/>
    <w:rsid w:val="00FF4A39"/>
    <w:rsid w:val="00FF5635"/>
    <w:rsid w:val="00FF5720"/>
    <w:rsid w:val="00FF6ECE"/>
    <w:rsid w:val="00FF706D"/>
    <w:rsid w:val="00FF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F369A2-F3F3-4116-87AE-217961DCE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05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520"/>
    <w:rPr>
      <w:rFonts w:ascii="Segoe UI" w:hAnsi="Segoe UI" w:cs="Segoe UI"/>
      <w:sz w:val="18"/>
      <w:szCs w:val="18"/>
    </w:rPr>
  </w:style>
  <w:style w:type="character" w:styleId="PlaceholderText">
    <w:name w:val="Placeholder Text"/>
    <w:basedOn w:val="DefaultParagraphFont"/>
    <w:uiPriority w:val="99"/>
    <w:semiHidden/>
    <w:rsid w:val="00DD56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4481</TotalTime>
  <Pages>4</Pages>
  <Words>3623</Words>
  <Characters>20657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Independence Community College</Company>
  <LinksUpToDate>false</LinksUpToDate>
  <CharactersWithSpaces>24232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Harris</dc:creator>
  <cp:keywords/>
  <dc:description/>
  <cp:lastModifiedBy>Beverly Harris</cp:lastModifiedBy>
  <cp:revision>4</cp:revision>
  <cp:lastPrinted>2019-05-13T14:10:00Z</cp:lastPrinted>
  <dcterms:created xsi:type="dcterms:W3CDTF">2019-04-16T14:22:00Z</dcterms:created>
  <dcterms:modified xsi:type="dcterms:W3CDTF">2019-05-13T14:21:00Z</dcterms:modified>
</cp:coreProperties>
</file>