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45" w:rsidRDefault="00E97145" w:rsidP="002E5988">
      <w:pPr>
        <w:tabs>
          <w:tab w:val="left" w:pos="3600"/>
        </w:tabs>
        <w:jc w:val="center"/>
        <w:rPr>
          <w:rFonts w:asciiTheme="minorHAnsi" w:hAnsiTheme="minorHAnsi"/>
        </w:rPr>
      </w:pPr>
    </w:p>
    <w:p w:rsidR="002E5988" w:rsidRPr="007B17E6" w:rsidRDefault="002E5988" w:rsidP="002E5988">
      <w:pPr>
        <w:tabs>
          <w:tab w:val="left" w:pos="3600"/>
        </w:tabs>
        <w:jc w:val="center"/>
        <w:rPr>
          <w:rFonts w:asciiTheme="minorHAnsi" w:hAnsiTheme="minorHAnsi"/>
        </w:rPr>
      </w:pPr>
      <w:r w:rsidRPr="007B17E6">
        <w:rPr>
          <w:rFonts w:asciiTheme="minorHAnsi" w:hAnsiTheme="minorHAnsi"/>
        </w:rPr>
        <w:t>BOARD OF TRUSTEES REGULAR MEETING</w:t>
      </w:r>
    </w:p>
    <w:p w:rsidR="002E5988" w:rsidRDefault="007E39DD" w:rsidP="002E5988">
      <w:pPr>
        <w:tabs>
          <w:tab w:val="left" w:pos="3600"/>
        </w:tabs>
        <w:jc w:val="center"/>
        <w:rPr>
          <w:rFonts w:asciiTheme="minorHAnsi" w:hAnsiTheme="minorHAnsi"/>
        </w:rPr>
      </w:pPr>
      <w:r>
        <w:rPr>
          <w:rFonts w:asciiTheme="minorHAnsi" w:hAnsiTheme="minorHAnsi"/>
        </w:rPr>
        <w:t>CIE</w:t>
      </w:r>
      <w:r w:rsidR="002E5988" w:rsidRPr="007B17E6">
        <w:rPr>
          <w:rFonts w:asciiTheme="minorHAnsi" w:hAnsiTheme="minorHAnsi"/>
        </w:rPr>
        <w:t xml:space="preserve"> 104 (West Classroom of </w:t>
      </w:r>
      <w:r>
        <w:rPr>
          <w:rFonts w:asciiTheme="minorHAnsi" w:hAnsiTheme="minorHAnsi"/>
        </w:rPr>
        <w:t>Center for Innovation and Entrepreneurship</w:t>
      </w:r>
      <w:r w:rsidR="002E5988" w:rsidRPr="007B17E6">
        <w:rPr>
          <w:rFonts w:asciiTheme="minorHAnsi" w:hAnsiTheme="minorHAnsi"/>
        </w:rPr>
        <w:t xml:space="preserve">) 6:00 p.m.                                                                                                                                                                                                                                                                                                                                                                                                                                                                                                                                                                                                                                                                                                                                                                                                                                                                                                                                                                                                                                                                                                                                                                                                                                                                                                                                                                                                                                                                                                                                                                                                                                                                                                                                                                                                                                                                                                                                                                                                                                                                                                                                                                                                                                                                                                                                                                                                                                                                                                                                                                                                                                                                                                                                                                                                                                                                                                                                                                                                                                                                                                                                                                                                                                                                                                                                                                                                                                                                                                                                                                                                                                                                                                                                                                                                                                                                                                                                                                                                                                                                                                                                                                                                                                                                                                                                                                                                                                                                                                                                                                                                                                                                                                                                                                                                                                                                                                                                                                                                                                                                                                                                                                                                                                                                                                                                                                                                                                                                                                                                                                                                                                                                                                                                                                                                                                                                                                                                                                                                                                                                                                                                                                                                                                                                                                                                                                                                                                                                                                                                                                                                                                                                                                                                                                                                                                                                                                                                                                                                                                                                                                                                                                                                                                                                                                                                                                                                                                                                                                                                                                                                                                                                                                                                                                                                                                                                                                                                                                                                                                                                                                                                                                                                                                                                                                                                                                                                                                                                                                                                                                                                                                                                                                                                                                                                                                                                                                                                                                                                                                                                                                                                                                                                                                                                                                                                                                                                                                                                                                                                                                                                                                                                                                                                                                                        </w:t>
      </w:r>
      <w:r w:rsidR="00EB3941">
        <w:rPr>
          <w:rFonts w:asciiTheme="minorHAnsi" w:hAnsiTheme="minorHAnsi"/>
        </w:rPr>
        <w:t>June 27</w:t>
      </w:r>
      <w:r w:rsidR="009424DD">
        <w:rPr>
          <w:rFonts w:asciiTheme="minorHAnsi" w:hAnsiTheme="minorHAnsi"/>
        </w:rPr>
        <w:t>,</w:t>
      </w:r>
      <w:r w:rsidR="002E5988" w:rsidRPr="007B17E6">
        <w:rPr>
          <w:rFonts w:asciiTheme="minorHAnsi" w:hAnsiTheme="minorHAnsi"/>
        </w:rPr>
        <w:t xml:space="preserve"> 201</w:t>
      </w:r>
      <w:r>
        <w:rPr>
          <w:rFonts w:asciiTheme="minorHAnsi" w:hAnsiTheme="minorHAnsi"/>
        </w:rPr>
        <w:t>9</w:t>
      </w:r>
      <w:r w:rsidR="002E5988" w:rsidRPr="007B17E6">
        <w:rPr>
          <w:rFonts w:asciiTheme="minorHAnsi" w:hAnsiTheme="minorHAnsi"/>
        </w:rPr>
        <w:t xml:space="preserve"> </w:t>
      </w:r>
    </w:p>
    <w:p w:rsidR="0088773B" w:rsidRPr="007B17E6" w:rsidRDefault="0088773B" w:rsidP="002E5988">
      <w:pPr>
        <w:tabs>
          <w:tab w:val="left" w:pos="3600"/>
        </w:tabs>
        <w:jc w:val="center"/>
        <w:rPr>
          <w:rFonts w:asciiTheme="minorHAnsi" w:hAnsiTheme="minorHAnsi"/>
        </w:rPr>
      </w:pPr>
    </w:p>
    <w:p w:rsidR="0088773B" w:rsidRPr="0088773B" w:rsidRDefault="0088773B" w:rsidP="0088773B">
      <w:pPr>
        <w:keepNext/>
        <w:tabs>
          <w:tab w:val="left" w:pos="3600"/>
        </w:tabs>
        <w:jc w:val="center"/>
        <w:outlineLvl w:val="1"/>
        <w:rPr>
          <w:rFonts w:asciiTheme="minorHAnsi" w:hAnsiTheme="minorHAnsi"/>
          <w:u w:val="single"/>
        </w:rPr>
      </w:pPr>
      <w:r w:rsidRPr="0088773B">
        <w:rPr>
          <w:rFonts w:asciiTheme="minorHAnsi" w:hAnsiTheme="minorHAnsi"/>
          <w:u w:val="single"/>
        </w:rPr>
        <w:t>MINUTES</w:t>
      </w:r>
    </w:p>
    <w:p w:rsidR="0088773B" w:rsidRPr="0088773B" w:rsidRDefault="0088773B" w:rsidP="0088773B">
      <w:pPr>
        <w:rPr>
          <w:rFonts w:asciiTheme="minorHAnsi" w:hAnsiTheme="minorHAnsi"/>
        </w:rPr>
      </w:pPr>
    </w:p>
    <w:p w:rsidR="0088773B" w:rsidRPr="0088773B" w:rsidRDefault="0088773B" w:rsidP="0088773B">
      <w:pPr>
        <w:ind w:left="360" w:right="252"/>
        <w:contextualSpacing/>
        <w:jc w:val="both"/>
        <w:rPr>
          <w:rFonts w:asciiTheme="minorHAnsi" w:hAnsiTheme="minorHAnsi"/>
          <w:b/>
        </w:rPr>
      </w:pPr>
      <w:r w:rsidRPr="0088773B">
        <w:rPr>
          <w:rFonts w:asciiTheme="minorHAnsi" w:hAnsiTheme="minorHAnsi"/>
          <w:b/>
        </w:rPr>
        <w:t>Members Present</w:t>
      </w:r>
    </w:p>
    <w:p w:rsidR="0088773B" w:rsidRPr="0088773B" w:rsidRDefault="0088773B" w:rsidP="0088773B">
      <w:pPr>
        <w:ind w:left="360" w:right="252"/>
        <w:contextualSpacing/>
        <w:jc w:val="both"/>
        <w:rPr>
          <w:rFonts w:asciiTheme="minorHAnsi" w:hAnsiTheme="minorHAnsi"/>
        </w:rPr>
      </w:pPr>
      <w:r w:rsidRPr="0088773B">
        <w:rPr>
          <w:rFonts w:asciiTheme="minorHAnsi" w:hAnsiTheme="minorHAnsi"/>
        </w:rPr>
        <w:t xml:space="preserve">Val </w:t>
      </w:r>
      <w:proofErr w:type="spellStart"/>
      <w:r w:rsidRPr="0088773B">
        <w:rPr>
          <w:rFonts w:asciiTheme="minorHAnsi" w:hAnsiTheme="minorHAnsi"/>
        </w:rPr>
        <w:t>DeFever</w:t>
      </w:r>
      <w:proofErr w:type="spellEnd"/>
    </w:p>
    <w:p w:rsidR="0088773B" w:rsidRPr="0088773B" w:rsidRDefault="0088773B" w:rsidP="0088773B">
      <w:pPr>
        <w:ind w:left="360" w:right="252"/>
        <w:contextualSpacing/>
        <w:jc w:val="both"/>
        <w:rPr>
          <w:rFonts w:asciiTheme="minorHAnsi" w:hAnsiTheme="minorHAnsi"/>
        </w:rPr>
      </w:pPr>
      <w:r w:rsidRPr="0088773B">
        <w:rPr>
          <w:rFonts w:asciiTheme="minorHAnsi" w:hAnsiTheme="minorHAnsi"/>
        </w:rPr>
        <w:t>Terry Clark</w:t>
      </w:r>
    </w:p>
    <w:p w:rsidR="0088773B" w:rsidRPr="0088773B" w:rsidRDefault="0088773B" w:rsidP="0088773B">
      <w:pPr>
        <w:ind w:left="360" w:right="252"/>
        <w:contextualSpacing/>
        <w:jc w:val="both"/>
        <w:rPr>
          <w:rFonts w:asciiTheme="minorHAnsi" w:hAnsiTheme="minorHAnsi"/>
        </w:rPr>
      </w:pPr>
      <w:r w:rsidRPr="0088773B">
        <w:rPr>
          <w:rFonts w:asciiTheme="minorHAnsi" w:hAnsiTheme="minorHAnsi"/>
        </w:rPr>
        <w:t>Norman Chambers</w:t>
      </w:r>
    </w:p>
    <w:p w:rsidR="0088773B" w:rsidRPr="0088773B" w:rsidRDefault="0088773B" w:rsidP="0088773B">
      <w:pPr>
        <w:ind w:left="360" w:right="252"/>
        <w:contextualSpacing/>
        <w:jc w:val="both"/>
        <w:rPr>
          <w:rFonts w:asciiTheme="minorHAnsi" w:hAnsiTheme="minorHAnsi"/>
        </w:rPr>
      </w:pPr>
      <w:r w:rsidRPr="0088773B">
        <w:rPr>
          <w:rFonts w:asciiTheme="minorHAnsi" w:hAnsiTheme="minorHAnsi"/>
        </w:rPr>
        <w:t>Jana Shaver</w:t>
      </w:r>
    </w:p>
    <w:p w:rsidR="0088773B" w:rsidRDefault="0088773B" w:rsidP="0088773B">
      <w:pPr>
        <w:ind w:left="360" w:right="252"/>
        <w:contextualSpacing/>
        <w:jc w:val="both"/>
        <w:rPr>
          <w:rFonts w:asciiTheme="minorHAnsi" w:hAnsiTheme="minorHAnsi"/>
        </w:rPr>
      </w:pPr>
      <w:r w:rsidRPr="0088773B">
        <w:rPr>
          <w:rFonts w:asciiTheme="minorHAnsi" w:hAnsiTheme="minorHAnsi"/>
        </w:rPr>
        <w:t>Mike Wood</w:t>
      </w:r>
    </w:p>
    <w:p w:rsidR="0088773B" w:rsidRPr="0088773B" w:rsidRDefault="0088773B" w:rsidP="0088773B">
      <w:pPr>
        <w:ind w:left="360" w:right="252"/>
        <w:contextualSpacing/>
        <w:jc w:val="both"/>
        <w:rPr>
          <w:rFonts w:asciiTheme="minorHAnsi" w:hAnsiTheme="minorHAnsi"/>
        </w:rPr>
      </w:pPr>
      <w:r>
        <w:rPr>
          <w:rFonts w:asciiTheme="minorHAnsi" w:hAnsiTheme="minorHAnsi"/>
        </w:rPr>
        <w:t>Cynthia Sherwood</w:t>
      </w:r>
    </w:p>
    <w:p w:rsidR="0088773B" w:rsidRPr="0088773B" w:rsidRDefault="0088773B" w:rsidP="0088773B">
      <w:pPr>
        <w:ind w:left="360" w:right="252"/>
        <w:contextualSpacing/>
        <w:jc w:val="both"/>
        <w:rPr>
          <w:rFonts w:asciiTheme="minorHAnsi" w:hAnsiTheme="minorHAnsi"/>
        </w:rPr>
      </w:pPr>
    </w:p>
    <w:p w:rsidR="0088773B" w:rsidRPr="0088773B" w:rsidRDefault="0088773B" w:rsidP="0088773B">
      <w:pPr>
        <w:ind w:left="360" w:right="252"/>
        <w:contextualSpacing/>
        <w:jc w:val="both"/>
        <w:rPr>
          <w:rFonts w:asciiTheme="minorHAnsi" w:hAnsiTheme="minorHAnsi"/>
          <w:b/>
        </w:rPr>
      </w:pPr>
      <w:r w:rsidRPr="0088773B">
        <w:rPr>
          <w:rFonts w:asciiTheme="minorHAnsi" w:hAnsiTheme="minorHAnsi"/>
          <w:b/>
        </w:rPr>
        <w:t>Others Present</w:t>
      </w:r>
    </w:p>
    <w:p w:rsidR="0088773B" w:rsidRDefault="0088773B" w:rsidP="0088773B">
      <w:pPr>
        <w:tabs>
          <w:tab w:val="left" w:pos="180"/>
          <w:tab w:val="left" w:pos="3600"/>
        </w:tabs>
        <w:ind w:left="360" w:right="252"/>
        <w:contextualSpacing/>
        <w:jc w:val="both"/>
        <w:rPr>
          <w:rFonts w:asciiTheme="minorHAnsi" w:hAnsiTheme="minorHAnsi"/>
        </w:rPr>
      </w:pPr>
      <w:r w:rsidRPr="0088773B">
        <w:rPr>
          <w:rFonts w:asciiTheme="minorHAnsi" w:hAnsiTheme="minorHAnsi"/>
        </w:rPr>
        <w:t>Tammie Geldenhuys, Vice-President of Student Affairs/Athletics</w:t>
      </w:r>
    </w:p>
    <w:p w:rsidR="0088773B" w:rsidRPr="0088773B" w:rsidRDefault="0088773B" w:rsidP="0088773B">
      <w:pPr>
        <w:tabs>
          <w:tab w:val="left" w:pos="180"/>
          <w:tab w:val="left" w:pos="3600"/>
        </w:tabs>
        <w:ind w:left="360" w:right="252"/>
        <w:contextualSpacing/>
        <w:jc w:val="both"/>
        <w:rPr>
          <w:rFonts w:asciiTheme="minorHAnsi" w:hAnsiTheme="minorHAnsi"/>
        </w:rPr>
      </w:pPr>
      <w:r>
        <w:rPr>
          <w:rFonts w:asciiTheme="minorHAnsi" w:hAnsiTheme="minorHAnsi"/>
        </w:rPr>
        <w:t>Taylor Crawshaw, Interim Vice-President for Academic Affairs</w:t>
      </w:r>
    </w:p>
    <w:p w:rsidR="0088773B" w:rsidRPr="0088773B" w:rsidRDefault="0088773B" w:rsidP="0088773B">
      <w:pPr>
        <w:tabs>
          <w:tab w:val="left" w:pos="180"/>
          <w:tab w:val="left" w:pos="3600"/>
        </w:tabs>
        <w:ind w:left="360" w:right="252"/>
        <w:contextualSpacing/>
        <w:jc w:val="both"/>
        <w:rPr>
          <w:rFonts w:asciiTheme="minorHAnsi" w:hAnsiTheme="minorHAnsi"/>
        </w:rPr>
      </w:pPr>
      <w:r w:rsidRPr="0088773B">
        <w:rPr>
          <w:rFonts w:asciiTheme="minorHAnsi" w:hAnsiTheme="minorHAnsi"/>
        </w:rPr>
        <w:t>Brittany Thornton, Director of Enrollment/Retention Management</w:t>
      </w:r>
    </w:p>
    <w:p w:rsidR="0088773B" w:rsidRPr="0088773B" w:rsidRDefault="0088773B" w:rsidP="0088773B">
      <w:pPr>
        <w:tabs>
          <w:tab w:val="left" w:pos="180"/>
          <w:tab w:val="left" w:pos="3600"/>
        </w:tabs>
        <w:ind w:left="360" w:right="252"/>
        <w:contextualSpacing/>
        <w:jc w:val="both"/>
        <w:rPr>
          <w:rFonts w:asciiTheme="minorHAnsi" w:hAnsiTheme="minorHAnsi"/>
        </w:rPr>
      </w:pPr>
      <w:r w:rsidRPr="0088773B">
        <w:rPr>
          <w:rFonts w:asciiTheme="minorHAnsi" w:hAnsiTheme="minorHAnsi"/>
        </w:rPr>
        <w:t>Andrew Gutschenritter, Interim Chief Business Officer</w:t>
      </w:r>
    </w:p>
    <w:p w:rsidR="0088773B" w:rsidRPr="0088773B" w:rsidRDefault="0088773B" w:rsidP="0088773B">
      <w:pPr>
        <w:tabs>
          <w:tab w:val="left" w:pos="180"/>
          <w:tab w:val="left" w:pos="3600"/>
        </w:tabs>
        <w:ind w:left="360" w:right="252"/>
        <w:contextualSpacing/>
        <w:jc w:val="both"/>
        <w:rPr>
          <w:rFonts w:asciiTheme="minorHAnsi" w:hAnsiTheme="minorHAnsi"/>
        </w:rPr>
      </w:pPr>
      <w:r w:rsidRPr="0088773B">
        <w:rPr>
          <w:rFonts w:asciiTheme="minorHAnsi" w:hAnsiTheme="minorHAnsi"/>
        </w:rPr>
        <w:t>Beverly Harris, Executive Assistant/Board Clerk</w:t>
      </w:r>
    </w:p>
    <w:p w:rsidR="0088773B" w:rsidRPr="0088773B" w:rsidRDefault="0088773B" w:rsidP="0088773B">
      <w:pPr>
        <w:tabs>
          <w:tab w:val="left" w:pos="180"/>
          <w:tab w:val="left" w:pos="3600"/>
        </w:tabs>
        <w:ind w:left="360" w:right="252"/>
        <w:contextualSpacing/>
        <w:jc w:val="both"/>
        <w:rPr>
          <w:rFonts w:asciiTheme="minorHAnsi" w:hAnsiTheme="minorHAnsi"/>
        </w:rPr>
      </w:pPr>
      <w:r w:rsidRPr="0088773B">
        <w:rPr>
          <w:rFonts w:asciiTheme="minorHAnsi" w:hAnsiTheme="minorHAnsi"/>
        </w:rPr>
        <w:t>Lori Boots, Human Resources Director</w:t>
      </w:r>
    </w:p>
    <w:p w:rsidR="0088773B" w:rsidRDefault="0088773B" w:rsidP="0088773B">
      <w:pPr>
        <w:ind w:left="360" w:right="252"/>
        <w:contextualSpacing/>
        <w:rPr>
          <w:rFonts w:asciiTheme="minorHAnsi" w:hAnsiTheme="minorHAnsi"/>
        </w:rPr>
      </w:pPr>
      <w:r w:rsidRPr="0088773B">
        <w:rPr>
          <w:rFonts w:asciiTheme="minorHAnsi" w:hAnsiTheme="minorHAnsi"/>
        </w:rPr>
        <w:t>Jonathan Sadhoo, Chief Finance Officer</w:t>
      </w:r>
    </w:p>
    <w:p w:rsidR="0088773B" w:rsidRDefault="0088773B" w:rsidP="0088773B">
      <w:pPr>
        <w:ind w:left="360" w:right="252"/>
        <w:contextualSpacing/>
        <w:rPr>
          <w:rFonts w:asciiTheme="minorHAnsi" w:hAnsiTheme="minorHAnsi"/>
        </w:rPr>
      </w:pPr>
      <w:r>
        <w:rPr>
          <w:rFonts w:asciiTheme="minorHAnsi" w:hAnsiTheme="minorHAnsi"/>
        </w:rPr>
        <w:t>Tamara Blaes, Faculty Senate President</w:t>
      </w:r>
    </w:p>
    <w:p w:rsidR="0088773B" w:rsidRDefault="0088773B" w:rsidP="0088773B">
      <w:pPr>
        <w:ind w:left="360" w:right="252"/>
        <w:contextualSpacing/>
        <w:rPr>
          <w:rFonts w:asciiTheme="minorHAnsi" w:hAnsiTheme="minorHAnsi"/>
        </w:rPr>
      </w:pPr>
      <w:r>
        <w:rPr>
          <w:rFonts w:asciiTheme="minorHAnsi" w:hAnsiTheme="minorHAnsi"/>
        </w:rPr>
        <w:t>Eric Montgomery, Director of Information Technology</w:t>
      </w:r>
    </w:p>
    <w:p w:rsidR="0088773B" w:rsidRPr="0088773B" w:rsidRDefault="0088773B" w:rsidP="0088773B">
      <w:pPr>
        <w:ind w:left="360" w:right="252"/>
        <w:contextualSpacing/>
        <w:rPr>
          <w:rFonts w:asciiTheme="minorHAnsi" w:hAnsiTheme="minorHAnsi"/>
        </w:rPr>
      </w:pPr>
      <w:r>
        <w:rPr>
          <w:rFonts w:asciiTheme="minorHAnsi" w:hAnsiTheme="minorHAnsi"/>
        </w:rPr>
        <w:t>Cordell Jordan, Direct of Marketing</w:t>
      </w:r>
    </w:p>
    <w:p w:rsidR="0088773B" w:rsidRDefault="0088773B" w:rsidP="0088773B">
      <w:pPr>
        <w:ind w:left="360" w:right="252"/>
        <w:contextualSpacing/>
        <w:rPr>
          <w:rFonts w:asciiTheme="minorHAnsi" w:hAnsiTheme="minorHAnsi"/>
        </w:rPr>
      </w:pPr>
      <w:r>
        <w:rPr>
          <w:rFonts w:asciiTheme="minorHAnsi" w:hAnsiTheme="minorHAnsi"/>
        </w:rPr>
        <w:t>Melissa Ashford, Computer Technology Instructor</w:t>
      </w:r>
    </w:p>
    <w:p w:rsidR="0088773B" w:rsidRDefault="0088773B" w:rsidP="0088773B">
      <w:pPr>
        <w:ind w:left="360" w:right="252"/>
        <w:contextualSpacing/>
        <w:rPr>
          <w:rFonts w:asciiTheme="minorHAnsi" w:hAnsiTheme="minorHAnsi"/>
        </w:rPr>
      </w:pPr>
      <w:r>
        <w:rPr>
          <w:rFonts w:asciiTheme="minorHAnsi" w:hAnsiTheme="minorHAnsi"/>
        </w:rPr>
        <w:t>Amanda McCormick, Vet Tech Director</w:t>
      </w:r>
    </w:p>
    <w:p w:rsidR="0088773B" w:rsidRDefault="0088773B" w:rsidP="0088773B">
      <w:pPr>
        <w:ind w:left="360" w:right="252"/>
        <w:contextualSpacing/>
        <w:rPr>
          <w:rFonts w:asciiTheme="minorHAnsi" w:hAnsiTheme="minorHAnsi"/>
        </w:rPr>
      </w:pPr>
      <w:r>
        <w:rPr>
          <w:rFonts w:asciiTheme="minorHAnsi" w:hAnsiTheme="minorHAnsi"/>
        </w:rPr>
        <w:t>Page Petrucka, Theater Instructor</w:t>
      </w:r>
    </w:p>
    <w:p w:rsidR="0088773B" w:rsidRDefault="0088773B" w:rsidP="0088773B">
      <w:pPr>
        <w:ind w:left="360" w:right="252"/>
        <w:contextualSpacing/>
        <w:rPr>
          <w:rFonts w:asciiTheme="minorHAnsi" w:hAnsiTheme="minorHAnsi"/>
        </w:rPr>
      </w:pPr>
      <w:r>
        <w:rPr>
          <w:rFonts w:asciiTheme="minorHAnsi" w:hAnsiTheme="minorHAnsi"/>
        </w:rPr>
        <w:t>Bridget Carson, Developmental English Instructor</w:t>
      </w:r>
    </w:p>
    <w:p w:rsidR="0088773B" w:rsidRDefault="0088773B" w:rsidP="0088773B">
      <w:pPr>
        <w:ind w:left="360" w:right="252"/>
        <w:contextualSpacing/>
        <w:rPr>
          <w:rFonts w:asciiTheme="minorHAnsi" w:hAnsiTheme="minorHAnsi"/>
        </w:rPr>
      </w:pPr>
      <w:r>
        <w:rPr>
          <w:rFonts w:asciiTheme="minorHAnsi" w:hAnsiTheme="minorHAnsi"/>
        </w:rPr>
        <w:t>Jaicey Gillum,</w:t>
      </w:r>
      <w:r w:rsidR="00C363F0">
        <w:rPr>
          <w:rFonts w:asciiTheme="minorHAnsi" w:hAnsiTheme="minorHAnsi"/>
        </w:rPr>
        <w:t xml:space="preserve"> Director of CTE and ICC Now</w:t>
      </w:r>
    </w:p>
    <w:p w:rsidR="0088773B" w:rsidRDefault="0088773B" w:rsidP="0088773B">
      <w:pPr>
        <w:ind w:left="360" w:right="252"/>
        <w:contextualSpacing/>
        <w:rPr>
          <w:rFonts w:asciiTheme="minorHAnsi" w:hAnsiTheme="minorHAnsi"/>
        </w:rPr>
      </w:pPr>
      <w:r>
        <w:rPr>
          <w:rFonts w:asciiTheme="minorHAnsi" w:hAnsiTheme="minorHAnsi"/>
        </w:rPr>
        <w:t>Ben Seel, Political Science Instructor</w:t>
      </w:r>
    </w:p>
    <w:p w:rsidR="0088773B" w:rsidRDefault="0088773B" w:rsidP="0088773B">
      <w:pPr>
        <w:ind w:left="360" w:right="252"/>
        <w:contextualSpacing/>
        <w:rPr>
          <w:rFonts w:asciiTheme="minorHAnsi" w:hAnsiTheme="minorHAnsi"/>
        </w:rPr>
      </w:pPr>
      <w:r>
        <w:rPr>
          <w:rFonts w:asciiTheme="minorHAnsi" w:hAnsiTheme="minorHAnsi"/>
        </w:rPr>
        <w:t>Breta Campus, Student Support Services TRIO Program Director</w:t>
      </w:r>
    </w:p>
    <w:p w:rsidR="0088773B" w:rsidRDefault="0088773B" w:rsidP="0088773B">
      <w:pPr>
        <w:ind w:left="360" w:right="252"/>
        <w:contextualSpacing/>
        <w:rPr>
          <w:rFonts w:asciiTheme="minorHAnsi" w:hAnsiTheme="minorHAnsi"/>
        </w:rPr>
      </w:pPr>
      <w:r>
        <w:rPr>
          <w:rFonts w:asciiTheme="minorHAnsi" w:hAnsiTheme="minorHAnsi"/>
        </w:rPr>
        <w:t>Mallory Byrd, Allied Health Director</w:t>
      </w:r>
    </w:p>
    <w:p w:rsidR="0088773B" w:rsidRDefault="0088773B" w:rsidP="0088773B">
      <w:pPr>
        <w:ind w:left="360" w:right="252"/>
        <w:contextualSpacing/>
        <w:rPr>
          <w:rFonts w:asciiTheme="minorHAnsi" w:hAnsiTheme="minorHAnsi"/>
        </w:rPr>
      </w:pPr>
      <w:r>
        <w:rPr>
          <w:rFonts w:asciiTheme="minorHAnsi" w:hAnsiTheme="minorHAnsi"/>
        </w:rPr>
        <w:t>Laura Schaid, Program Developer</w:t>
      </w:r>
    </w:p>
    <w:p w:rsidR="0088773B" w:rsidRPr="0088773B" w:rsidRDefault="0088773B" w:rsidP="0088773B">
      <w:pPr>
        <w:ind w:left="360" w:right="252"/>
        <w:contextualSpacing/>
        <w:rPr>
          <w:rFonts w:asciiTheme="minorHAnsi" w:hAnsiTheme="minorHAnsi"/>
        </w:rPr>
      </w:pPr>
      <w:r>
        <w:rPr>
          <w:rFonts w:asciiTheme="minorHAnsi" w:hAnsiTheme="minorHAnsi"/>
        </w:rPr>
        <w:t>Heather Mydosh, English Instructor</w:t>
      </w:r>
    </w:p>
    <w:p w:rsidR="0088773B" w:rsidRPr="0088773B" w:rsidRDefault="0088773B" w:rsidP="0088773B">
      <w:pPr>
        <w:ind w:left="360" w:right="252"/>
        <w:contextualSpacing/>
        <w:rPr>
          <w:rFonts w:asciiTheme="minorHAnsi" w:hAnsiTheme="minorHAnsi"/>
        </w:rPr>
      </w:pPr>
    </w:p>
    <w:p w:rsidR="0088773B" w:rsidRPr="0088773B" w:rsidRDefault="0088773B" w:rsidP="0088773B">
      <w:pPr>
        <w:ind w:left="360" w:right="252"/>
        <w:contextualSpacing/>
        <w:rPr>
          <w:rFonts w:asciiTheme="minorHAnsi" w:hAnsiTheme="minorHAnsi"/>
          <w:b/>
        </w:rPr>
      </w:pPr>
      <w:r w:rsidRPr="0088773B">
        <w:rPr>
          <w:rFonts w:asciiTheme="minorHAnsi" w:hAnsiTheme="minorHAnsi"/>
          <w:b/>
        </w:rPr>
        <w:t>Guests</w:t>
      </w:r>
    </w:p>
    <w:p w:rsidR="0088773B" w:rsidRPr="0088773B" w:rsidRDefault="0088773B" w:rsidP="0088773B">
      <w:pPr>
        <w:ind w:right="252" w:firstLine="360"/>
        <w:contextualSpacing/>
        <w:jc w:val="both"/>
        <w:rPr>
          <w:rFonts w:asciiTheme="minorHAnsi" w:hAnsiTheme="minorHAnsi"/>
        </w:rPr>
      </w:pPr>
      <w:r w:rsidRPr="0088773B">
        <w:rPr>
          <w:rFonts w:asciiTheme="minorHAnsi" w:hAnsiTheme="minorHAnsi"/>
        </w:rPr>
        <w:t>Susan Scovel, Reporter</w:t>
      </w:r>
    </w:p>
    <w:p w:rsidR="0088773B" w:rsidRDefault="0088773B" w:rsidP="0088773B">
      <w:pPr>
        <w:ind w:right="252" w:firstLine="360"/>
        <w:contextualSpacing/>
        <w:jc w:val="both"/>
        <w:rPr>
          <w:rFonts w:asciiTheme="minorHAnsi" w:hAnsiTheme="minorHAnsi"/>
        </w:rPr>
      </w:pPr>
      <w:r w:rsidRPr="0088773B">
        <w:rPr>
          <w:rFonts w:asciiTheme="minorHAnsi" w:hAnsiTheme="minorHAnsi"/>
        </w:rPr>
        <w:t>Andy Taylor, Montgomery County Chronicle</w:t>
      </w:r>
    </w:p>
    <w:p w:rsidR="0000727E" w:rsidRPr="0088773B" w:rsidRDefault="0000727E" w:rsidP="0088773B">
      <w:pPr>
        <w:ind w:right="252" w:firstLine="360"/>
        <w:contextualSpacing/>
        <w:jc w:val="both"/>
        <w:rPr>
          <w:rFonts w:asciiTheme="minorHAnsi" w:hAnsiTheme="minorHAnsi"/>
        </w:rPr>
      </w:pPr>
      <w:r>
        <w:rPr>
          <w:rFonts w:asciiTheme="minorHAnsi" w:hAnsiTheme="minorHAnsi"/>
        </w:rPr>
        <w:t>Heather Morgan, KACCT Director</w:t>
      </w:r>
    </w:p>
    <w:p w:rsidR="0088773B" w:rsidRPr="0088773B" w:rsidRDefault="0088773B" w:rsidP="0088773B">
      <w:pPr>
        <w:ind w:left="360" w:right="252"/>
        <w:contextualSpacing/>
        <w:rPr>
          <w:rFonts w:asciiTheme="minorHAnsi" w:hAnsiTheme="minorHAnsi"/>
        </w:rPr>
      </w:pPr>
      <w:r w:rsidRPr="0088773B">
        <w:rPr>
          <w:rFonts w:asciiTheme="minorHAnsi" w:hAnsiTheme="minorHAnsi"/>
        </w:rPr>
        <w:t xml:space="preserve">Larry </w:t>
      </w:r>
      <w:proofErr w:type="spellStart"/>
      <w:r w:rsidRPr="0088773B">
        <w:rPr>
          <w:rFonts w:asciiTheme="minorHAnsi" w:hAnsiTheme="minorHAnsi"/>
        </w:rPr>
        <w:t>Kleeman</w:t>
      </w:r>
      <w:proofErr w:type="spellEnd"/>
      <w:r w:rsidRPr="0088773B">
        <w:rPr>
          <w:rFonts w:asciiTheme="minorHAnsi" w:hAnsiTheme="minorHAnsi"/>
        </w:rPr>
        <w:t xml:space="preserve">, </w:t>
      </w:r>
      <w:proofErr w:type="spellStart"/>
      <w:r w:rsidRPr="0088773B">
        <w:rPr>
          <w:rFonts w:asciiTheme="minorHAnsi" w:hAnsiTheme="minorHAnsi"/>
        </w:rPr>
        <w:t>Ranson</w:t>
      </w:r>
      <w:proofErr w:type="spellEnd"/>
      <w:r w:rsidRPr="0088773B">
        <w:rPr>
          <w:rFonts w:asciiTheme="minorHAnsi" w:hAnsiTheme="minorHAnsi"/>
        </w:rPr>
        <w:t xml:space="preserve"> Financial Representative</w:t>
      </w:r>
    </w:p>
    <w:p w:rsidR="0088773B" w:rsidRPr="0088773B" w:rsidRDefault="0088773B" w:rsidP="0088773B">
      <w:pPr>
        <w:ind w:left="360" w:right="252"/>
        <w:contextualSpacing/>
        <w:rPr>
          <w:rFonts w:asciiTheme="minorHAnsi" w:hAnsiTheme="minorHAnsi"/>
        </w:rPr>
      </w:pPr>
      <w:r w:rsidRPr="0088773B">
        <w:rPr>
          <w:rFonts w:asciiTheme="minorHAnsi" w:hAnsiTheme="minorHAnsi"/>
        </w:rPr>
        <w:t>John Eubanks, Community Member</w:t>
      </w:r>
    </w:p>
    <w:p w:rsidR="0088773B" w:rsidRDefault="0088773B" w:rsidP="0088773B">
      <w:pPr>
        <w:ind w:left="360" w:right="252"/>
        <w:contextualSpacing/>
        <w:rPr>
          <w:rFonts w:asciiTheme="minorHAnsi" w:hAnsiTheme="minorHAnsi"/>
        </w:rPr>
      </w:pPr>
      <w:r w:rsidRPr="0088773B">
        <w:rPr>
          <w:rFonts w:asciiTheme="minorHAnsi" w:hAnsiTheme="minorHAnsi"/>
        </w:rPr>
        <w:t>Karl Johnson, Community Member</w:t>
      </w:r>
    </w:p>
    <w:p w:rsidR="0000727E" w:rsidRDefault="0000727E" w:rsidP="0088773B">
      <w:pPr>
        <w:ind w:left="360" w:right="252"/>
        <w:contextualSpacing/>
        <w:rPr>
          <w:rFonts w:asciiTheme="minorHAnsi" w:hAnsiTheme="minorHAnsi"/>
        </w:rPr>
      </w:pPr>
      <w:r>
        <w:rPr>
          <w:rFonts w:asciiTheme="minorHAnsi" w:hAnsiTheme="minorHAnsi"/>
        </w:rPr>
        <w:t>Melissa Johnson, Community Member</w:t>
      </w:r>
    </w:p>
    <w:p w:rsidR="0000727E" w:rsidRPr="0088773B" w:rsidRDefault="0000727E" w:rsidP="0088773B">
      <w:pPr>
        <w:ind w:left="360" w:right="252"/>
        <w:contextualSpacing/>
        <w:rPr>
          <w:rFonts w:asciiTheme="minorHAnsi" w:hAnsiTheme="minorHAnsi"/>
        </w:rPr>
      </w:pPr>
      <w:r>
        <w:rPr>
          <w:rFonts w:asciiTheme="minorHAnsi" w:hAnsiTheme="minorHAnsi"/>
        </w:rPr>
        <w:t>Jay Jones, Community Member</w:t>
      </w:r>
    </w:p>
    <w:p w:rsidR="00E15710" w:rsidRDefault="00E15710" w:rsidP="00E15710"/>
    <w:p w:rsidR="002E5988" w:rsidRPr="007B17E6" w:rsidRDefault="002E5988" w:rsidP="002E5988">
      <w:pPr>
        <w:pStyle w:val="ListParagraph"/>
        <w:numPr>
          <w:ilvl w:val="0"/>
          <w:numId w:val="2"/>
        </w:numPr>
        <w:ind w:left="360" w:right="-288" w:hanging="360"/>
        <w:rPr>
          <w:rFonts w:asciiTheme="minorHAnsi" w:hAnsiTheme="minorHAnsi"/>
        </w:rPr>
      </w:pPr>
      <w:r w:rsidRPr="007B17E6">
        <w:rPr>
          <w:rFonts w:asciiTheme="minorHAnsi" w:hAnsiTheme="minorHAnsi"/>
        </w:rPr>
        <w:t>ROUTINE</w:t>
      </w:r>
    </w:p>
    <w:p w:rsidR="002E5988" w:rsidRPr="007B17E6" w:rsidRDefault="002E5988" w:rsidP="00697F41">
      <w:pPr>
        <w:pStyle w:val="ListParagraph"/>
        <w:numPr>
          <w:ilvl w:val="0"/>
          <w:numId w:val="3"/>
        </w:numPr>
        <w:ind w:left="720" w:right="18"/>
        <w:jc w:val="both"/>
        <w:rPr>
          <w:rFonts w:asciiTheme="minorHAnsi" w:hAnsiTheme="minorHAnsi"/>
        </w:rPr>
      </w:pPr>
      <w:r w:rsidRPr="007B17E6">
        <w:rPr>
          <w:rFonts w:asciiTheme="minorHAnsi" w:hAnsiTheme="minorHAnsi"/>
        </w:rPr>
        <w:t>Call to Order</w:t>
      </w:r>
      <w:r w:rsidR="0000727E">
        <w:rPr>
          <w:rFonts w:asciiTheme="minorHAnsi" w:hAnsiTheme="minorHAnsi"/>
        </w:rPr>
        <w:t xml:space="preserve"> – Val </w:t>
      </w:r>
      <w:proofErr w:type="spellStart"/>
      <w:r w:rsidR="0000727E">
        <w:rPr>
          <w:rFonts w:asciiTheme="minorHAnsi" w:hAnsiTheme="minorHAnsi"/>
        </w:rPr>
        <w:t>DeFever</w:t>
      </w:r>
      <w:proofErr w:type="spellEnd"/>
      <w:r w:rsidR="0000727E">
        <w:rPr>
          <w:rFonts w:asciiTheme="minorHAnsi" w:hAnsiTheme="minorHAnsi"/>
        </w:rPr>
        <w:t xml:space="preserve"> called the meeting to order at 6:00 p.m.</w:t>
      </w:r>
      <w:r w:rsidRPr="007B17E6">
        <w:rPr>
          <w:rFonts w:asciiTheme="minorHAnsi" w:hAnsiTheme="minorHAnsi"/>
        </w:rPr>
        <w:tab/>
      </w:r>
      <w:r w:rsidRPr="007B17E6">
        <w:rPr>
          <w:rFonts w:asciiTheme="minorHAnsi" w:hAnsiTheme="minorHAnsi"/>
        </w:rPr>
        <w:tab/>
      </w:r>
      <w:r w:rsidRPr="007B17E6">
        <w:rPr>
          <w:rFonts w:asciiTheme="minorHAnsi" w:hAnsiTheme="minorHAnsi"/>
        </w:rPr>
        <w:tab/>
      </w:r>
      <w:r w:rsidRPr="007B17E6">
        <w:rPr>
          <w:rFonts w:asciiTheme="minorHAnsi" w:hAnsiTheme="minorHAnsi"/>
        </w:rPr>
        <w:tab/>
      </w:r>
      <w:r w:rsidRPr="007B17E6">
        <w:rPr>
          <w:rFonts w:asciiTheme="minorHAnsi" w:hAnsiTheme="minorHAnsi"/>
        </w:rPr>
        <w:tab/>
      </w:r>
      <w:r w:rsidRPr="007B17E6">
        <w:rPr>
          <w:rFonts w:asciiTheme="minorHAnsi" w:hAnsiTheme="minorHAnsi"/>
        </w:rPr>
        <w:tab/>
      </w:r>
    </w:p>
    <w:p w:rsidR="002E5988" w:rsidRPr="007B17E6" w:rsidRDefault="002E5988" w:rsidP="00697F41">
      <w:pPr>
        <w:pStyle w:val="ListParagraph"/>
        <w:numPr>
          <w:ilvl w:val="0"/>
          <w:numId w:val="3"/>
        </w:numPr>
        <w:tabs>
          <w:tab w:val="left" w:pos="6840"/>
          <w:tab w:val="left" w:pos="7380"/>
          <w:tab w:val="left" w:pos="9450"/>
        </w:tabs>
        <w:ind w:left="720" w:right="18"/>
        <w:jc w:val="both"/>
        <w:rPr>
          <w:rFonts w:asciiTheme="minorHAnsi" w:hAnsiTheme="minorHAnsi"/>
        </w:rPr>
      </w:pPr>
      <w:r w:rsidRPr="007B17E6">
        <w:rPr>
          <w:rFonts w:asciiTheme="minorHAnsi" w:hAnsiTheme="minorHAnsi"/>
        </w:rPr>
        <w:t>Approval of Agenda</w:t>
      </w:r>
      <w:r w:rsidR="0000727E">
        <w:rPr>
          <w:rFonts w:asciiTheme="minorHAnsi" w:hAnsiTheme="minorHAnsi"/>
        </w:rPr>
        <w:t xml:space="preserve"> – Jana Shaver moved to approve the amended agenda as presented.  Terry Clark seconded the motion and the motion carried 6-0.</w:t>
      </w:r>
      <w:r w:rsidRPr="007B17E6">
        <w:rPr>
          <w:rFonts w:asciiTheme="minorHAnsi" w:hAnsiTheme="minorHAnsi"/>
        </w:rPr>
        <w:t xml:space="preserve">      </w:t>
      </w:r>
      <w:r w:rsidRPr="007B17E6">
        <w:rPr>
          <w:rFonts w:asciiTheme="minorHAnsi" w:hAnsiTheme="minorHAnsi"/>
        </w:rPr>
        <w:tab/>
      </w:r>
      <w:r>
        <w:rPr>
          <w:rFonts w:asciiTheme="minorHAnsi" w:hAnsiTheme="minorHAnsi"/>
        </w:rPr>
        <w:tab/>
      </w:r>
    </w:p>
    <w:p w:rsidR="002E5988" w:rsidRPr="007B17E6" w:rsidRDefault="002E5988" w:rsidP="00697F41">
      <w:pPr>
        <w:pStyle w:val="ListParagraph"/>
        <w:numPr>
          <w:ilvl w:val="0"/>
          <w:numId w:val="3"/>
        </w:numPr>
        <w:tabs>
          <w:tab w:val="left" w:pos="10080"/>
        </w:tabs>
        <w:ind w:left="720" w:right="18"/>
        <w:jc w:val="both"/>
        <w:rPr>
          <w:rFonts w:asciiTheme="minorHAnsi" w:hAnsiTheme="minorHAnsi"/>
        </w:rPr>
      </w:pPr>
      <w:r w:rsidRPr="007B17E6">
        <w:rPr>
          <w:rFonts w:asciiTheme="minorHAnsi" w:hAnsiTheme="minorHAnsi"/>
        </w:rPr>
        <w:t>Welcome Guests</w:t>
      </w:r>
      <w:r w:rsidR="00C363F0">
        <w:rPr>
          <w:rFonts w:asciiTheme="minorHAnsi" w:hAnsiTheme="minorHAnsi"/>
        </w:rPr>
        <w:t xml:space="preserve"> – Val </w:t>
      </w:r>
      <w:proofErr w:type="spellStart"/>
      <w:r w:rsidR="00C363F0">
        <w:rPr>
          <w:rFonts w:asciiTheme="minorHAnsi" w:hAnsiTheme="minorHAnsi"/>
        </w:rPr>
        <w:t>DeFever</w:t>
      </w:r>
      <w:proofErr w:type="spellEnd"/>
      <w:r w:rsidR="00C363F0">
        <w:rPr>
          <w:rFonts w:asciiTheme="minorHAnsi" w:hAnsiTheme="minorHAnsi"/>
        </w:rPr>
        <w:t xml:space="preserve"> welcomed the guests and provided an overview of options for public comment on items pertaining to the agenda</w:t>
      </w:r>
      <w:r w:rsidR="00FF05B6">
        <w:rPr>
          <w:rFonts w:asciiTheme="minorHAnsi" w:hAnsiTheme="minorHAnsi"/>
        </w:rPr>
        <w:t xml:space="preserve">.  Chair </w:t>
      </w:r>
      <w:proofErr w:type="spellStart"/>
      <w:r w:rsidR="00FF05B6">
        <w:rPr>
          <w:rFonts w:asciiTheme="minorHAnsi" w:hAnsiTheme="minorHAnsi"/>
        </w:rPr>
        <w:t>DeFever</w:t>
      </w:r>
      <w:proofErr w:type="spellEnd"/>
      <w:r w:rsidR="00FF05B6">
        <w:rPr>
          <w:rFonts w:asciiTheme="minorHAnsi" w:hAnsiTheme="minorHAnsi"/>
        </w:rPr>
        <w:t xml:space="preserve"> also</w:t>
      </w:r>
      <w:r w:rsidR="00C363F0">
        <w:rPr>
          <w:rFonts w:asciiTheme="minorHAnsi" w:hAnsiTheme="minorHAnsi"/>
        </w:rPr>
        <w:t xml:space="preserve"> introduced Heather Morgan, KACCT Director</w:t>
      </w:r>
      <w:r w:rsidR="00FF05B6">
        <w:rPr>
          <w:rFonts w:asciiTheme="minorHAnsi" w:hAnsiTheme="minorHAnsi"/>
        </w:rPr>
        <w:t>, to meeting attendees</w:t>
      </w:r>
      <w:r w:rsidR="00C363F0">
        <w:rPr>
          <w:rFonts w:asciiTheme="minorHAnsi" w:hAnsiTheme="minorHAnsi"/>
        </w:rPr>
        <w:t xml:space="preserve">.  </w:t>
      </w:r>
    </w:p>
    <w:p w:rsidR="002E5988" w:rsidRPr="007B17E6" w:rsidRDefault="002E5988" w:rsidP="00697F41">
      <w:pPr>
        <w:pStyle w:val="ListParagraph"/>
        <w:numPr>
          <w:ilvl w:val="0"/>
          <w:numId w:val="3"/>
        </w:numPr>
        <w:tabs>
          <w:tab w:val="left" w:pos="1872"/>
        </w:tabs>
        <w:ind w:left="720" w:right="18"/>
        <w:jc w:val="both"/>
        <w:rPr>
          <w:rFonts w:asciiTheme="minorHAnsi" w:hAnsiTheme="minorHAnsi"/>
        </w:rPr>
      </w:pPr>
      <w:r w:rsidRPr="007B17E6">
        <w:rPr>
          <w:rFonts w:asciiTheme="minorHAnsi" w:hAnsiTheme="minorHAnsi"/>
        </w:rPr>
        <w:t>Pledge of Allegiance</w:t>
      </w:r>
      <w:r w:rsidR="00C363F0">
        <w:rPr>
          <w:rFonts w:asciiTheme="minorHAnsi" w:hAnsiTheme="minorHAnsi"/>
        </w:rPr>
        <w:t xml:space="preserve"> – Heather Morgan led the group in recitation of the Pledge of Allegiance. </w:t>
      </w:r>
      <w:r w:rsidRPr="007B17E6">
        <w:rPr>
          <w:rFonts w:asciiTheme="minorHAnsi" w:hAnsiTheme="minorHAnsi"/>
        </w:rPr>
        <w:tab/>
      </w:r>
      <w:r w:rsidRPr="007B17E6">
        <w:rPr>
          <w:rFonts w:asciiTheme="minorHAnsi" w:hAnsiTheme="minorHAnsi"/>
        </w:rPr>
        <w:tab/>
      </w:r>
      <w:r w:rsidRPr="007B17E6">
        <w:rPr>
          <w:rFonts w:asciiTheme="minorHAnsi" w:hAnsiTheme="minorHAnsi"/>
        </w:rPr>
        <w:tab/>
      </w:r>
    </w:p>
    <w:p w:rsidR="002E5988" w:rsidRPr="007B17E6" w:rsidRDefault="002E5988" w:rsidP="00697F41">
      <w:pPr>
        <w:pStyle w:val="ListParagraph"/>
        <w:numPr>
          <w:ilvl w:val="0"/>
          <w:numId w:val="3"/>
        </w:numPr>
        <w:ind w:left="720" w:right="18"/>
        <w:jc w:val="both"/>
        <w:rPr>
          <w:rFonts w:asciiTheme="minorHAnsi" w:hAnsiTheme="minorHAnsi"/>
          <w:iCs/>
        </w:rPr>
      </w:pPr>
      <w:r w:rsidRPr="007B17E6">
        <w:rPr>
          <w:rFonts w:asciiTheme="minorHAnsi" w:hAnsiTheme="minorHAnsi"/>
        </w:rPr>
        <w:t xml:space="preserve">Mission Statement – </w:t>
      </w:r>
      <w:r w:rsidR="00C363F0">
        <w:rPr>
          <w:rFonts w:asciiTheme="minorHAnsi" w:hAnsiTheme="minorHAnsi"/>
        </w:rPr>
        <w:t>Terry Clark read the College Mission Statement</w:t>
      </w:r>
      <w:r w:rsidRPr="007B17E6">
        <w:rPr>
          <w:rFonts w:asciiTheme="minorHAnsi" w:hAnsiTheme="minorHAnsi"/>
          <w:iCs/>
        </w:rPr>
        <w:t>.</w:t>
      </w:r>
    </w:p>
    <w:p w:rsidR="002E5988" w:rsidRPr="007B17E6" w:rsidRDefault="002E5988" w:rsidP="00697F41">
      <w:pPr>
        <w:pStyle w:val="ListParagraph"/>
        <w:numPr>
          <w:ilvl w:val="0"/>
          <w:numId w:val="3"/>
        </w:numPr>
        <w:ind w:left="720" w:right="18"/>
        <w:jc w:val="both"/>
        <w:rPr>
          <w:rFonts w:asciiTheme="minorHAnsi" w:hAnsiTheme="minorHAnsi"/>
        </w:rPr>
      </w:pPr>
      <w:r w:rsidRPr="007B17E6">
        <w:rPr>
          <w:rFonts w:asciiTheme="minorHAnsi" w:hAnsiTheme="minorHAnsi"/>
        </w:rPr>
        <w:t xml:space="preserve">Vision Statement – </w:t>
      </w:r>
      <w:r w:rsidR="00C363F0">
        <w:rPr>
          <w:rFonts w:asciiTheme="minorHAnsi" w:hAnsiTheme="minorHAnsi"/>
        </w:rPr>
        <w:t>Jana Shaver read the College Vision Statement.</w:t>
      </w:r>
    </w:p>
    <w:p w:rsidR="002E5988" w:rsidRPr="00FF05B6" w:rsidRDefault="002E5988" w:rsidP="00FF05B6">
      <w:pPr>
        <w:pStyle w:val="ListParagraph"/>
        <w:numPr>
          <w:ilvl w:val="0"/>
          <w:numId w:val="3"/>
        </w:numPr>
        <w:tabs>
          <w:tab w:val="left" w:pos="7380"/>
          <w:tab w:val="left" w:pos="9180"/>
        </w:tabs>
        <w:ind w:left="720" w:right="18"/>
        <w:jc w:val="both"/>
        <w:rPr>
          <w:rFonts w:asciiTheme="minorHAnsi" w:hAnsiTheme="minorHAnsi"/>
        </w:rPr>
      </w:pPr>
      <w:r w:rsidRPr="007B17E6">
        <w:rPr>
          <w:rFonts w:asciiTheme="minorHAnsi" w:hAnsiTheme="minorHAnsi"/>
        </w:rPr>
        <w:lastRenderedPageBreak/>
        <w:t xml:space="preserve">Approval of </w:t>
      </w:r>
      <w:r w:rsidR="00EB3941">
        <w:rPr>
          <w:rFonts w:asciiTheme="minorHAnsi" w:hAnsiTheme="minorHAnsi"/>
        </w:rPr>
        <w:t>June 13, 2019</w:t>
      </w:r>
      <w:r w:rsidR="0003605D">
        <w:rPr>
          <w:rFonts w:asciiTheme="minorHAnsi" w:hAnsiTheme="minorHAnsi"/>
        </w:rPr>
        <w:t xml:space="preserve"> </w:t>
      </w:r>
      <w:r w:rsidR="0017560B">
        <w:rPr>
          <w:rFonts w:asciiTheme="minorHAnsi" w:hAnsiTheme="minorHAnsi"/>
        </w:rPr>
        <w:t>M</w:t>
      </w:r>
      <w:r>
        <w:rPr>
          <w:rFonts w:asciiTheme="minorHAnsi" w:hAnsiTheme="minorHAnsi"/>
        </w:rPr>
        <w:t xml:space="preserve">eeting </w:t>
      </w:r>
      <w:r w:rsidR="0017560B">
        <w:rPr>
          <w:rFonts w:asciiTheme="minorHAnsi" w:hAnsiTheme="minorHAnsi"/>
        </w:rPr>
        <w:t>M</w:t>
      </w:r>
      <w:r>
        <w:rPr>
          <w:rFonts w:asciiTheme="minorHAnsi" w:hAnsiTheme="minorHAnsi"/>
        </w:rPr>
        <w:t>inutes</w:t>
      </w:r>
      <w:r w:rsidR="00C363F0">
        <w:rPr>
          <w:rFonts w:asciiTheme="minorHAnsi" w:hAnsiTheme="minorHAnsi"/>
        </w:rPr>
        <w:t xml:space="preserve"> – Mike Wood moved to approve minutes of the June 13, 2019 meeting.  Terry Clark seconded the motion and the motion carried 5-0-1 with Cynthia Sherwood abstaining as she was not present.  </w:t>
      </w:r>
      <w:r w:rsidRPr="007B17E6">
        <w:rPr>
          <w:rFonts w:asciiTheme="minorHAnsi" w:hAnsiTheme="minorHAnsi"/>
        </w:rPr>
        <w:tab/>
        <w:t xml:space="preserve"> </w:t>
      </w:r>
      <w:r w:rsidRPr="00FF05B6">
        <w:rPr>
          <w:rFonts w:asciiTheme="minorHAnsi" w:hAnsiTheme="minorHAnsi"/>
        </w:rPr>
        <w:t xml:space="preserve">          </w:t>
      </w:r>
    </w:p>
    <w:p w:rsidR="003412D8" w:rsidRDefault="002E5988" w:rsidP="00697F41">
      <w:pPr>
        <w:pStyle w:val="ListParagraph"/>
        <w:numPr>
          <w:ilvl w:val="0"/>
          <w:numId w:val="2"/>
        </w:numPr>
        <w:tabs>
          <w:tab w:val="left" w:pos="7380"/>
          <w:tab w:val="left" w:pos="8910"/>
          <w:tab w:val="left" w:pos="9180"/>
        </w:tabs>
        <w:ind w:left="360" w:right="18" w:hanging="360"/>
        <w:jc w:val="both"/>
        <w:rPr>
          <w:rFonts w:asciiTheme="minorHAnsi" w:hAnsiTheme="minorHAnsi"/>
        </w:rPr>
      </w:pPr>
      <w:r w:rsidRPr="00086942">
        <w:rPr>
          <w:rFonts w:asciiTheme="minorHAnsi" w:hAnsiTheme="minorHAnsi"/>
        </w:rPr>
        <w:t>INSTITUTIONAL OPERATIONS</w:t>
      </w:r>
    </w:p>
    <w:p w:rsidR="003412D8" w:rsidRPr="00EB272E" w:rsidRDefault="003412D8" w:rsidP="00697F41">
      <w:pPr>
        <w:tabs>
          <w:tab w:val="left" w:pos="720"/>
          <w:tab w:val="left" w:pos="7380"/>
          <w:tab w:val="left" w:pos="9180"/>
        </w:tabs>
        <w:ind w:left="360" w:right="18"/>
        <w:jc w:val="both"/>
        <w:rPr>
          <w:rFonts w:asciiTheme="minorHAnsi" w:hAnsiTheme="minorHAnsi"/>
        </w:rPr>
      </w:pPr>
      <w:r>
        <w:rPr>
          <w:rFonts w:asciiTheme="minorHAnsi" w:hAnsiTheme="minorHAnsi"/>
        </w:rPr>
        <w:t>A</w:t>
      </w:r>
      <w:r w:rsidRPr="003412D8">
        <w:rPr>
          <w:rFonts w:asciiTheme="minorHAnsi" w:hAnsiTheme="minorHAnsi"/>
        </w:rPr>
        <w:t>.</w:t>
      </w:r>
      <w:r w:rsidRPr="003412D8">
        <w:rPr>
          <w:rFonts w:asciiTheme="minorHAnsi" w:hAnsiTheme="minorHAnsi"/>
        </w:rPr>
        <w:tab/>
      </w:r>
      <w:r w:rsidRPr="00EB272E">
        <w:rPr>
          <w:rFonts w:asciiTheme="minorHAnsi" w:hAnsiTheme="minorHAnsi"/>
        </w:rPr>
        <w:t>Refinancing 2009 Series Certificates of Participation</w:t>
      </w:r>
      <w:r w:rsidR="00EB272E">
        <w:rPr>
          <w:rFonts w:asciiTheme="minorHAnsi" w:hAnsiTheme="minorHAnsi"/>
        </w:rPr>
        <w:t xml:space="preserve"> – Larry </w:t>
      </w:r>
      <w:proofErr w:type="spellStart"/>
      <w:r w:rsidR="00EB272E">
        <w:rPr>
          <w:rFonts w:asciiTheme="minorHAnsi" w:hAnsiTheme="minorHAnsi"/>
        </w:rPr>
        <w:t>Kleenan</w:t>
      </w:r>
      <w:proofErr w:type="spellEnd"/>
      <w:r w:rsidR="00EB272E">
        <w:rPr>
          <w:rFonts w:asciiTheme="minorHAnsi" w:hAnsiTheme="minorHAnsi"/>
        </w:rPr>
        <w:t xml:space="preserve"> distributed information related to the traditional route of publicly offered bonds.  Mr. </w:t>
      </w:r>
      <w:proofErr w:type="spellStart"/>
      <w:r w:rsidR="00EB272E">
        <w:rPr>
          <w:rFonts w:asciiTheme="minorHAnsi" w:hAnsiTheme="minorHAnsi"/>
        </w:rPr>
        <w:t>Kleenan</w:t>
      </w:r>
      <w:proofErr w:type="spellEnd"/>
      <w:r w:rsidR="00EB272E">
        <w:rPr>
          <w:rFonts w:asciiTheme="minorHAnsi" w:hAnsiTheme="minorHAnsi"/>
        </w:rPr>
        <w:t xml:space="preserve"> shared that he hopes for $45,000 - $50,000 in savings; however, the process will be cancelled at no cost to the College if savings are less than $35,000.  Norman Chambers moved to </w:t>
      </w:r>
      <w:r w:rsidR="00697F41">
        <w:rPr>
          <w:rFonts w:asciiTheme="minorHAnsi" w:hAnsiTheme="minorHAnsi"/>
        </w:rPr>
        <w:t>ado</w:t>
      </w:r>
      <w:r w:rsidR="00EB272E">
        <w:rPr>
          <w:rFonts w:asciiTheme="minorHAnsi" w:hAnsiTheme="minorHAnsi"/>
        </w:rPr>
        <w:t xml:space="preserve">pt the Resolution authorizing the offering for sale of lease purchase agreement refunding </w:t>
      </w:r>
      <w:r w:rsidR="00697F41">
        <w:rPr>
          <w:rFonts w:asciiTheme="minorHAnsi" w:hAnsiTheme="minorHAnsi"/>
        </w:rPr>
        <w:t>certificates of participation, s</w:t>
      </w:r>
      <w:r w:rsidR="00EB272E">
        <w:rPr>
          <w:rFonts w:asciiTheme="minorHAnsi" w:hAnsiTheme="minorHAnsi"/>
        </w:rPr>
        <w:t xml:space="preserve">eries 2019, of </w:t>
      </w:r>
      <w:r w:rsidR="00EB272E" w:rsidRPr="00EB272E">
        <w:rPr>
          <w:rFonts w:asciiTheme="minorHAnsi" w:hAnsiTheme="minorHAnsi"/>
        </w:rPr>
        <w:t>Independence Community College</w:t>
      </w:r>
      <w:r w:rsidR="00EB272E">
        <w:rPr>
          <w:rFonts w:asciiTheme="minorHAnsi" w:hAnsiTheme="minorHAnsi"/>
        </w:rPr>
        <w:t>, Independence, Kansas.</w:t>
      </w:r>
      <w:r w:rsidR="00697F41">
        <w:rPr>
          <w:rFonts w:asciiTheme="minorHAnsi" w:hAnsiTheme="minorHAnsi"/>
        </w:rPr>
        <w:t xml:space="preserve">  Cynthia Sherwood seconded the motion and the motion carried 6-0.</w:t>
      </w:r>
    </w:p>
    <w:p w:rsidR="00EB272E" w:rsidRDefault="00EB272E" w:rsidP="00697F41">
      <w:pPr>
        <w:tabs>
          <w:tab w:val="left" w:pos="10080"/>
        </w:tabs>
        <w:ind w:left="720" w:right="18" w:hanging="360"/>
        <w:jc w:val="both"/>
        <w:rPr>
          <w:rFonts w:asciiTheme="minorHAnsi" w:hAnsiTheme="minorHAnsi"/>
        </w:rPr>
      </w:pPr>
      <w:r w:rsidRPr="00EB272E">
        <w:rPr>
          <w:rFonts w:asciiTheme="minorHAnsi" w:hAnsiTheme="minorHAnsi"/>
        </w:rPr>
        <w:t>B.</w:t>
      </w:r>
      <w:r w:rsidRPr="00EB272E">
        <w:rPr>
          <w:rFonts w:asciiTheme="minorHAnsi" w:hAnsiTheme="minorHAnsi"/>
        </w:rPr>
        <w:tab/>
      </w:r>
      <w:r w:rsidR="003412D8" w:rsidRPr="00EB272E">
        <w:rPr>
          <w:rFonts w:asciiTheme="minorHAnsi" w:hAnsiTheme="minorHAnsi"/>
        </w:rPr>
        <w:t>KACCT, Heather Morgan</w:t>
      </w:r>
      <w:r w:rsidRPr="00EB272E">
        <w:rPr>
          <w:rFonts w:asciiTheme="minorHAnsi" w:hAnsiTheme="minorHAnsi"/>
        </w:rPr>
        <w:t xml:space="preserve"> </w:t>
      </w:r>
      <w:r>
        <w:rPr>
          <w:rFonts w:asciiTheme="minorHAnsi" w:hAnsiTheme="minorHAnsi"/>
        </w:rPr>
        <w:t>–</w:t>
      </w:r>
      <w:r w:rsidRPr="00EB272E">
        <w:rPr>
          <w:rFonts w:asciiTheme="minorHAnsi" w:hAnsiTheme="minorHAnsi"/>
        </w:rPr>
        <w:t xml:space="preserve"> </w:t>
      </w:r>
      <w:r>
        <w:rPr>
          <w:rFonts w:asciiTheme="minorHAnsi" w:hAnsiTheme="minorHAnsi"/>
        </w:rPr>
        <w:t>M</w:t>
      </w:r>
      <w:r w:rsidRPr="00EB272E">
        <w:rPr>
          <w:rFonts w:asciiTheme="minorHAnsi" w:hAnsiTheme="minorHAnsi"/>
        </w:rPr>
        <w:t>s. Morgan shared personal background information and noted that she was traveling throughout the state for introductory meetings with the higher education institutions.</w:t>
      </w:r>
    </w:p>
    <w:p w:rsidR="00EB272E" w:rsidRPr="00EB272E" w:rsidRDefault="00EB272E" w:rsidP="00697F41">
      <w:pPr>
        <w:tabs>
          <w:tab w:val="left" w:pos="10080"/>
        </w:tabs>
        <w:ind w:left="720" w:right="18" w:hanging="360"/>
        <w:jc w:val="both"/>
        <w:rPr>
          <w:rFonts w:asciiTheme="minorHAnsi" w:hAnsiTheme="minorHAnsi"/>
        </w:rPr>
      </w:pPr>
    </w:p>
    <w:p w:rsidR="003412D8" w:rsidRPr="008845EB" w:rsidRDefault="003412D8" w:rsidP="00697F41">
      <w:pPr>
        <w:pStyle w:val="ListParagraph"/>
        <w:numPr>
          <w:ilvl w:val="0"/>
          <w:numId w:val="7"/>
        </w:numPr>
        <w:tabs>
          <w:tab w:val="left" w:pos="1080"/>
        </w:tabs>
        <w:ind w:left="360" w:right="18" w:hanging="360"/>
        <w:jc w:val="both"/>
        <w:rPr>
          <w:rFonts w:asciiTheme="minorHAnsi" w:hAnsiTheme="minorHAnsi"/>
          <w:i/>
        </w:rPr>
      </w:pPr>
      <w:r w:rsidRPr="008845EB">
        <w:rPr>
          <w:rFonts w:asciiTheme="minorHAnsi" w:hAnsiTheme="minorHAnsi"/>
        </w:rPr>
        <w:t>EXECUTIVE SESSION – Non-elected Personnel.</w:t>
      </w:r>
      <w:r w:rsidR="00697F41" w:rsidRPr="008845EB">
        <w:rPr>
          <w:rFonts w:asciiTheme="minorHAnsi" w:hAnsiTheme="minorHAnsi"/>
        </w:rPr>
        <w:t xml:space="preserve">  Terry Clark moved the Board enter Executive Session for discussion of a personnel matter pursuant to </w:t>
      </w:r>
      <w:r w:rsidR="003E5DF8">
        <w:rPr>
          <w:rFonts w:asciiTheme="minorHAnsi" w:hAnsiTheme="minorHAnsi"/>
        </w:rPr>
        <w:t xml:space="preserve">the </w:t>
      </w:r>
      <w:r w:rsidR="00697F41" w:rsidRPr="008845EB">
        <w:rPr>
          <w:rFonts w:asciiTheme="minorHAnsi" w:hAnsiTheme="minorHAnsi"/>
        </w:rPr>
        <w:t>non-</w:t>
      </w:r>
      <w:r w:rsidRPr="008845EB">
        <w:rPr>
          <w:rFonts w:asciiTheme="minorHAnsi" w:hAnsiTheme="minorHAnsi"/>
        </w:rPr>
        <w:t xml:space="preserve"> </w:t>
      </w:r>
      <w:r w:rsidR="00697F41" w:rsidRPr="008845EB">
        <w:rPr>
          <w:rFonts w:asciiTheme="minorHAnsi" w:hAnsiTheme="minorHAnsi"/>
        </w:rPr>
        <w:t>elected personnel exceptio</w:t>
      </w:r>
      <w:r w:rsidR="00E24E84">
        <w:rPr>
          <w:rFonts w:asciiTheme="minorHAnsi" w:hAnsiTheme="minorHAnsi"/>
        </w:rPr>
        <w:t xml:space="preserve">n, K.S.A. </w:t>
      </w:r>
      <w:r w:rsidR="00697F41" w:rsidRPr="008845EB">
        <w:rPr>
          <w:rFonts w:asciiTheme="minorHAnsi" w:hAnsiTheme="minorHAnsi"/>
        </w:rPr>
        <w:t>75-4319(b)(1), and to include Tammie Geldenhuys, Jonathan Sadhoo, and Lori Boots.  The meeting would return to Open Session at 6:50 p.m. in CIE 104 of the Cessna Learning Center.  Norman Chambers seconded the motion and the motion carried 6-0.  The Board entered Executive Session</w:t>
      </w:r>
      <w:r w:rsidR="008845EB" w:rsidRPr="008845EB">
        <w:rPr>
          <w:rFonts w:asciiTheme="minorHAnsi" w:hAnsiTheme="minorHAnsi"/>
        </w:rPr>
        <w:t xml:space="preserve"> at 6:20 p.m.  The Board returned to Open Session at 6:50 p.m.</w:t>
      </w:r>
      <w:r w:rsidRPr="008845EB">
        <w:rPr>
          <w:rFonts w:asciiTheme="minorHAnsi" w:hAnsiTheme="minorHAnsi"/>
        </w:rPr>
        <w:t xml:space="preserve"> </w:t>
      </w:r>
    </w:p>
    <w:p w:rsidR="003412D8" w:rsidRPr="008845EB" w:rsidRDefault="003412D8" w:rsidP="00697F41">
      <w:pPr>
        <w:pStyle w:val="ListParagraph"/>
        <w:tabs>
          <w:tab w:val="left" w:pos="1080"/>
        </w:tabs>
        <w:ind w:left="360" w:right="18"/>
        <w:jc w:val="both"/>
        <w:rPr>
          <w:rFonts w:asciiTheme="minorHAnsi" w:hAnsiTheme="minorHAnsi"/>
          <w:i/>
        </w:rPr>
      </w:pPr>
    </w:p>
    <w:p w:rsidR="003412D8" w:rsidRPr="008845EB" w:rsidRDefault="003412D8" w:rsidP="00697F41">
      <w:pPr>
        <w:pStyle w:val="ListParagraph"/>
        <w:numPr>
          <w:ilvl w:val="0"/>
          <w:numId w:val="7"/>
        </w:numPr>
        <w:tabs>
          <w:tab w:val="left" w:pos="1080"/>
        </w:tabs>
        <w:ind w:left="360" w:right="18" w:hanging="360"/>
        <w:jc w:val="both"/>
        <w:rPr>
          <w:rFonts w:asciiTheme="minorHAnsi" w:hAnsiTheme="minorHAnsi"/>
          <w:i/>
        </w:rPr>
      </w:pPr>
      <w:r w:rsidRPr="008845EB">
        <w:rPr>
          <w:rFonts w:asciiTheme="minorHAnsi" w:hAnsiTheme="minorHAnsi"/>
        </w:rPr>
        <w:t xml:space="preserve">EXECUTIVE SESSION – Non-elected Personnel.  </w:t>
      </w:r>
      <w:r w:rsidR="008845EB" w:rsidRPr="008845EB">
        <w:rPr>
          <w:rFonts w:asciiTheme="minorHAnsi" w:hAnsiTheme="minorHAnsi"/>
        </w:rPr>
        <w:t>This Executive Session was not necessary.</w:t>
      </w:r>
    </w:p>
    <w:p w:rsidR="003412D8" w:rsidRDefault="003412D8" w:rsidP="00697F41">
      <w:pPr>
        <w:pStyle w:val="ListParagraph"/>
        <w:tabs>
          <w:tab w:val="left" w:pos="1080"/>
        </w:tabs>
        <w:ind w:left="360" w:right="18"/>
        <w:jc w:val="both"/>
        <w:rPr>
          <w:rFonts w:asciiTheme="minorHAnsi" w:hAnsiTheme="minorHAnsi"/>
          <w:i/>
        </w:rPr>
      </w:pPr>
    </w:p>
    <w:p w:rsidR="003412D8" w:rsidRPr="003412D8" w:rsidRDefault="003412D8" w:rsidP="00697F41">
      <w:pPr>
        <w:tabs>
          <w:tab w:val="left" w:pos="7380"/>
          <w:tab w:val="left" w:pos="9180"/>
        </w:tabs>
        <w:ind w:left="360" w:right="18"/>
        <w:jc w:val="both"/>
        <w:rPr>
          <w:rFonts w:asciiTheme="minorHAnsi" w:hAnsiTheme="minorHAnsi"/>
        </w:rPr>
      </w:pPr>
      <w:r>
        <w:rPr>
          <w:rFonts w:asciiTheme="minorHAnsi" w:hAnsiTheme="minorHAnsi"/>
        </w:rPr>
        <w:t>INSTITUTIONAL OPERATIONS</w:t>
      </w:r>
      <w:r>
        <w:rPr>
          <w:rFonts w:asciiTheme="minorHAnsi" w:hAnsiTheme="minorHAnsi"/>
        </w:rPr>
        <w:tab/>
      </w:r>
    </w:p>
    <w:p w:rsidR="003412D8" w:rsidRDefault="003412D8" w:rsidP="00697F41">
      <w:pPr>
        <w:pStyle w:val="ListParagraph"/>
        <w:tabs>
          <w:tab w:val="left" w:pos="7380"/>
          <w:tab w:val="left" w:pos="9180"/>
        </w:tabs>
        <w:ind w:right="18" w:hanging="360"/>
        <w:jc w:val="both"/>
        <w:rPr>
          <w:rFonts w:asciiTheme="minorHAnsi" w:hAnsiTheme="minorHAnsi"/>
        </w:rPr>
      </w:pPr>
      <w:r>
        <w:rPr>
          <w:rFonts w:asciiTheme="minorHAnsi" w:hAnsiTheme="minorHAnsi"/>
        </w:rPr>
        <w:t xml:space="preserve">C.  </w:t>
      </w:r>
      <w:r>
        <w:rPr>
          <w:rFonts w:asciiTheme="minorHAnsi" w:hAnsiTheme="minorHAnsi"/>
        </w:rPr>
        <w:tab/>
      </w:r>
      <w:r w:rsidR="0049223E">
        <w:rPr>
          <w:rFonts w:asciiTheme="minorHAnsi" w:hAnsiTheme="minorHAnsi"/>
        </w:rPr>
        <w:t>Resignation of President</w:t>
      </w:r>
      <w:r w:rsidR="008845EB">
        <w:rPr>
          <w:rFonts w:asciiTheme="minorHAnsi" w:hAnsiTheme="minorHAnsi"/>
        </w:rPr>
        <w:t xml:space="preserve"> – Norman Chambers moved to accept Dr. Barwick’s resignation as presented.  Terry Clark seconded the motion and the motion carried 6-0.</w:t>
      </w:r>
      <w:r w:rsidR="0049223E">
        <w:rPr>
          <w:rFonts w:asciiTheme="minorHAnsi" w:hAnsiTheme="minorHAnsi"/>
        </w:rPr>
        <w:tab/>
      </w:r>
      <w:r w:rsidR="0049223E">
        <w:rPr>
          <w:rFonts w:asciiTheme="minorHAnsi" w:hAnsiTheme="minorHAnsi"/>
        </w:rPr>
        <w:tab/>
      </w:r>
    </w:p>
    <w:p w:rsidR="00EB3941" w:rsidRPr="00BF7448" w:rsidRDefault="003412D8" w:rsidP="008845EB">
      <w:pPr>
        <w:pStyle w:val="ListParagraph"/>
        <w:tabs>
          <w:tab w:val="left" w:pos="7380"/>
          <w:tab w:val="left" w:pos="9180"/>
        </w:tabs>
        <w:ind w:right="18" w:hanging="360"/>
        <w:jc w:val="both"/>
        <w:rPr>
          <w:rFonts w:asciiTheme="minorHAnsi" w:hAnsiTheme="minorHAnsi"/>
        </w:rPr>
      </w:pPr>
      <w:r>
        <w:rPr>
          <w:rFonts w:asciiTheme="minorHAnsi" w:hAnsiTheme="minorHAnsi"/>
        </w:rPr>
        <w:t>D.</w:t>
      </w:r>
      <w:r>
        <w:rPr>
          <w:rFonts w:asciiTheme="minorHAnsi" w:hAnsiTheme="minorHAnsi"/>
        </w:rPr>
        <w:tab/>
      </w:r>
      <w:r w:rsidR="006A0656" w:rsidRPr="003412D8">
        <w:rPr>
          <w:rFonts w:asciiTheme="minorHAnsi" w:hAnsiTheme="minorHAnsi"/>
        </w:rPr>
        <w:t xml:space="preserve">Comprehensive </w:t>
      </w:r>
      <w:r w:rsidR="00EB3941" w:rsidRPr="003412D8">
        <w:rPr>
          <w:rFonts w:asciiTheme="minorHAnsi" w:hAnsiTheme="minorHAnsi"/>
        </w:rPr>
        <w:t>AA Theatre Arts Program Review</w:t>
      </w:r>
      <w:r w:rsidR="008845EB">
        <w:rPr>
          <w:rFonts w:asciiTheme="minorHAnsi" w:hAnsiTheme="minorHAnsi"/>
        </w:rPr>
        <w:t xml:space="preserve">/Performance Track/Production </w:t>
      </w:r>
      <w:r w:rsidR="00EB3941">
        <w:rPr>
          <w:rFonts w:asciiTheme="minorHAnsi" w:hAnsiTheme="minorHAnsi"/>
        </w:rPr>
        <w:t>Track-Page Petrucka</w:t>
      </w:r>
      <w:r w:rsidR="008845EB">
        <w:rPr>
          <w:rFonts w:asciiTheme="minorHAnsi" w:hAnsiTheme="minorHAnsi"/>
        </w:rPr>
        <w:t xml:space="preserve"> provided an overview of the </w:t>
      </w:r>
      <w:r w:rsidR="00FF05B6">
        <w:rPr>
          <w:rFonts w:asciiTheme="minorHAnsi" w:hAnsiTheme="minorHAnsi"/>
        </w:rPr>
        <w:t xml:space="preserve">Theatre </w:t>
      </w:r>
      <w:r w:rsidR="008845EB">
        <w:rPr>
          <w:rFonts w:asciiTheme="minorHAnsi" w:hAnsiTheme="minorHAnsi"/>
        </w:rPr>
        <w:t>Program reviews and answered questions.</w:t>
      </w:r>
      <w:r w:rsidR="00FF05B6">
        <w:rPr>
          <w:rFonts w:asciiTheme="minorHAnsi" w:hAnsiTheme="minorHAnsi"/>
        </w:rPr>
        <w:t xml:space="preserve">  Jana Shaver moved to accept the Comprehensive AA Theatre Arts Program Performance Track and Production Track Reviews as presented.  Mike Wood seconded the motion and the motion carried 6-0.</w:t>
      </w:r>
      <w:r w:rsidR="008845EB">
        <w:rPr>
          <w:rFonts w:asciiTheme="minorHAnsi" w:hAnsiTheme="minorHAnsi"/>
        </w:rPr>
        <w:t xml:space="preserve">    </w:t>
      </w:r>
    </w:p>
    <w:p w:rsidR="00783ACA" w:rsidRDefault="003412D8" w:rsidP="00697F41">
      <w:pPr>
        <w:tabs>
          <w:tab w:val="left" w:pos="6840"/>
          <w:tab w:val="left" w:pos="7380"/>
          <w:tab w:val="left" w:pos="9180"/>
        </w:tabs>
        <w:ind w:left="720" w:right="18" w:hanging="360"/>
        <w:jc w:val="both"/>
        <w:rPr>
          <w:rFonts w:asciiTheme="minorHAnsi" w:hAnsiTheme="minorHAnsi"/>
        </w:rPr>
      </w:pPr>
      <w:r>
        <w:rPr>
          <w:rFonts w:asciiTheme="minorHAnsi" w:hAnsiTheme="minorHAnsi"/>
        </w:rPr>
        <w:t>E.</w:t>
      </w:r>
      <w:r>
        <w:rPr>
          <w:rFonts w:asciiTheme="minorHAnsi" w:hAnsiTheme="minorHAnsi"/>
        </w:rPr>
        <w:tab/>
      </w:r>
      <w:r w:rsidR="006A0656" w:rsidRPr="00783ACA">
        <w:rPr>
          <w:rFonts w:asciiTheme="minorHAnsi" w:hAnsiTheme="minorHAnsi"/>
        </w:rPr>
        <w:t>Comprehensive</w:t>
      </w:r>
      <w:r w:rsidR="00A038B5" w:rsidRPr="00783ACA">
        <w:rPr>
          <w:rFonts w:asciiTheme="minorHAnsi" w:hAnsiTheme="minorHAnsi"/>
        </w:rPr>
        <w:t xml:space="preserve"> </w:t>
      </w:r>
      <w:r w:rsidR="00EB3941" w:rsidRPr="00783ACA">
        <w:rPr>
          <w:rFonts w:asciiTheme="minorHAnsi" w:hAnsiTheme="minorHAnsi"/>
        </w:rPr>
        <w:t>AAS Vet Tech Program Review</w:t>
      </w:r>
      <w:r w:rsidR="00C64288" w:rsidRPr="00783ACA">
        <w:rPr>
          <w:rFonts w:asciiTheme="minorHAnsi" w:hAnsiTheme="minorHAnsi"/>
        </w:rPr>
        <w:t>-</w:t>
      </w:r>
      <w:r w:rsidR="00EB3941" w:rsidRPr="00783ACA">
        <w:rPr>
          <w:rFonts w:asciiTheme="minorHAnsi" w:hAnsiTheme="minorHAnsi"/>
        </w:rPr>
        <w:t>Amanda McCormick</w:t>
      </w:r>
      <w:r w:rsidR="00FF05B6">
        <w:rPr>
          <w:rFonts w:asciiTheme="minorHAnsi" w:hAnsiTheme="minorHAnsi"/>
        </w:rPr>
        <w:t xml:space="preserve"> provided an overview of the 2-year, 81 credit hour Program and answered questions.  Terry Clark, member of the Vet Tech Advisory Board, commended Amanda McCormick and the Vet Tech staff who are doing a great job; he also mentioned the incredible amount of paperwork associated with the Program.  Terry Clark moved to accept the Vet Tech Program Review as presented.  Jana Shaver seconded the motion and the motion carried 6-0.</w:t>
      </w:r>
      <w:r w:rsidR="006A0656" w:rsidRPr="00783ACA">
        <w:rPr>
          <w:rFonts w:asciiTheme="minorHAnsi" w:hAnsiTheme="minorHAnsi"/>
        </w:rPr>
        <w:tab/>
      </w:r>
      <w:r w:rsidR="00CA5990" w:rsidRPr="00783ACA">
        <w:rPr>
          <w:rFonts w:asciiTheme="minorHAnsi" w:hAnsiTheme="minorHAnsi"/>
        </w:rPr>
        <w:tab/>
      </w:r>
      <w:r w:rsidR="00CA5990" w:rsidRPr="00783ACA">
        <w:rPr>
          <w:rFonts w:asciiTheme="minorHAnsi" w:hAnsiTheme="minorHAnsi"/>
        </w:rPr>
        <w:tab/>
      </w:r>
    </w:p>
    <w:p w:rsidR="007E2FE8" w:rsidRPr="00783ACA" w:rsidRDefault="003412D8" w:rsidP="00697F41">
      <w:pPr>
        <w:tabs>
          <w:tab w:val="left" w:pos="6840"/>
          <w:tab w:val="left" w:pos="7380"/>
          <w:tab w:val="left" w:pos="9180"/>
        </w:tabs>
        <w:ind w:left="720" w:right="18" w:hanging="360"/>
        <w:jc w:val="both"/>
        <w:rPr>
          <w:rFonts w:asciiTheme="minorHAnsi" w:hAnsiTheme="minorHAnsi"/>
        </w:rPr>
      </w:pPr>
      <w:r>
        <w:rPr>
          <w:rFonts w:asciiTheme="minorHAnsi" w:hAnsiTheme="minorHAnsi"/>
        </w:rPr>
        <w:t>F.</w:t>
      </w:r>
      <w:r>
        <w:rPr>
          <w:rFonts w:asciiTheme="minorHAnsi" w:hAnsiTheme="minorHAnsi"/>
        </w:rPr>
        <w:tab/>
      </w:r>
      <w:r w:rsidR="006A0656" w:rsidRPr="00783ACA">
        <w:rPr>
          <w:rFonts w:asciiTheme="minorHAnsi" w:hAnsiTheme="minorHAnsi"/>
        </w:rPr>
        <w:t xml:space="preserve">Comprehensive </w:t>
      </w:r>
      <w:r w:rsidR="00EB3941" w:rsidRPr="00783ACA">
        <w:rPr>
          <w:rFonts w:asciiTheme="minorHAnsi" w:hAnsiTheme="minorHAnsi"/>
        </w:rPr>
        <w:t>Developmental English</w:t>
      </w:r>
      <w:r w:rsidR="00A038B5" w:rsidRPr="00783ACA">
        <w:rPr>
          <w:rFonts w:asciiTheme="minorHAnsi" w:hAnsiTheme="minorHAnsi"/>
        </w:rPr>
        <w:t xml:space="preserve"> </w:t>
      </w:r>
      <w:r w:rsidR="006A0656" w:rsidRPr="00783ACA">
        <w:rPr>
          <w:rFonts w:asciiTheme="minorHAnsi" w:hAnsiTheme="minorHAnsi"/>
        </w:rPr>
        <w:t>Program Review</w:t>
      </w:r>
      <w:r w:rsidR="00CA5990" w:rsidRPr="00783ACA">
        <w:rPr>
          <w:rFonts w:asciiTheme="minorHAnsi" w:hAnsiTheme="minorHAnsi"/>
        </w:rPr>
        <w:t>-</w:t>
      </w:r>
      <w:r w:rsidR="00EB3941" w:rsidRPr="00783ACA">
        <w:rPr>
          <w:rFonts w:asciiTheme="minorHAnsi" w:hAnsiTheme="minorHAnsi"/>
        </w:rPr>
        <w:t>Bridget Carson</w:t>
      </w:r>
      <w:r w:rsidR="005E07E7">
        <w:rPr>
          <w:rFonts w:asciiTheme="minorHAnsi" w:hAnsiTheme="minorHAnsi"/>
        </w:rPr>
        <w:t xml:space="preserve"> distributed appendix materials and provided an overview of the Program Review; it was noted that </w:t>
      </w:r>
      <w:r w:rsidR="002050BB">
        <w:rPr>
          <w:rFonts w:asciiTheme="minorHAnsi" w:hAnsiTheme="minorHAnsi"/>
        </w:rPr>
        <w:t>Program courses are not college-level courses.  Mike Wood moved to accept the Developmental English Program Review as presented.  Norman Chambers seconded the motion and the motion carried 6-0.</w:t>
      </w:r>
      <w:r w:rsidR="004159C1" w:rsidRPr="00783ACA">
        <w:rPr>
          <w:rFonts w:asciiTheme="minorHAnsi" w:hAnsiTheme="minorHAnsi"/>
        </w:rPr>
        <w:tab/>
      </w:r>
      <w:r w:rsidR="006A0656" w:rsidRPr="00783ACA">
        <w:rPr>
          <w:rFonts w:asciiTheme="minorHAnsi" w:hAnsiTheme="minorHAnsi"/>
        </w:rPr>
        <w:tab/>
      </w:r>
      <w:r w:rsidR="00783ACA" w:rsidRPr="00783ACA">
        <w:rPr>
          <w:rFonts w:asciiTheme="minorHAnsi" w:hAnsiTheme="minorHAnsi"/>
        </w:rPr>
        <w:tab/>
      </w:r>
    </w:p>
    <w:p w:rsidR="00E30B08" w:rsidRDefault="00E30B08" w:rsidP="00697F41">
      <w:pPr>
        <w:pStyle w:val="ListParagraph"/>
        <w:numPr>
          <w:ilvl w:val="0"/>
          <w:numId w:val="27"/>
        </w:numPr>
        <w:tabs>
          <w:tab w:val="left" w:pos="6840"/>
          <w:tab w:val="left" w:pos="7380"/>
          <w:tab w:val="left" w:pos="7560"/>
          <w:tab w:val="left" w:pos="9180"/>
        </w:tabs>
        <w:ind w:left="720" w:right="18"/>
        <w:jc w:val="both"/>
        <w:rPr>
          <w:rFonts w:asciiTheme="minorHAnsi" w:hAnsiTheme="minorHAnsi"/>
        </w:rPr>
      </w:pPr>
      <w:r>
        <w:rPr>
          <w:rFonts w:asciiTheme="minorHAnsi" w:hAnsiTheme="minorHAnsi"/>
        </w:rPr>
        <w:t>Postpone Annual Board Nominations and Electi</w:t>
      </w:r>
      <w:r w:rsidR="00783ACA">
        <w:rPr>
          <w:rFonts w:asciiTheme="minorHAnsi" w:hAnsiTheme="minorHAnsi"/>
        </w:rPr>
        <w:t>ons</w:t>
      </w:r>
      <w:r w:rsidR="002050BB">
        <w:rPr>
          <w:rFonts w:asciiTheme="minorHAnsi" w:hAnsiTheme="minorHAnsi"/>
        </w:rPr>
        <w:t xml:space="preserve"> – Jana Shaver moved to approve the Resolution extending the term of office for any elected Board member whose term would expire at any time in 2019 until the second Monday in January of 2020, when newly elected members of the governing body and other newly elected officials shall take office pursuant to K.S.A. 2015 Supp. 25-21a01 and Sub. For S.B. 130.  Cynthia Sherwood seconded the motion and the motion carried 6-0.</w:t>
      </w:r>
      <w:r w:rsidR="00783ACA">
        <w:rPr>
          <w:rFonts w:asciiTheme="minorHAnsi" w:hAnsiTheme="minorHAnsi"/>
        </w:rPr>
        <w:tab/>
      </w:r>
      <w:r w:rsidR="00783ACA">
        <w:rPr>
          <w:rFonts w:asciiTheme="minorHAnsi" w:hAnsiTheme="minorHAnsi"/>
        </w:rPr>
        <w:tab/>
      </w:r>
    </w:p>
    <w:p w:rsidR="006D1331" w:rsidRPr="00E30B08" w:rsidRDefault="009C002F" w:rsidP="00697F41">
      <w:pPr>
        <w:pStyle w:val="ListParagraph"/>
        <w:numPr>
          <w:ilvl w:val="0"/>
          <w:numId w:val="27"/>
        </w:numPr>
        <w:tabs>
          <w:tab w:val="left" w:pos="6840"/>
          <w:tab w:val="left" w:pos="7380"/>
          <w:tab w:val="left" w:pos="7560"/>
          <w:tab w:val="left" w:pos="9180"/>
        </w:tabs>
        <w:ind w:left="720" w:right="18"/>
        <w:jc w:val="both"/>
        <w:rPr>
          <w:rFonts w:asciiTheme="minorHAnsi" w:hAnsiTheme="minorHAnsi"/>
        </w:rPr>
      </w:pPr>
      <w:r w:rsidRPr="00E30B08">
        <w:rPr>
          <w:rFonts w:asciiTheme="minorHAnsi" w:hAnsiTheme="minorHAnsi"/>
        </w:rPr>
        <w:t>Alternative Date for January 2020 Board Meeting</w:t>
      </w:r>
      <w:r w:rsidR="002050BB">
        <w:rPr>
          <w:rFonts w:asciiTheme="minorHAnsi" w:hAnsiTheme="minorHAnsi"/>
        </w:rPr>
        <w:t xml:space="preserve"> </w:t>
      </w:r>
      <w:r w:rsidR="00783BB2">
        <w:rPr>
          <w:rFonts w:asciiTheme="minorHAnsi" w:hAnsiTheme="minorHAnsi"/>
        </w:rPr>
        <w:t>–</w:t>
      </w:r>
      <w:r w:rsidR="002050BB">
        <w:rPr>
          <w:rFonts w:asciiTheme="minorHAnsi" w:hAnsiTheme="minorHAnsi"/>
        </w:rPr>
        <w:t xml:space="preserve"> </w:t>
      </w:r>
      <w:r w:rsidR="00783BB2">
        <w:rPr>
          <w:rFonts w:asciiTheme="minorHAnsi" w:hAnsiTheme="minorHAnsi"/>
        </w:rPr>
        <w:t xml:space="preserve">Terry Clark moved to change the regularly scheduled Board meeting </w:t>
      </w:r>
      <w:bookmarkStart w:id="0" w:name="_GoBack"/>
      <w:bookmarkEnd w:id="0"/>
      <w:r w:rsidR="00783BB2">
        <w:rPr>
          <w:rFonts w:asciiTheme="minorHAnsi" w:hAnsiTheme="minorHAnsi"/>
        </w:rPr>
        <w:t>in January from the 9</w:t>
      </w:r>
      <w:r w:rsidR="00783BB2" w:rsidRPr="00783BB2">
        <w:rPr>
          <w:rFonts w:asciiTheme="minorHAnsi" w:hAnsiTheme="minorHAnsi"/>
          <w:vertAlign w:val="superscript"/>
        </w:rPr>
        <w:t>th</w:t>
      </w:r>
      <w:r w:rsidR="00783BB2">
        <w:rPr>
          <w:rFonts w:asciiTheme="minorHAnsi" w:hAnsiTheme="minorHAnsi"/>
        </w:rPr>
        <w:t xml:space="preserve"> to January 13</w:t>
      </w:r>
      <w:r w:rsidR="00783BB2" w:rsidRPr="00783BB2">
        <w:rPr>
          <w:rFonts w:asciiTheme="minorHAnsi" w:hAnsiTheme="minorHAnsi"/>
          <w:vertAlign w:val="superscript"/>
        </w:rPr>
        <w:t>th</w:t>
      </w:r>
      <w:r w:rsidR="00783BB2">
        <w:rPr>
          <w:rFonts w:asciiTheme="minorHAnsi" w:hAnsiTheme="minorHAnsi"/>
        </w:rPr>
        <w:t xml:space="preserve"> in compliance with Substitute for Senate Bill 130 which revises several statues and changes the timing for various Board tasks which were traditionally done in July.  Norman Chambers seconded the motion and the motion carried 6-0.</w:t>
      </w:r>
      <w:r w:rsidR="00783ACA">
        <w:rPr>
          <w:rFonts w:asciiTheme="minorHAnsi" w:hAnsiTheme="minorHAnsi"/>
        </w:rPr>
        <w:tab/>
      </w:r>
      <w:r w:rsidR="00783ACA">
        <w:rPr>
          <w:rFonts w:asciiTheme="minorHAnsi" w:hAnsiTheme="minorHAnsi"/>
        </w:rPr>
        <w:tab/>
      </w:r>
      <w:r w:rsidR="00783ACA">
        <w:rPr>
          <w:rFonts w:asciiTheme="minorHAnsi" w:hAnsiTheme="minorHAnsi"/>
        </w:rPr>
        <w:tab/>
      </w:r>
    </w:p>
    <w:p w:rsidR="009C002F" w:rsidRDefault="009C002F" w:rsidP="00697F41">
      <w:pPr>
        <w:pStyle w:val="ListParagraph"/>
        <w:numPr>
          <w:ilvl w:val="0"/>
          <w:numId w:val="27"/>
        </w:numPr>
        <w:tabs>
          <w:tab w:val="left" w:pos="6840"/>
          <w:tab w:val="left" w:pos="7380"/>
          <w:tab w:val="left" w:pos="7560"/>
          <w:tab w:val="left" w:pos="9180"/>
        </w:tabs>
        <w:ind w:left="720" w:right="18"/>
        <w:jc w:val="both"/>
        <w:rPr>
          <w:rFonts w:asciiTheme="minorHAnsi" w:hAnsiTheme="minorHAnsi"/>
        </w:rPr>
      </w:pPr>
      <w:r w:rsidRPr="00581040">
        <w:rPr>
          <w:rFonts w:asciiTheme="minorHAnsi" w:hAnsiTheme="minorHAnsi"/>
        </w:rPr>
        <w:t>Renova</w:t>
      </w:r>
      <w:r w:rsidR="00783ACA" w:rsidRPr="00581040">
        <w:rPr>
          <w:rFonts w:asciiTheme="minorHAnsi" w:hAnsiTheme="minorHAnsi"/>
        </w:rPr>
        <w:t>tion of AC 107</w:t>
      </w:r>
      <w:r w:rsidR="00BB4979" w:rsidRPr="00581040">
        <w:rPr>
          <w:rFonts w:asciiTheme="minorHAnsi" w:hAnsiTheme="minorHAnsi"/>
        </w:rPr>
        <w:t xml:space="preserve"> – Background information was provided regarding the renovation of AC 107</w:t>
      </w:r>
      <w:r w:rsidR="009D3FC6" w:rsidRPr="00581040">
        <w:rPr>
          <w:rFonts w:asciiTheme="minorHAnsi" w:hAnsiTheme="minorHAnsi"/>
        </w:rPr>
        <w:t>; the three-bid process was observed, and local bids were sought for classroom furniture.</w:t>
      </w:r>
      <w:r w:rsidR="00BB4979" w:rsidRPr="00581040">
        <w:rPr>
          <w:rFonts w:asciiTheme="minorHAnsi" w:hAnsiTheme="minorHAnsi"/>
        </w:rPr>
        <w:t xml:space="preserve"> </w:t>
      </w:r>
      <w:r w:rsidR="00A06716" w:rsidRPr="00581040">
        <w:rPr>
          <w:rFonts w:asciiTheme="minorHAnsi" w:hAnsiTheme="minorHAnsi"/>
        </w:rPr>
        <w:t xml:space="preserve"> I</w:t>
      </w:r>
      <w:r w:rsidR="00BB4979" w:rsidRPr="00581040">
        <w:rPr>
          <w:rFonts w:asciiTheme="minorHAnsi" w:hAnsiTheme="minorHAnsi"/>
        </w:rPr>
        <w:t xml:space="preserve">t was noted that the </w:t>
      </w:r>
      <w:r w:rsidR="009676B1" w:rsidRPr="00581040">
        <w:rPr>
          <w:rFonts w:asciiTheme="minorHAnsi" w:hAnsiTheme="minorHAnsi"/>
        </w:rPr>
        <w:t>renovation of AC 107 was included in the budget requests</w:t>
      </w:r>
      <w:r w:rsidR="00E24E84" w:rsidRPr="00581040">
        <w:rPr>
          <w:rFonts w:asciiTheme="minorHAnsi" w:hAnsiTheme="minorHAnsi"/>
        </w:rPr>
        <w:t xml:space="preserve"> section</w:t>
      </w:r>
      <w:r w:rsidR="009676B1" w:rsidRPr="00581040">
        <w:rPr>
          <w:rFonts w:asciiTheme="minorHAnsi" w:hAnsiTheme="minorHAnsi"/>
        </w:rPr>
        <w:t xml:space="preserve"> for the Computer Science Program Review (Page 16, #3, #4, and #5)</w:t>
      </w:r>
      <w:r w:rsidR="00A06716" w:rsidRPr="00581040">
        <w:rPr>
          <w:rFonts w:asciiTheme="minorHAnsi" w:hAnsiTheme="minorHAnsi"/>
        </w:rPr>
        <w:t>;</w:t>
      </w:r>
      <w:r w:rsidR="009676B1" w:rsidRPr="00581040">
        <w:rPr>
          <w:rFonts w:asciiTheme="minorHAnsi" w:hAnsiTheme="minorHAnsi"/>
        </w:rPr>
        <w:t xml:space="preserve"> </w:t>
      </w:r>
      <w:r w:rsidR="00E24E84" w:rsidRPr="00581040">
        <w:rPr>
          <w:rFonts w:asciiTheme="minorHAnsi" w:hAnsiTheme="minorHAnsi"/>
        </w:rPr>
        <w:t xml:space="preserve">the </w:t>
      </w:r>
      <w:r w:rsidR="00A06716" w:rsidRPr="00581040">
        <w:rPr>
          <w:rFonts w:asciiTheme="minorHAnsi" w:hAnsiTheme="minorHAnsi"/>
        </w:rPr>
        <w:t>b</w:t>
      </w:r>
      <w:r w:rsidR="009676B1" w:rsidRPr="00581040">
        <w:rPr>
          <w:rFonts w:asciiTheme="minorHAnsi" w:hAnsiTheme="minorHAnsi"/>
        </w:rPr>
        <w:t>udget requests</w:t>
      </w:r>
      <w:r w:rsidR="00E24E84" w:rsidRPr="00581040">
        <w:rPr>
          <w:rFonts w:asciiTheme="minorHAnsi" w:hAnsiTheme="minorHAnsi"/>
        </w:rPr>
        <w:t xml:space="preserve"> section </w:t>
      </w:r>
      <w:r w:rsidR="009676B1" w:rsidRPr="00581040">
        <w:rPr>
          <w:rFonts w:asciiTheme="minorHAnsi" w:hAnsiTheme="minorHAnsi"/>
        </w:rPr>
        <w:t>for the Administrative Office Assistant Program (Pages 13-14, #2, #3, and #4) also reflect</w:t>
      </w:r>
      <w:r w:rsidR="00E24E84" w:rsidRPr="00581040">
        <w:rPr>
          <w:rFonts w:asciiTheme="minorHAnsi" w:hAnsiTheme="minorHAnsi"/>
        </w:rPr>
        <w:t>s</w:t>
      </w:r>
      <w:r w:rsidR="009676B1" w:rsidRPr="00581040">
        <w:rPr>
          <w:rFonts w:asciiTheme="minorHAnsi" w:hAnsiTheme="minorHAnsi"/>
        </w:rPr>
        <w:t xml:space="preserve"> the room renovations.  Following further discussion, </w:t>
      </w:r>
      <w:r w:rsidR="00A06716" w:rsidRPr="00581040">
        <w:rPr>
          <w:rFonts w:asciiTheme="minorHAnsi" w:hAnsiTheme="minorHAnsi"/>
        </w:rPr>
        <w:t>Norman Chambers moved to approve funding from the 2019-2020 budget for renovation of AC 107 in an amount not to exceed $30,000.  Mike Wood seconded the motion and the motion carried 6-0.</w:t>
      </w:r>
      <w:r w:rsidR="00A06716">
        <w:rPr>
          <w:rFonts w:asciiTheme="minorHAnsi" w:hAnsiTheme="minorHAnsi"/>
        </w:rPr>
        <w:t xml:space="preserve">  </w:t>
      </w:r>
      <w:r w:rsidR="00783ACA">
        <w:rPr>
          <w:rFonts w:asciiTheme="minorHAnsi" w:hAnsiTheme="minorHAnsi"/>
        </w:rPr>
        <w:tab/>
      </w:r>
      <w:r w:rsidR="00783ACA">
        <w:rPr>
          <w:rFonts w:asciiTheme="minorHAnsi" w:hAnsiTheme="minorHAnsi"/>
        </w:rPr>
        <w:tab/>
      </w:r>
      <w:r w:rsidR="00783ACA">
        <w:rPr>
          <w:rFonts w:asciiTheme="minorHAnsi" w:hAnsiTheme="minorHAnsi"/>
        </w:rPr>
        <w:tab/>
      </w:r>
    </w:p>
    <w:p w:rsidR="00AC4835" w:rsidRPr="006D1133" w:rsidRDefault="006D1133" w:rsidP="00697F41">
      <w:pPr>
        <w:pStyle w:val="ListParagraph"/>
        <w:numPr>
          <w:ilvl w:val="0"/>
          <w:numId w:val="27"/>
        </w:numPr>
        <w:tabs>
          <w:tab w:val="left" w:pos="6840"/>
          <w:tab w:val="left" w:pos="7380"/>
          <w:tab w:val="left" w:pos="9180"/>
        </w:tabs>
        <w:ind w:left="720" w:right="18"/>
        <w:jc w:val="both"/>
        <w:rPr>
          <w:rFonts w:asciiTheme="minorHAnsi" w:hAnsiTheme="minorHAnsi"/>
        </w:rPr>
      </w:pPr>
      <w:r w:rsidRPr="006D1133">
        <w:rPr>
          <w:rFonts w:ascii="Calibri" w:eastAsiaTheme="minorHAnsi" w:hAnsi="Calibri" w:cs="Calibri"/>
        </w:rPr>
        <w:t>KBOR Civil Rights Review/Final Letter of Findings</w:t>
      </w:r>
      <w:r w:rsidR="00A06716">
        <w:rPr>
          <w:rFonts w:ascii="Calibri" w:eastAsiaTheme="minorHAnsi" w:hAnsi="Calibri" w:cs="Calibri"/>
        </w:rPr>
        <w:t xml:space="preserve"> – Taylor Crawshaw shared that she discovered an additional issue that was missed by the Audit Team (the grate between the Center </w:t>
      </w:r>
      <w:proofErr w:type="gramStart"/>
      <w:r w:rsidR="00A06716">
        <w:rPr>
          <w:rFonts w:ascii="Calibri" w:eastAsiaTheme="minorHAnsi" w:hAnsi="Calibri" w:cs="Calibri"/>
        </w:rPr>
        <w:t>For</w:t>
      </w:r>
      <w:proofErr w:type="gramEnd"/>
      <w:r w:rsidR="00A06716">
        <w:rPr>
          <w:rFonts w:ascii="Calibri" w:eastAsiaTheme="minorHAnsi" w:hAnsi="Calibri" w:cs="Calibri"/>
        </w:rPr>
        <w:t xml:space="preserve"> Innovation and Entrepreneurship</w:t>
      </w:r>
      <w:r w:rsidR="009D3FC6">
        <w:rPr>
          <w:rFonts w:ascii="Calibri" w:eastAsiaTheme="minorHAnsi" w:hAnsi="Calibri" w:cs="Calibri"/>
        </w:rPr>
        <w:t xml:space="preserve"> </w:t>
      </w:r>
      <w:r w:rsidR="00E24E84">
        <w:rPr>
          <w:rFonts w:ascii="Calibri" w:eastAsiaTheme="minorHAnsi" w:hAnsi="Calibri" w:cs="Calibri"/>
        </w:rPr>
        <w:t xml:space="preserve">Building </w:t>
      </w:r>
      <w:r w:rsidR="009D3FC6">
        <w:rPr>
          <w:rFonts w:ascii="Calibri" w:eastAsiaTheme="minorHAnsi" w:hAnsi="Calibri" w:cs="Calibri"/>
        </w:rPr>
        <w:t xml:space="preserve">and the Academic Building needs rotated to prevent accidental entrapment of tires).  Approval of the Voluntary Compliance Plan will be placed on the July meeting agenda for Board approval prior to submission.  </w:t>
      </w:r>
      <w:r w:rsidR="002E5988" w:rsidRPr="006D1133">
        <w:rPr>
          <w:rFonts w:asciiTheme="minorHAnsi" w:hAnsiTheme="minorHAnsi"/>
        </w:rPr>
        <w:tab/>
      </w:r>
      <w:r>
        <w:rPr>
          <w:rFonts w:asciiTheme="minorHAnsi" w:hAnsiTheme="minorHAnsi"/>
        </w:rPr>
        <w:tab/>
      </w:r>
      <w:r w:rsidR="00045CBE" w:rsidRPr="006D1133">
        <w:rPr>
          <w:rFonts w:asciiTheme="minorHAnsi" w:hAnsiTheme="minorHAnsi"/>
        </w:rPr>
        <w:tab/>
      </w:r>
    </w:p>
    <w:p w:rsidR="009D3FC6" w:rsidRDefault="009D3FC6" w:rsidP="009D3FC6">
      <w:pPr>
        <w:tabs>
          <w:tab w:val="left" w:pos="6840"/>
          <w:tab w:val="left" w:pos="8910"/>
        </w:tabs>
        <w:ind w:left="360" w:right="18"/>
        <w:jc w:val="both"/>
        <w:rPr>
          <w:rFonts w:asciiTheme="minorHAnsi" w:hAnsiTheme="minorHAnsi"/>
        </w:rPr>
      </w:pPr>
    </w:p>
    <w:p w:rsidR="00E24E84" w:rsidRDefault="009D3FC6" w:rsidP="009D3FC6">
      <w:pPr>
        <w:tabs>
          <w:tab w:val="left" w:pos="6840"/>
          <w:tab w:val="left" w:pos="8910"/>
        </w:tabs>
        <w:ind w:left="360" w:right="18"/>
        <w:jc w:val="both"/>
        <w:rPr>
          <w:rFonts w:asciiTheme="minorHAnsi" w:hAnsiTheme="minorHAnsi"/>
        </w:rPr>
      </w:pPr>
      <w:r>
        <w:rPr>
          <w:rFonts w:asciiTheme="minorHAnsi" w:hAnsiTheme="minorHAnsi"/>
        </w:rPr>
        <w:t xml:space="preserve">Ben Seel inquired about College leadership as we move forward.  Val </w:t>
      </w:r>
      <w:proofErr w:type="spellStart"/>
      <w:r>
        <w:rPr>
          <w:rFonts w:asciiTheme="minorHAnsi" w:hAnsiTheme="minorHAnsi"/>
        </w:rPr>
        <w:t>DeFever</w:t>
      </w:r>
      <w:proofErr w:type="spellEnd"/>
      <w:r>
        <w:rPr>
          <w:rFonts w:asciiTheme="minorHAnsi" w:hAnsiTheme="minorHAnsi"/>
        </w:rPr>
        <w:t xml:space="preserve"> shared that Tammie Geldenhuys will make sure things run smoothly for the immediate future; Cordell Jordan, Marketing Director, will create and distribute a press release.  </w:t>
      </w:r>
    </w:p>
    <w:p w:rsidR="002E5988" w:rsidRPr="009D3FC6" w:rsidRDefault="002E5988" w:rsidP="009D3FC6">
      <w:pPr>
        <w:tabs>
          <w:tab w:val="left" w:pos="6840"/>
          <w:tab w:val="left" w:pos="8910"/>
        </w:tabs>
        <w:ind w:left="360" w:right="18"/>
        <w:jc w:val="both"/>
        <w:rPr>
          <w:rFonts w:asciiTheme="minorHAnsi" w:hAnsiTheme="minorHAnsi"/>
        </w:rPr>
      </w:pPr>
      <w:r w:rsidRPr="009D3FC6">
        <w:rPr>
          <w:rFonts w:asciiTheme="minorHAnsi" w:hAnsiTheme="minorHAnsi"/>
        </w:rPr>
        <w:tab/>
      </w:r>
    </w:p>
    <w:p w:rsidR="00165B74" w:rsidRPr="00D6629D" w:rsidRDefault="002E5988" w:rsidP="00D6629D">
      <w:pPr>
        <w:pStyle w:val="ListParagraph"/>
        <w:numPr>
          <w:ilvl w:val="0"/>
          <w:numId w:val="7"/>
        </w:numPr>
        <w:tabs>
          <w:tab w:val="left" w:pos="7380"/>
          <w:tab w:val="left" w:pos="9180"/>
        </w:tabs>
        <w:ind w:left="360" w:right="18" w:hanging="360"/>
        <w:jc w:val="both"/>
        <w:rPr>
          <w:rFonts w:asciiTheme="minorHAnsi" w:hAnsiTheme="minorHAnsi"/>
        </w:rPr>
      </w:pPr>
      <w:r w:rsidRPr="007B17E6">
        <w:rPr>
          <w:rFonts w:asciiTheme="minorHAnsi" w:hAnsiTheme="minorHAnsi"/>
        </w:rPr>
        <w:t xml:space="preserve">CONSENT AGENDA </w:t>
      </w:r>
      <w:r w:rsidR="009D3FC6">
        <w:rPr>
          <w:rFonts w:asciiTheme="minorHAnsi" w:hAnsiTheme="minorHAnsi"/>
        </w:rPr>
        <w:t xml:space="preserve">– Norman Chambers moved to approve the consent agenda which included employment of </w:t>
      </w:r>
      <w:proofErr w:type="spellStart"/>
      <w:r w:rsidR="009D3FC6">
        <w:rPr>
          <w:rFonts w:asciiTheme="minorHAnsi" w:hAnsiTheme="minorHAnsi"/>
        </w:rPr>
        <w:t>Sharniece</w:t>
      </w:r>
      <w:proofErr w:type="spellEnd"/>
      <w:r w:rsidR="009D3FC6">
        <w:rPr>
          <w:rFonts w:asciiTheme="minorHAnsi" w:hAnsiTheme="minorHAnsi"/>
        </w:rPr>
        <w:t xml:space="preserve"> Byrd in the position of Assistant Athletic Trainer at an annualized salary of $38,300 plus College support toward employee participation in ICC’s </w:t>
      </w:r>
      <w:r w:rsidR="00D6629D">
        <w:rPr>
          <w:rFonts w:asciiTheme="minorHAnsi" w:hAnsiTheme="minorHAnsi"/>
        </w:rPr>
        <w:t xml:space="preserve">group </w:t>
      </w:r>
      <w:r w:rsidR="009D3FC6">
        <w:rPr>
          <w:rFonts w:asciiTheme="minorHAnsi" w:hAnsiTheme="minorHAnsi"/>
        </w:rPr>
        <w:t>health insurance p</w:t>
      </w:r>
      <w:r w:rsidR="00D6629D">
        <w:rPr>
          <w:rFonts w:asciiTheme="minorHAnsi" w:hAnsiTheme="minorHAnsi"/>
        </w:rPr>
        <w:t>lan, and the separation of Jessi</w:t>
      </w:r>
      <w:r w:rsidR="009D3FC6">
        <w:rPr>
          <w:rFonts w:asciiTheme="minorHAnsi" w:hAnsiTheme="minorHAnsi"/>
        </w:rPr>
        <w:t>ca Morgan-Tate from the position of Compliance Officer/Title IX Coordinator.</w:t>
      </w:r>
      <w:r w:rsidR="00D6629D">
        <w:rPr>
          <w:rFonts w:asciiTheme="minorHAnsi" w:hAnsiTheme="minorHAnsi"/>
        </w:rPr>
        <w:t xml:space="preserve">  Jana Shaver seconded the motion and the motion carried 6-0.</w:t>
      </w:r>
      <w:r w:rsidR="009D3FC6">
        <w:rPr>
          <w:rFonts w:asciiTheme="minorHAnsi" w:hAnsiTheme="minorHAnsi"/>
        </w:rPr>
        <w:t xml:space="preserve">  </w:t>
      </w:r>
      <w:r w:rsidRPr="007B17E6">
        <w:rPr>
          <w:rFonts w:asciiTheme="minorHAnsi" w:hAnsiTheme="minorHAnsi"/>
        </w:rPr>
        <w:t xml:space="preserve">      </w:t>
      </w:r>
      <w:r w:rsidRPr="007B17E6">
        <w:rPr>
          <w:rFonts w:asciiTheme="minorHAnsi" w:hAnsiTheme="minorHAnsi"/>
        </w:rPr>
        <w:tab/>
      </w:r>
      <w:r w:rsidRPr="007B17E6">
        <w:rPr>
          <w:rFonts w:asciiTheme="minorHAnsi" w:hAnsiTheme="minorHAnsi"/>
        </w:rPr>
        <w:tab/>
      </w:r>
    </w:p>
    <w:p w:rsidR="00BC573C" w:rsidRPr="007B0D24" w:rsidRDefault="00BC573C" w:rsidP="00697F41">
      <w:pPr>
        <w:pStyle w:val="ListParagraph"/>
        <w:tabs>
          <w:tab w:val="left" w:pos="9180"/>
        </w:tabs>
        <w:ind w:right="18" w:hanging="360"/>
        <w:jc w:val="both"/>
        <w:rPr>
          <w:rFonts w:asciiTheme="minorHAnsi" w:hAnsiTheme="minorHAnsi"/>
        </w:rPr>
      </w:pPr>
    </w:p>
    <w:p w:rsidR="002038C4" w:rsidRPr="002038C4" w:rsidRDefault="002E5988" w:rsidP="00697F41">
      <w:pPr>
        <w:pStyle w:val="ListParagraph"/>
        <w:numPr>
          <w:ilvl w:val="0"/>
          <w:numId w:val="7"/>
        </w:numPr>
        <w:tabs>
          <w:tab w:val="left" w:pos="1080"/>
        </w:tabs>
        <w:ind w:left="360" w:right="18" w:hanging="360"/>
        <w:jc w:val="both"/>
        <w:rPr>
          <w:rFonts w:asciiTheme="minorHAnsi" w:hAnsiTheme="minorHAnsi"/>
          <w:i/>
        </w:rPr>
      </w:pPr>
      <w:r w:rsidRPr="00F333E5">
        <w:rPr>
          <w:rFonts w:asciiTheme="minorHAnsi" w:hAnsiTheme="minorHAnsi"/>
        </w:rPr>
        <w:t>EXECUTIVE SESSION –</w:t>
      </w:r>
      <w:r w:rsidR="00F333E5">
        <w:rPr>
          <w:rFonts w:asciiTheme="minorHAnsi" w:hAnsiTheme="minorHAnsi"/>
        </w:rPr>
        <w:t xml:space="preserve"> Attorney/C</w:t>
      </w:r>
      <w:r w:rsidRPr="00F333E5">
        <w:rPr>
          <w:rFonts w:asciiTheme="minorHAnsi" w:hAnsiTheme="minorHAnsi"/>
        </w:rPr>
        <w:t xml:space="preserve">lient </w:t>
      </w:r>
      <w:r w:rsidR="00F333E5">
        <w:rPr>
          <w:rFonts w:asciiTheme="minorHAnsi" w:hAnsiTheme="minorHAnsi"/>
        </w:rPr>
        <w:t>Privilege</w:t>
      </w:r>
      <w:r w:rsidR="0000727E">
        <w:rPr>
          <w:rFonts w:asciiTheme="minorHAnsi" w:hAnsiTheme="minorHAnsi"/>
        </w:rPr>
        <w:t>.  This Executive Session was not necessary.</w:t>
      </w:r>
    </w:p>
    <w:p w:rsidR="002038C4" w:rsidRPr="002038C4" w:rsidRDefault="002038C4" w:rsidP="00697F41">
      <w:pPr>
        <w:pStyle w:val="ListParagraph"/>
        <w:tabs>
          <w:tab w:val="left" w:pos="1080"/>
        </w:tabs>
        <w:ind w:left="360" w:right="18"/>
        <w:jc w:val="both"/>
        <w:rPr>
          <w:rFonts w:asciiTheme="minorHAnsi" w:hAnsiTheme="minorHAnsi"/>
          <w:i/>
        </w:rPr>
      </w:pPr>
    </w:p>
    <w:p w:rsidR="002038C4" w:rsidRPr="002038C4" w:rsidRDefault="009C49D8" w:rsidP="00697F41">
      <w:pPr>
        <w:pStyle w:val="ListParagraph"/>
        <w:numPr>
          <w:ilvl w:val="0"/>
          <w:numId w:val="7"/>
        </w:numPr>
        <w:tabs>
          <w:tab w:val="left" w:pos="1080"/>
        </w:tabs>
        <w:ind w:left="360" w:right="18" w:hanging="360"/>
        <w:jc w:val="both"/>
        <w:rPr>
          <w:rFonts w:asciiTheme="minorHAnsi" w:hAnsiTheme="minorHAnsi"/>
          <w:i/>
        </w:rPr>
      </w:pPr>
      <w:r w:rsidRPr="002038C4">
        <w:rPr>
          <w:rFonts w:asciiTheme="minorHAnsi" w:hAnsiTheme="minorHAnsi"/>
        </w:rPr>
        <w:t>EXECUTIVE SESSION –</w:t>
      </w:r>
      <w:r w:rsidR="002038C4" w:rsidRPr="002038C4">
        <w:rPr>
          <w:rFonts w:asciiTheme="minorHAnsi" w:hAnsiTheme="minorHAnsi"/>
        </w:rPr>
        <w:t xml:space="preserve">Employer-Employee Negotiations. </w:t>
      </w:r>
      <w:r w:rsidRPr="002038C4">
        <w:rPr>
          <w:rFonts w:asciiTheme="minorHAnsi" w:hAnsiTheme="minorHAnsi"/>
        </w:rPr>
        <w:t xml:space="preserve"> </w:t>
      </w:r>
      <w:r w:rsidR="0000727E">
        <w:rPr>
          <w:rFonts w:asciiTheme="minorHAnsi" w:hAnsiTheme="minorHAnsi"/>
        </w:rPr>
        <w:t>This Executive Session was not necessary.</w:t>
      </w:r>
    </w:p>
    <w:p w:rsidR="00846246" w:rsidRDefault="00846246" w:rsidP="00697F41">
      <w:pPr>
        <w:pStyle w:val="ListParagraph"/>
        <w:tabs>
          <w:tab w:val="left" w:pos="1080"/>
        </w:tabs>
        <w:ind w:left="360" w:right="18"/>
        <w:jc w:val="both"/>
        <w:rPr>
          <w:rFonts w:asciiTheme="minorHAnsi" w:hAnsiTheme="minorHAnsi"/>
          <w:i/>
        </w:rPr>
      </w:pPr>
    </w:p>
    <w:p w:rsidR="00D6629D" w:rsidRDefault="00D6629D" w:rsidP="00697F41">
      <w:pPr>
        <w:pStyle w:val="ListParagraph"/>
        <w:tabs>
          <w:tab w:val="left" w:pos="1080"/>
        </w:tabs>
        <w:ind w:left="360" w:right="18"/>
        <w:jc w:val="both"/>
        <w:rPr>
          <w:rFonts w:asciiTheme="minorHAnsi" w:hAnsiTheme="minorHAnsi"/>
        </w:rPr>
      </w:pPr>
      <w:r>
        <w:rPr>
          <w:rFonts w:asciiTheme="minorHAnsi" w:hAnsiTheme="minorHAnsi"/>
        </w:rPr>
        <w:t xml:space="preserve">Val </w:t>
      </w:r>
      <w:proofErr w:type="spellStart"/>
      <w:r>
        <w:rPr>
          <w:rFonts w:asciiTheme="minorHAnsi" w:hAnsiTheme="minorHAnsi"/>
        </w:rPr>
        <w:t>DeFever</w:t>
      </w:r>
      <w:proofErr w:type="spellEnd"/>
      <w:r>
        <w:rPr>
          <w:rFonts w:asciiTheme="minorHAnsi" w:hAnsiTheme="minorHAnsi"/>
        </w:rPr>
        <w:t xml:space="preserve"> informed the group that 2019-2020 budget discussions will take place at the July 13</w:t>
      </w:r>
      <w:r w:rsidRPr="00D6629D">
        <w:rPr>
          <w:rFonts w:asciiTheme="minorHAnsi" w:hAnsiTheme="minorHAnsi"/>
          <w:vertAlign w:val="superscript"/>
        </w:rPr>
        <w:t>th</w:t>
      </w:r>
      <w:r>
        <w:rPr>
          <w:rFonts w:asciiTheme="minorHAnsi" w:hAnsiTheme="minorHAnsi"/>
        </w:rPr>
        <w:t xml:space="preserve"> Board of Trustees meeting.  </w:t>
      </w:r>
    </w:p>
    <w:p w:rsidR="00D6629D" w:rsidRPr="00D6629D" w:rsidRDefault="00D6629D" w:rsidP="00697F41">
      <w:pPr>
        <w:pStyle w:val="ListParagraph"/>
        <w:tabs>
          <w:tab w:val="left" w:pos="1080"/>
        </w:tabs>
        <w:ind w:left="360" w:right="18"/>
        <w:jc w:val="both"/>
        <w:rPr>
          <w:rFonts w:asciiTheme="minorHAnsi" w:hAnsiTheme="minorHAnsi"/>
        </w:rPr>
      </w:pPr>
    </w:p>
    <w:p w:rsidR="0000727E" w:rsidRPr="0000727E" w:rsidRDefault="002E5988" w:rsidP="00697F41">
      <w:pPr>
        <w:numPr>
          <w:ilvl w:val="0"/>
          <w:numId w:val="7"/>
        </w:numPr>
        <w:tabs>
          <w:tab w:val="left" w:pos="1080"/>
        </w:tabs>
        <w:ind w:left="360" w:right="18" w:hanging="360"/>
        <w:contextualSpacing/>
        <w:jc w:val="both"/>
        <w:rPr>
          <w:rFonts w:asciiTheme="minorHAnsi" w:hAnsiTheme="minorHAnsi"/>
          <w:i/>
        </w:rPr>
      </w:pPr>
      <w:r w:rsidRPr="007B17E6">
        <w:rPr>
          <w:rFonts w:asciiTheme="minorHAnsi" w:hAnsiTheme="minorHAnsi"/>
        </w:rPr>
        <w:t>ADJOURN</w:t>
      </w:r>
      <w:r w:rsidR="0000727E">
        <w:rPr>
          <w:rFonts w:asciiTheme="minorHAnsi" w:hAnsiTheme="minorHAnsi"/>
        </w:rPr>
        <w:t xml:space="preserve"> – Jana Shaver</w:t>
      </w:r>
      <w:r w:rsidR="0000727E" w:rsidRPr="0000727E">
        <w:rPr>
          <w:rFonts w:asciiTheme="minorHAnsi" w:hAnsiTheme="minorHAnsi"/>
        </w:rPr>
        <w:t xml:space="preserve"> moved that the meeting adjourn.  Terry Clark seconded the</w:t>
      </w:r>
      <w:r w:rsidR="0000727E">
        <w:rPr>
          <w:rFonts w:asciiTheme="minorHAnsi" w:hAnsiTheme="minorHAnsi"/>
        </w:rPr>
        <w:t xml:space="preserve"> motion and the motion carried 6</w:t>
      </w:r>
      <w:r w:rsidR="0000727E" w:rsidRPr="0000727E">
        <w:rPr>
          <w:rFonts w:asciiTheme="minorHAnsi" w:hAnsiTheme="minorHAnsi"/>
        </w:rPr>
        <w:t xml:space="preserve">-0.  The meeting adjourned at </w:t>
      </w:r>
      <w:r w:rsidR="0000727E">
        <w:rPr>
          <w:rFonts w:asciiTheme="minorHAnsi" w:hAnsiTheme="minorHAnsi"/>
        </w:rPr>
        <w:t>7</w:t>
      </w:r>
      <w:r w:rsidR="0000727E" w:rsidRPr="0000727E">
        <w:rPr>
          <w:rFonts w:asciiTheme="minorHAnsi" w:hAnsiTheme="minorHAnsi"/>
        </w:rPr>
        <w:t>:</w:t>
      </w:r>
      <w:r w:rsidR="0000727E">
        <w:rPr>
          <w:rFonts w:asciiTheme="minorHAnsi" w:hAnsiTheme="minorHAnsi"/>
        </w:rPr>
        <w:t>33</w:t>
      </w:r>
      <w:r w:rsidR="0000727E" w:rsidRPr="0000727E">
        <w:rPr>
          <w:rFonts w:asciiTheme="minorHAnsi" w:hAnsiTheme="minorHAnsi"/>
        </w:rPr>
        <w:t xml:space="preserve"> p.m.</w:t>
      </w:r>
    </w:p>
    <w:p w:rsidR="0000727E" w:rsidRPr="0000727E" w:rsidRDefault="0000727E" w:rsidP="00697F41">
      <w:pPr>
        <w:ind w:right="18"/>
        <w:contextualSpacing/>
        <w:jc w:val="both"/>
        <w:rPr>
          <w:rFonts w:asciiTheme="minorHAnsi" w:hAnsiTheme="minorHAnsi"/>
        </w:rPr>
      </w:pPr>
      <w:r w:rsidRPr="0000727E">
        <w:rPr>
          <w:rFonts w:asciiTheme="minorHAnsi" w:hAnsiTheme="minorHAnsi"/>
        </w:rPr>
        <w:tab/>
      </w:r>
      <w:r w:rsidRPr="0000727E">
        <w:rPr>
          <w:rFonts w:asciiTheme="minorHAnsi" w:hAnsiTheme="minorHAnsi"/>
        </w:rPr>
        <w:tab/>
      </w:r>
      <w:r w:rsidRPr="0000727E">
        <w:rPr>
          <w:rFonts w:asciiTheme="minorHAnsi" w:hAnsiTheme="minorHAnsi"/>
        </w:rPr>
        <w:tab/>
      </w:r>
      <w:r w:rsidRPr="0000727E">
        <w:rPr>
          <w:rFonts w:asciiTheme="minorHAnsi" w:hAnsiTheme="minorHAnsi"/>
        </w:rPr>
        <w:tab/>
      </w:r>
      <w:r w:rsidRPr="0000727E">
        <w:rPr>
          <w:rFonts w:asciiTheme="minorHAnsi" w:hAnsiTheme="minorHAnsi"/>
        </w:rPr>
        <w:tab/>
      </w:r>
      <w:r w:rsidRPr="0000727E">
        <w:rPr>
          <w:rFonts w:asciiTheme="minorHAnsi" w:hAnsiTheme="minorHAnsi"/>
        </w:rPr>
        <w:tab/>
      </w:r>
      <w:r w:rsidRPr="0000727E">
        <w:rPr>
          <w:rFonts w:asciiTheme="minorHAnsi" w:hAnsiTheme="minorHAnsi"/>
        </w:rPr>
        <w:tab/>
        <w:t xml:space="preserve">           </w:t>
      </w:r>
    </w:p>
    <w:p w:rsidR="0000727E" w:rsidRPr="0000727E" w:rsidRDefault="0000727E" w:rsidP="00697F41">
      <w:pPr>
        <w:ind w:left="360" w:right="18"/>
        <w:jc w:val="both"/>
        <w:rPr>
          <w:rFonts w:asciiTheme="minorHAnsi" w:hAnsiTheme="minorHAnsi"/>
        </w:rPr>
      </w:pPr>
      <w:r w:rsidRPr="0000727E">
        <w:rPr>
          <w:rFonts w:asciiTheme="minorHAnsi" w:hAnsiTheme="minorHAnsi"/>
        </w:rPr>
        <w:t>___________________________________</w:t>
      </w:r>
    </w:p>
    <w:p w:rsidR="0000727E" w:rsidRPr="0000727E" w:rsidRDefault="0000727E" w:rsidP="00697F41">
      <w:pPr>
        <w:ind w:left="360" w:right="18"/>
        <w:jc w:val="both"/>
        <w:rPr>
          <w:rFonts w:asciiTheme="minorHAnsi" w:hAnsiTheme="minorHAnsi"/>
        </w:rPr>
      </w:pPr>
      <w:r w:rsidRPr="0000727E">
        <w:rPr>
          <w:rFonts w:asciiTheme="minorHAnsi" w:hAnsiTheme="minorHAnsi"/>
        </w:rPr>
        <w:t>Beverly Harris</w:t>
      </w:r>
    </w:p>
    <w:p w:rsidR="0000727E" w:rsidRPr="0000727E" w:rsidRDefault="0000727E" w:rsidP="00697F41">
      <w:pPr>
        <w:ind w:left="360" w:right="18"/>
        <w:jc w:val="both"/>
        <w:rPr>
          <w:rFonts w:asciiTheme="minorHAnsi" w:hAnsiTheme="minorHAnsi"/>
        </w:rPr>
      </w:pPr>
      <w:r w:rsidRPr="0000727E">
        <w:rPr>
          <w:rFonts w:asciiTheme="minorHAnsi" w:hAnsiTheme="minorHAnsi"/>
        </w:rPr>
        <w:t>Board Clerk</w:t>
      </w:r>
    </w:p>
    <w:p w:rsidR="0000727E" w:rsidRPr="0000727E" w:rsidRDefault="0000727E" w:rsidP="00697F41">
      <w:pPr>
        <w:ind w:left="360" w:right="18"/>
        <w:jc w:val="both"/>
        <w:rPr>
          <w:rFonts w:asciiTheme="minorHAnsi" w:hAnsiTheme="minorHAnsi"/>
        </w:rPr>
      </w:pPr>
    </w:p>
    <w:p w:rsidR="0000727E" w:rsidRPr="0000727E" w:rsidRDefault="0000727E" w:rsidP="00697F41">
      <w:pPr>
        <w:ind w:left="360" w:right="18"/>
        <w:contextualSpacing/>
        <w:jc w:val="both"/>
        <w:rPr>
          <w:rFonts w:asciiTheme="minorHAnsi" w:hAnsiTheme="minorHAnsi"/>
          <w:i/>
        </w:rPr>
      </w:pPr>
      <w:r w:rsidRPr="0000727E">
        <w:rPr>
          <w:rFonts w:asciiTheme="minorHAnsi" w:hAnsiTheme="minorHAnsi"/>
        </w:rPr>
        <w:t>Independence Community College is committed to a policy of nondiscrimination on the basis of race, sex, national origin, religion, age, and disability in admissions, educational programs or activities, and employment, all as required by applicable laws and regulations under the Title VI Civil Rights Act of 1964, Title IX regulations of 1972, Section 5 of the Social Rehabilitation Act of 1973, and the Americans With Disabilities Act of 1990.</w:t>
      </w:r>
    </w:p>
    <w:p w:rsidR="002E5988" w:rsidRPr="00FA4D45" w:rsidRDefault="002E5988" w:rsidP="00697F41">
      <w:pPr>
        <w:pStyle w:val="ListParagraph"/>
        <w:tabs>
          <w:tab w:val="left" w:pos="6840"/>
          <w:tab w:val="left" w:pos="7560"/>
          <w:tab w:val="left" w:pos="9450"/>
        </w:tabs>
        <w:ind w:left="360" w:right="18"/>
        <w:jc w:val="both"/>
        <w:rPr>
          <w:rFonts w:asciiTheme="minorHAnsi" w:hAnsiTheme="minorHAnsi"/>
          <w:i/>
        </w:rPr>
      </w:pPr>
      <w:r w:rsidRPr="007B17E6">
        <w:rPr>
          <w:rFonts w:asciiTheme="minorHAnsi" w:hAnsiTheme="minorHAnsi"/>
        </w:rPr>
        <w:t xml:space="preserve">  </w:t>
      </w:r>
      <w:r w:rsidRPr="007B17E6">
        <w:rPr>
          <w:rFonts w:asciiTheme="minorHAnsi" w:hAnsiTheme="minorHAnsi"/>
        </w:rPr>
        <w:tab/>
      </w:r>
      <w:r w:rsidR="000B5119">
        <w:rPr>
          <w:rFonts w:asciiTheme="minorHAnsi" w:hAnsiTheme="minorHAnsi"/>
        </w:rPr>
        <w:tab/>
      </w:r>
    </w:p>
    <w:p w:rsidR="00FA4D45" w:rsidRPr="00FA4D45" w:rsidRDefault="00FA4D45" w:rsidP="00FA4D45">
      <w:pPr>
        <w:pStyle w:val="ListParagraph"/>
        <w:rPr>
          <w:rFonts w:asciiTheme="minorHAnsi" w:hAnsiTheme="minorHAnsi"/>
          <w:i/>
        </w:rPr>
      </w:pPr>
    </w:p>
    <w:p w:rsidR="002E5988" w:rsidRDefault="002E5988" w:rsidP="002E5988">
      <w:pPr>
        <w:spacing w:after="200" w:line="276" w:lineRule="auto"/>
        <w:rPr>
          <w:rFonts w:asciiTheme="minorHAnsi" w:hAnsiTheme="minorHAnsi"/>
        </w:rPr>
      </w:pPr>
    </w:p>
    <w:p w:rsidR="00D1446E" w:rsidRDefault="00D1446E" w:rsidP="002E5988">
      <w:pPr>
        <w:pStyle w:val="ListParagraph"/>
        <w:ind w:left="1080"/>
        <w:rPr>
          <w:rFonts w:asciiTheme="minorHAnsi" w:hAnsiTheme="minorHAnsi"/>
        </w:rPr>
      </w:pPr>
    </w:p>
    <w:p w:rsidR="00D1446E" w:rsidRDefault="00D1446E" w:rsidP="002E5988">
      <w:pPr>
        <w:pStyle w:val="ListParagraph"/>
        <w:ind w:left="1080"/>
        <w:rPr>
          <w:rFonts w:asciiTheme="minorHAnsi" w:hAnsiTheme="minorHAnsi"/>
        </w:rPr>
      </w:pPr>
    </w:p>
    <w:p w:rsidR="00F01459" w:rsidRDefault="00F01459" w:rsidP="0003605D">
      <w:pPr>
        <w:spacing w:after="160" w:line="259" w:lineRule="auto"/>
        <w:jc w:val="center"/>
        <w:rPr>
          <w:rFonts w:asciiTheme="minorHAnsi" w:hAnsiTheme="minorHAnsi"/>
          <w:u w:val="single"/>
        </w:rPr>
      </w:pPr>
    </w:p>
    <w:sectPr w:rsidR="00F01459" w:rsidSect="00F01459">
      <w:footerReference w:type="default" r:id="rId7"/>
      <w:pgSz w:w="12240" w:h="15840" w:code="1"/>
      <w:pgMar w:top="720" w:right="864" w:bottom="720" w:left="100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786" w:rsidRDefault="00FE0786" w:rsidP="00FE0786">
      <w:r>
        <w:separator/>
      </w:r>
    </w:p>
  </w:endnote>
  <w:endnote w:type="continuationSeparator" w:id="0">
    <w:p w:rsidR="00FE0786" w:rsidRDefault="00FE0786" w:rsidP="00FE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736173"/>
      <w:docPartObj>
        <w:docPartGallery w:val="Page Numbers (Bottom of Page)"/>
        <w:docPartUnique/>
      </w:docPartObj>
    </w:sdtPr>
    <w:sdtEndPr>
      <w:rPr>
        <w:noProof/>
      </w:rPr>
    </w:sdtEndPr>
    <w:sdtContent>
      <w:p w:rsidR="00FE0786" w:rsidRDefault="00FE0786">
        <w:pPr>
          <w:pStyle w:val="Footer"/>
          <w:jc w:val="center"/>
        </w:pPr>
        <w:r>
          <w:fldChar w:fldCharType="begin"/>
        </w:r>
        <w:r>
          <w:instrText xml:space="preserve"> PAGE   \* MERGEFORMAT </w:instrText>
        </w:r>
        <w:r>
          <w:fldChar w:fldCharType="separate"/>
        </w:r>
        <w:r w:rsidR="00581040">
          <w:rPr>
            <w:noProof/>
          </w:rPr>
          <w:t>3</w:t>
        </w:r>
        <w:r>
          <w:rPr>
            <w:noProof/>
          </w:rPr>
          <w:fldChar w:fldCharType="end"/>
        </w:r>
      </w:p>
    </w:sdtContent>
  </w:sdt>
  <w:p w:rsidR="00FE0786" w:rsidRDefault="00FE0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786" w:rsidRDefault="00FE0786" w:rsidP="00FE0786">
      <w:r>
        <w:separator/>
      </w:r>
    </w:p>
  </w:footnote>
  <w:footnote w:type="continuationSeparator" w:id="0">
    <w:p w:rsidR="00FE0786" w:rsidRDefault="00FE0786" w:rsidP="00FE0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487"/>
    <w:multiLevelType w:val="hybridMultilevel"/>
    <w:tmpl w:val="2A0437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F0C37"/>
    <w:multiLevelType w:val="hybridMultilevel"/>
    <w:tmpl w:val="914486F6"/>
    <w:lvl w:ilvl="0" w:tplc="FACE5EA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E4A20"/>
    <w:multiLevelType w:val="hybridMultilevel"/>
    <w:tmpl w:val="867A5E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F4DE0"/>
    <w:multiLevelType w:val="hybridMultilevel"/>
    <w:tmpl w:val="6D0AB302"/>
    <w:lvl w:ilvl="0" w:tplc="F6D2625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653D2"/>
    <w:multiLevelType w:val="hybridMultilevel"/>
    <w:tmpl w:val="D5DE6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AC48DE"/>
    <w:multiLevelType w:val="hybridMultilevel"/>
    <w:tmpl w:val="E1B0C716"/>
    <w:lvl w:ilvl="0" w:tplc="04090001">
      <w:start w:val="1"/>
      <w:numFmt w:val="bullet"/>
      <w:lvlText w:val=""/>
      <w:lvlJc w:val="left"/>
      <w:pPr>
        <w:ind w:left="1800" w:hanging="360"/>
      </w:pPr>
      <w:rPr>
        <w:rFonts w:ascii="Symbol" w:hAnsi="Symbol"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A23E25"/>
    <w:multiLevelType w:val="hybridMultilevel"/>
    <w:tmpl w:val="340ADE98"/>
    <w:lvl w:ilvl="0" w:tplc="7FA0AB1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B01AE"/>
    <w:multiLevelType w:val="hybridMultilevel"/>
    <w:tmpl w:val="272E7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EF7329"/>
    <w:multiLevelType w:val="hybridMultilevel"/>
    <w:tmpl w:val="C4A23854"/>
    <w:lvl w:ilvl="0" w:tplc="D990ED6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27935"/>
    <w:multiLevelType w:val="hybridMultilevel"/>
    <w:tmpl w:val="64441434"/>
    <w:lvl w:ilvl="0" w:tplc="0204C0C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45B320D3"/>
    <w:multiLevelType w:val="hybridMultilevel"/>
    <w:tmpl w:val="3E50E506"/>
    <w:lvl w:ilvl="0" w:tplc="9F62F794">
      <w:start w:val="1"/>
      <w:numFmt w:val="upperLetter"/>
      <w:lvlText w:val="%1."/>
      <w:lvlJc w:val="left"/>
      <w:pPr>
        <w:ind w:left="1530" w:hanging="360"/>
      </w:pPr>
      <w:rPr>
        <w:rFonts w:asciiTheme="minorHAnsi" w:eastAsia="Times New Roman" w:hAnsi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5D5D3E"/>
    <w:multiLevelType w:val="hybridMultilevel"/>
    <w:tmpl w:val="C6A6608E"/>
    <w:lvl w:ilvl="0" w:tplc="3A6A401C">
      <w:start w:val="3"/>
      <w:numFmt w:val="upperRoman"/>
      <w:lvlText w:val="%1."/>
      <w:lvlJc w:val="left"/>
      <w:pPr>
        <w:ind w:left="1800" w:hanging="72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CA52D35"/>
    <w:multiLevelType w:val="hybridMultilevel"/>
    <w:tmpl w:val="111E184C"/>
    <w:lvl w:ilvl="0" w:tplc="B9C2C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1F21F2"/>
    <w:multiLevelType w:val="hybridMultilevel"/>
    <w:tmpl w:val="5ABC47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87B2B18"/>
    <w:multiLevelType w:val="hybridMultilevel"/>
    <w:tmpl w:val="64441434"/>
    <w:lvl w:ilvl="0" w:tplc="0204C0C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5BE40E71"/>
    <w:multiLevelType w:val="hybridMultilevel"/>
    <w:tmpl w:val="593820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B8244D"/>
    <w:multiLevelType w:val="hybridMultilevel"/>
    <w:tmpl w:val="CD92DA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63CB333E"/>
    <w:multiLevelType w:val="hybridMultilevel"/>
    <w:tmpl w:val="23C25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827CC9"/>
    <w:multiLevelType w:val="hybridMultilevel"/>
    <w:tmpl w:val="E31C3D10"/>
    <w:lvl w:ilvl="0" w:tplc="47DC2166">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7708D"/>
    <w:multiLevelType w:val="hybridMultilevel"/>
    <w:tmpl w:val="36944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6C4562"/>
    <w:multiLevelType w:val="hybridMultilevel"/>
    <w:tmpl w:val="0C6C0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B93BE0"/>
    <w:multiLevelType w:val="hybridMultilevel"/>
    <w:tmpl w:val="5E1CB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D34CBE"/>
    <w:multiLevelType w:val="hybridMultilevel"/>
    <w:tmpl w:val="A82C0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DE34BB"/>
    <w:multiLevelType w:val="hybridMultilevel"/>
    <w:tmpl w:val="99828612"/>
    <w:lvl w:ilvl="0" w:tplc="39B2E2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3"/>
  </w:num>
  <w:num w:numId="6">
    <w:abstractNumId w:val="16"/>
  </w:num>
  <w:num w:numId="7">
    <w:abstractNumId w:val="11"/>
  </w:num>
  <w:num w:numId="8">
    <w:abstractNumId w:val="9"/>
  </w:num>
  <w:num w:numId="9">
    <w:abstractNumId w:val="4"/>
  </w:num>
  <w:num w:numId="10">
    <w:abstractNumId w:val="9"/>
  </w:num>
  <w:num w:numId="11">
    <w:abstractNumId w:val="3"/>
  </w:num>
  <w:num w:numId="12">
    <w:abstractNumId w:val="21"/>
  </w:num>
  <w:num w:numId="13">
    <w:abstractNumId w:val="11"/>
  </w:num>
  <w:num w:numId="14">
    <w:abstractNumId w:val="20"/>
  </w:num>
  <w:num w:numId="15">
    <w:abstractNumId w:val="15"/>
  </w:num>
  <w:num w:numId="16">
    <w:abstractNumId w:val="10"/>
  </w:num>
  <w:num w:numId="17">
    <w:abstractNumId w:val="5"/>
  </w:num>
  <w:num w:numId="18">
    <w:abstractNumId w:val="2"/>
  </w:num>
  <w:num w:numId="19">
    <w:abstractNumId w:val="12"/>
  </w:num>
  <w:num w:numId="20">
    <w:abstractNumId w:val="0"/>
  </w:num>
  <w:num w:numId="21">
    <w:abstractNumId w:val="17"/>
  </w:num>
  <w:num w:numId="22">
    <w:abstractNumId w:val="14"/>
  </w:num>
  <w:num w:numId="23">
    <w:abstractNumId w:val="22"/>
  </w:num>
  <w:num w:numId="24">
    <w:abstractNumId w:val="19"/>
  </w:num>
  <w:num w:numId="25">
    <w:abstractNumId w:val="1"/>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88"/>
    <w:rsid w:val="0000034B"/>
    <w:rsid w:val="00000722"/>
    <w:rsid w:val="000039A3"/>
    <w:rsid w:val="00003DFE"/>
    <w:rsid w:val="00004183"/>
    <w:rsid w:val="00004BA9"/>
    <w:rsid w:val="00006494"/>
    <w:rsid w:val="000068E0"/>
    <w:rsid w:val="0000727E"/>
    <w:rsid w:val="00007396"/>
    <w:rsid w:val="00007D95"/>
    <w:rsid w:val="00010A98"/>
    <w:rsid w:val="0001225D"/>
    <w:rsid w:val="000138AC"/>
    <w:rsid w:val="00013D43"/>
    <w:rsid w:val="00014E5F"/>
    <w:rsid w:val="00015A78"/>
    <w:rsid w:val="000200FF"/>
    <w:rsid w:val="00022061"/>
    <w:rsid w:val="00022534"/>
    <w:rsid w:val="00025959"/>
    <w:rsid w:val="00025F8A"/>
    <w:rsid w:val="000272E0"/>
    <w:rsid w:val="00027705"/>
    <w:rsid w:val="000301B6"/>
    <w:rsid w:val="000303EB"/>
    <w:rsid w:val="000307F3"/>
    <w:rsid w:val="00030A38"/>
    <w:rsid w:val="0003140C"/>
    <w:rsid w:val="00031C1F"/>
    <w:rsid w:val="0003244E"/>
    <w:rsid w:val="00032927"/>
    <w:rsid w:val="00032B54"/>
    <w:rsid w:val="000333A1"/>
    <w:rsid w:val="000336EB"/>
    <w:rsid w:val="000349E4"/>
    <w:rsid w:val="00034D0A"/>
    <w:rsid w:val="0003605D"/>
    <w:rsid w:val="0003611A"/>
    <w:rsid w:val="000372FD"/>
    <w:rsid w:val="00040710"/>
    <w:rsid w:val="0004143D"/>
    <w:rsid w:val="00041896"/>
    <w:rsid w:val="000438E1"/>
    <w:rsid w:val="00043B22"/>
    <w:rsid w:val="00043B80"/>
    <w:rsid w:val="00043BE6"/>
    <w:rsid w:val="00043DF9"/>
    <w:rsid w:val="000454F3"/>
    <w:rsid w:val="00045664"/>
    <w:rsid w:val="00045A7D"/>
    <w:rsid w:val="00045CBE"/>
    <w:rsid w:val="00045EE1"/>
    <w:rsid w:val="00047EB7"/>
    <w:rsid w:val="000504E8"/>
    <w:rsid w:val="000509FB"/>
    <w:rsid w:val="000513A9"/>
    <w:rsid w:val="00052B2D"/>
    <w:rsid w:val="00054141"/>
    <w:rsid w:val="00054212"/>
    <w:rsid w:val="00054A6B"/>
    <w:rsid w:val="0005534B"/>
    <w:rsid w:val="00055C96"/>
    <w:rsid w:val="00057C66"/>
    <w:rsid w:val="00060760"/>
    <w:rsid w:val="00060933"/>
    <w:rsid w:val="00062203"/>
    <w:rsid w:val="00062B12"/>
    <w:rsid w:val="00064A5F"/>
    <w:rsid w:val="000650FA"/>
    <w:rsid w:val="000670C0"/>
    <w:rsid w:val="00067A0F"/>
    <w:rsid w:val="00067C53"/>
    <w:rsid w:val="00070FCC"/>
    <w:rsid w:val="000713D1"/>
    <w:rsid w:val="0007173B"/>
    <w:rsid w:val="00071D76"/>
    <w:rsid w:val="000744EF"/>
    <w:rsid w:val="00075CF9"/>
    <w:rsid w:val="00075EDD"/>
    <w:rsid w:val="00076003"/>
    <w:rsid w:val="00077710"/>
    <w:rsid w:val="00077D9A"/>
    <w:rsid w:val="00080238"/>
    <w:rsid w:val="00080255"/>
    <w:rsid w:val="00081458"/>
    <w:rsid w:val="000823AC"/>
    <w:rsid w:val="00083B7D"/>
    <w:rsid w:val="00085BC6"/>
    <w:rsid w:val="00085CA2"/>
    <w:rsid w:val="00086942"/>
    <w:rsid w:val="000919D1"/>
    <w:rsid w:val="00091C5A"/>
    <w:rsid w:val="000923AA"/>
    <w:rsid w:val="0009387C"/>
    <w:rsid w:val="00093FD5"/>
    <w:rsid w:val="00094880"/>
    <w:rsid w:val="00096BF9"/>
    <w:rsid w:val="00097310"/>
    <w:rsid w:val="00097A10"/>
    <w:rsid w:val="00097AD1"/>
    <w:rsid w:val="000A02D1"/>
    <w:rsid w:val="000A04C4"/>
    <w:rsid w:val="000A0DA4"/>
    <w:rsid w:val="000A1D9E"/>
    <w:rsid w:val="000A227B"/>
    <w:rsid w:val="000A2740"/>
    <w:rsid w:val="000A2B40"/>
    <w:rsid w:val="000A3451"/>
    <w:rsid w:val="000A3AB4"/>
    <w:rsid w:val="000A6AD1"/>
    <w:rsid w:val="000A72C7"/>
    <w:rsid w:val="000B099E"/>
    <w:rsid w:val="000B1FC7"/>
    <w:rsid w:val="000B26A6"/>
    <w:rsid w:val="000B2A6B"/>
    <w:rsid w:val="000B5119"/>
    <w:rsid w:val="000B6268"/>
    <w:rsid w:val="000B7606"/>
    <w:rsid w:val="000C0167"/>
    <w:rsid w:val="000C1232"/>
    <w:rsid w:val="000C1245"/>
    <w:rsid w:val="000C2901"/>
    <w:rsid w:val="000C3772"/>
    <w:rsid w:val="000C3E18"/>
    <w:rsid w:val="000C4205"/>
    <w:rsid w:val="000C542A"/>
    <w:rsid w:val="000C5519"/>
    <w:rsid w:val="000C716C"/>
    <w:rsid w:val="000C747B"/>
    <w:rsid w:val="000C7E26"/>
    <w:rsid w:val="000D0DC6"/>
    <w:rsid w:val="000D130C"/>
    <w:rsid w:val="000D1BBC"/>
    <w:rsid w:val="000D1F01"/>
    <w:rsid w:val="000D25B6"/>
    <w:rsid w:val="000D2F9E"/>
    <w:rsid w:val="000D3459"/>
    <w:rsid w:val="000D3BE4"/>
    <w:rsid w:val="000D4BF5"/>
    <w:rsid w:val="000D4E68"/>
    <w:rsid w:val="000D5D16"/>
    <w:rsid w:val="000D6A67"/>
    <w:rsid w:val="000D6DD8"/>
    <w:rsid w:val="000D7B59"/>
    <w:rsid w:val="000E08D6"/>
    <w:rsid w:val="000E0A0F"/>
    <w:rsid w:val="000E0C03"/>
    <w:rsid w:val="000E0D4E"/>
    <w:rsid w:val="000E2132"/>
    <w:rsid w:val="000E3021"/>
    <w:rsid w:val="000E442A"/>
    <w:rsid w:val="000E5A83"/>
    <w:rsid w:val="000E6005"/>
    <w:rsid w:val="000E60F6"/>
    <w:rsid w:val="000E73E1"/>
    <w:rsid w:val="000E75AA"/>
    <w:rsid w:val="000F1985"/>
    <w:rsid w:val="000F3909"/>
    <w:rsid w:val="000F4A03"/>
    <w:rsid w:val="000F5F4D"/>
    <w:rsid w:val="000F6A00"/>
    <w:rsid w:val="000F7D07"/>
    <w:rsid w:val="000F7E72"/>
    <w:rsid w:val="00100370"/>
    <w:rsid w:val="00100A23"/>
    <w:rsid w:val="00100E08"/>
    <w:rsid w:val="001018F5"/>
    <w:rsid w:val="0010272B"/>
    <w:rsid w:val="00103680"/>
    <w:rsid w:val="00103F0C"/>
    <w:rsid w:val="001046C9"/>
    <w:rsid w:val="00104828"/>
    <w:rsid w:val="001049BC"/>
    <w:rsid w:val="0010588A"/>
    <w:rsid w:val="001059CD"/>
    <w:rsid w:val="00105E3F"/>
    <w:rsid w:val="00106A5E"/>
    <w:rsid w:val="00110FB2"/>
    <w:rsid w:val="0011152D"/>
    <w:rsid w:val="001116C5"/>
    <w:rsid w:val="00112170"/>
    <w:rsid w:val="00112AB8"/>
    <w:rsid w:val="00113B83"/>
    <w:rsid w:val="0011407B"/>
    <w:rsid w:val="001142F5"/>
    <w:rsid w:val="00116388"/>
    <w:rsid w:val="001201ED"/>
    <w:rsid w:val="00120879"/>
    <w:rsid w:val="001209D3"/>
    <w:rsid w:val="00122627"/>
    <w:rsid w:val="001228CB"/>
    <w:rsid w:val="0012347E"/>
    <w:rsid w:val="00123C8F"/>
    <w:rsid w:val="00124599"/>
    <w:rsid w:val="00126AB3"/>
    <w:rsid w:val="00126D1C"/>
    <w:rsid w:val="00127436"/>
    <w:rsid w:val="001301CD"/>
    <w:rsid w:val="00130605"/>
    <w:rsid w:val="00131042"/>
    <w:rsid w:val="001315A4"/>
    <w:rsid w:val="001328D3"/>
    <w:rsid w:val="001343FD"/>
    <w:rsid w:val="00134A0D"/>
    <w:rsid w:val="00134F29"/>
    <w:rsid w:val="00135E74"/>
    <w:rsid w:val="00136695"/>
    <w:rsid w:val="001377DF"/>
    <w:rsid w:val="001401E7"/>
    <w:rsid w:val="00142997"/>
    <w:rsid w:val="001449D9"/>
    <w:rsid w:val="001463EB"/>
    <w:rsid w:val="00147252"/>
    <w:rsid w:val="001472B1"/>
    <w:rsid w:val="00147D23"/>
    <w:rsid w:val="001506B7"/>
    <w:rsid w:val="0015189A"/>
    <w:rsid w:val="00151979"/>
    <w:rsid w:val="00152E57"/>
    <w:rsid w:val="0015383A"/>
    <w:rsid w:val="00154EE3"/>
    <w:rsid w:val="001565A6"/>
    <w:rsid w:val="00156BE0"/>
    <w:rsid w:val="00157686"/>
    <w:rsid w:val="001578A5"/>
    <w:rsid w:val="00157B3E"/>
    <w:rsid w:val="00160AA7"/>
    <w:rsid w:val="00160C81"/>
    <w:rsid w:val="001619A7"/>
    <w:rsid w:val="00162CC6"/>
    <w:rsid w:val="00164F4C"/>
    <w:rsid w:val="00165B74"/>
    <w:rsid w:val="00166524"/>
    <w:rsid w:val="00166742"/>
    <w:rsid w:val="00166937"/>
    <w:rsid w:val="00166BA3"/>
    <w:rsid w:val="00167AA7"/>
    <w:rsid w:val="00171EDC"/>
    <w:rsid w:val="00172E32"/>
    <w:rsid w:val="001731F4"/>
    <w:rsid w:val="001754F2"/>
    <w:rsid w:val="0017560B"/>
    <w:rsid w:val="0017672F"/>
    <w:rsid w:val="001767F7"/>
    <w:rsid w:val="00176856"/>
    <w:rsid w:val="001776CB"/>
    <w:rsid w:val="00180D9F"/>
    <w:rsid w:val="00180F18"/>
    <w:rsid w:val="00181265"/>
    <w:rsid w:val="00181A00"/>
    <w:rsid w:val="0018252B"/>
    <w:rsid w:val="00182E68"/>
    <w:rsid w:val="001846FA"/>
    <w:rsid w:val="00184B3B"/>
    <w:rsid w:val="001852BB"/>
    <w:rsid w:val="00185461"/>
    <w:rsid w:val="001858A4"/>
    <w:rsid w:val="00191416"/>
    <w:rsid w:val="00191647"/>
    <w:rsid w:val="001923E7"/>
    <w:rsid w:val="0019352B"/>
    <w:rsid w:val="00193692"/>
    <w:rsid w:val="00193A27"/>
    <w:rsid w:val="00193C40"/>
    <w:rsid w:val="00193F6C"/>
    <w:rsid w:val="001951F6"/>
    <w:rsid w:val="00195935"/>
    <w:rsid w:val="00196C3D"/>
    <w:rsid w:val="00196FE3"/>
    <w:rsid w:val="00197384"/>
    <w:rsid w:val="00197982"/>
    <w:rsid w:val="00197E5F"/>
    <w:rsid w:val="001A05AD"/>
    <w:rsid w:val="001A17FB"/>
    <w:rsid w:val="001A19C3"/>
    <w:rsid w:val="001A2B66"/>
    <w:rsid w:val="001A2F55"/>
    <w:rsid w:val="001A3840"/>
    <w:rsid w:val="001A5255"/>
    <w:rsid w:val="001A60B6"/>
    <w:rsid w:val="001A6734"/>
    <w:rsid w:val="001B00DF"/>
    <w:rsid w:val="001B1992"/>
    <w:rsid w:val="001B2440"/>
    <w:rsid w:val="001B35D7"/>
    <w:rsid w:val="001B4F67"/>
    <w:rsid w:val="001B5178"/>
    <w:rsid w:val="001B60D1"/>
    <w:rsid w:val="001B650D"/>
    <w:rsid w:val="001C0B94"/>
    <w:rsid w:val="001C2EE0"/>
    <w:rsid w:val="001C3014"/>
    <w:rsid w:val="001C6D5B"/>
    <w:rsid w:val="001C70F4"/>
    <w:rsid w:val="001C7871"/>
    <w:rsid w:val="001C7A7D"/>
    <w:rsid w:val="001D143D"/>
    <w:rsid w:val="001D171B"/>
    <w:rsid w:val="001D1CE1"/>
    <w:rsid w:val="001D358D"/>
    <w:rsid w:val="001D37E2"/>
    <w:rsid w:val="001D395A"/>
    <w:rsid w:val="001D3B0E"/>
    <w:rsid w:val="001D4144"/>
    <w:rsid w:val="001D4247"/>
    <w:rsid w:val="001D454B"/>
    <w:rsid w:val="001D555E"/>
    <w:rsid w:val="001D5BDC"/>
    <w:rsid w:val="001D63C0"/>
    <w:rsid w:val="001D6615"/>
    <w:rsid w:val="001D6CDE"/>
    <w:rsid w:val="001D7514"/>
    <w:rsid w:val="001D7540"/>
    <w:rsid w:val="001E0079"/>
    <w:rsid w:val="001E00EE"/>
    <w:rsid w:val="001E0CD6"/>
    <w:rsid w:val="001E18A7"/>
    <w:rsid w:val="001E3200"/>
    <w:rsid w:val="001E39EE"/>
    <w:rsid w:val="001E47B8"/>
    <w:rsid w:val="001E49E6"/>
    <w:rsid w:val="001E6984"/>
    <w:rsid w:val="001E6DC7"/>
    <w:rsid w:val="001E6E92"/>
    <w:rsid w:val="001E7826"/>
    <w:rsid w:val="001E78C7"/>
    <w:rsid w:val="001E7951"/>
    <w:rsid w:val="001F072C"/>
    <w:rsid w:val="001F0BF4"/>
    <w:rsid w:val="001F15BF"/>
    <w:rsid w:val="001F195C"/>
    <w:rsid w:val="001F1C3D"/>
    <w:rsid w:val="001F2828"/>
    <w:rsid w:val="001F2BE2"/>
    <w:rsid w:val="001F4028"/>
    <w:rsid w:val="001F43B5"/>
    <w:rsid w:val="001F48A5"/>
    <w:rsid w:val="001F56E6"/>
    <w:rsid w:val="0020030E"/>
    <w:rsid w:val="00200BB4"/>
    <w:rsid w:val="002015EF"/>
    <w:rsid w:val="002038C4"/>
    <w:rsid w:val="002049B7"/>
    <w:rsid w:val="002050BB"/>
    <w:rsid w:val="002055C8"/>
    <w:rsid w:val="0020626F"/>
    <w:rsid w:val="002063A2"/>
    <w:rsid w:val="0021146D"/>
    <w:rsid w:val="00211640"/>
    <w:rsid w:val="002118EC"/>
    <w:rsid w:val="00211A0B"/>
    <w:rsid w:val="0021228D"/>
    <w:rsid w:val="00212EF1"/>
    <w:rsid w:val="00213DDC"/>
    <w:rsid w:val="002149DD"/>
    <w:rsid w:val="0021655F"/>
    <w:rsid w:val="00216D93"/>
    <w:rsid w:val="00217496"/>
    <w:rsid w:val="002175CC"/>
    <w:rsid w:val="00217E7A"/>
    <w:rsid w:val="00220F34"/>
    <w:rsid w:val="002223AC"/>
    <w:rsid w:val="00223AF5"/>
    <w:rsid w:val="00224162"/>
    <w:rsid w:val="002248AC"/>
    <w:rsid w:val="00224CFE"/>
    <w:rsid w:val="0022567B"/>
    <w:rsid w:val="00225F42"/>
    <w:rsid w:val="00226C1E"/>
    <w:rsid w:val="002303FD"/>
    <w:rsid w:val="00230619"/>
    <w:rsid w:val="0023117C"/>
    <w:rsid w:val="00231FD3"/>
    <w:rsid w:val="00232141"/>
    <w:rsid w:val="002323AE"/>
    <w:rsid w:val="002324D3"/>
    <w:rsid w:val="002326E2"/>
    <w:rsid w:val="002331E9"/>
    <w:rsid w:val="00233910"/>
    <w:rsid w:val="002350D8"/>
    <w:rsid w:val="00236077"/>
    <w:rsid w:val="0023687F"/>
    <w:rsid w:val="00237598"/>
    <w:rsid w:val="00240B7D"/>
    <w:rsid w:val="00242182"/>
    <w:rsid w:val="00242DF5"/>
    <w:rsid w:val="0024373C"/>
    <w:rsid w:val="002441D8"/>
    <w:rsid w:val="00244DCE"/>
    <w:rsid w:val="00246863"/>
    <w:rsid w:val="00247B71"/>
    <w:rsid w:val="00247E9A"/>
    <w:rsid w:val="00250D8B"/>
    <w:rsid w:val="00251082"/>
    <w:rsid w:val="002510B2"/>
    <w:rsid w:val="002512F2"/>
    <w:rsid w:val="0025211F"/>
    <w:rsid w:val="00252C05"/>
    <w:rsid w:val="00254131"/>
    <w:rsid w:val="00254719"/>
    <w:rsid w:val="002551D7"/>
    <w:rsid w:val="0025602F"/>
    <w:rsid w:val="002569D9"/>
    <w:rsid w:val="00256DBA"/>
    <w:rsid w:val="00257AA0"/>
    <w:rsid w:val="00257FCA"/>
    <w:rsid w:val="0026015B"/>
    <w:rsid w:val="0026111A"/>
    <w:rsid w:val="002619CE"/>
    <w:rsid w:val="00261DFB"/>
    <w:rsid w:val="00263199"/>
    <w:rsid w:val="00264322"/>
    <w:rsid w:val="00264823"/>
    <w:rsid w:val="00264A88"/>
    <w:rsid w:val="00264C53"/>
    <w:rsid w:val="00265F24"/>
    <w:rsid w:val="0026633A"/>
    <w:rsid w:val="002669EE"/>
    <w:rsid w:val="00267CFD"/>
    <w:rsid w:val="00270346"/>
    <w:rsid w:val="00270EA0"/>
    <w:rsid w:val="002714A5"/>
    <w:rsid w:val="00271B5E"/>
    <w:rsid w:val="00271FDD"/>
    <w:rsid w:val="0027246E"/>
    <w:rsid w:val="00272AF2"/>
    <w:rsid w:val="0027357A"/>
    <w:rsid w:val="00273D4A"/>
    <w:rsid w:val="002751B7"/>
    <w:rsid w:val="0027579D"/>
    <w:rsid w:val="00275FEF"/>
    <w:rsid w:val="00276549"/>
    <w:rsid w:val="00277F69"/>
    <w:rsid w:val="002813E5"/>
    <w:rsid w:val="00281901"/>
    <w:rsid w:val="00282657"/>
    <w:rsid w:val="00283111"/>
    <w:rsid w:val="00283978"/>
    <w:rsid w:val="00283D0A"/>
    <w:rsid w:val="00285527"/>
    <w:rsid w:val="002857D0"/>
    <w:rsid w:val="0028743D"/>
    <w:rsid w:val="002874BC"/>
    <w:rsid w:val="002874DA"/>
    <w:rsid w:val="0028798B"/>
    <w:rsid w:val="00291499"/>
    <w:rsid w:val="0029275B"/>
    <w:rsid w:val="00294061"/>
    <w:rsid w:val="002942F2"/>
    <w:rsid w:val="00294DC0"/>
    <w:rsid w:val="00295EB7"/>
    <w:rsid w:val="00296BC9"/>
    <w:rsid w:val="00297B8A"/>
    <w:rsid w:val="00297E36"/>
    <w:rsid w:val="002A29E0"/>
    <w:rsid w:val="002A2DF4"/>
    <w:rsid w:val="002A505A"/>
    <w:rsid w:val="002A6948"/>
    <w:rsid w:val="002A7858"/>
    <w:rsid w:val="002B00F7"/>
    <w:rsid w:val="002B08AF"/>
    <w:rsid w:val="002B10D5"/>
    <w:rsid w:val="002B1345"/>
    <w:rsid w:val="002B17FD"/>
    <w:rsid w:val="002B1BA6"/>
    <w:rsid w:val="002B22B5"/>
    <w:rsid w:val="002B350E"/>
    <w:rsid w:val="002B3E2A"/>
    <w:rsid w:val="002B43C1"/>
    <w:rsid w:val="002B5173"/>
    <w:rsid w:val="002B591B"/>
    <w:rsid w:val="002B6215"/>
    <w:rsid w:val="002B6628"/>
    <w:rsid w:val="002B7231"/>
    <w:rsid w:val="002B7E52"/>
    <w:rsid w:val="002C152A"/>
    <w:rsid w:val="002C1D17"/>
    <w:rsid w:val="002C330F"/>
    <w:rsid w:val="002C3AC0"/>
    <w:rsid w:val="002C415A"/>
    <w:rsid w:val="002C71CE"/>
    <w:rsid w:val="002C7E6C"/>
    <w:rsid w:val="002C7EED"/>
    <w:rsid w:val="002D01AC"/>
    <w:rsid w:val="002D0B8E"/>
    <w:rsid w:val="002D0DA2"/>
    <w:rsid w:val="002D0E83"/>
    <w:rsid w:val="002D14BB"/>
    <w:rsid w:val="002D1847"/>
    <w:rsid w:val="002D2421"/>
    <w:rsid w:val="002D5253"/>
    <w:rsid w:val="002D61DA"/>
    <w:rsid w:val="002E15B4"/>
    <w:rsid w:val="002E236D"/>
    <w:rsid w:val="002E251C"/>
    <w:rsid w:val="002E4979"/>
    <w:rsid w:val="002E4D92"/>
    <w:rsid w:val="002E5988"/>
    <w:rsid w:val="002E5C24"/>
    <w:rsid w:val="002E5F86"/>
    <w:rsid w:val="002E754A"/>
    <w:rsid w:val="002E7715"/>
    <w:rsid w:val="002E7981"/>
    <w:rsid w:val="002E7F92"/>
    <w:rsid w:val="002F07CD"/>
    <w:rsid w:val="002F0C68"/>
    <w:rsid w:val="002F1F71"/>
    <w:rsid w:val="002F24E8"/>
    <w:rsid w:val="002F2B2E"/>
    <w:rsid w:val="002F31A8"/>
    <w:rsid w:val="002F3CBD"/>
    <w:rsid w:val="002F75A5"/>
    <w:rsid w:val="00300504"/>
    <w:rsid w:val="00305890"/>
    <w:rsid w:val="0030594C"/>
    <w:rsid w:val="00306405"/>
    <w:rsid w:val="00307E56"/>
    <w:rsid w:val="00310340"/>
    <w:rsid w:val="00310AF7"/>
    <w:rsid w:val="00311215"/>
    <w:rsid w:val="00311C4C"/>
    <w:rsid w:val="00311C7E"/>
    <w:rsid w:val="00312746"/>
    <w:rsid w:val="00312757"/>
    <w:rsid w:val="00312B78"/>
    <w:rsid w:val="00312CF2"/>
    <w:rsid w:val="00313098"/>
    <w:rsid w:val="0031380B"/>
    <w:rsid w:val="00313B75"/>
    <w:rsid w:val="003140AF"/>
    <w:rsid w:val="00314E93"/>
    <w:rsid w:val="00315FC7"/>
    <w:rsid w:val="00316AEE"/>
    <w:rsid w:val="003229BC"/>
    <w:rsid w:val="00322AF4"/>
    <w:rsid w:val="00322E62"/>
    <w:rsid w:val="00323206"/>
    <w:rsid w:val="0032328D"/>
    <w:rsid w:val="00324989"/>
    <w:rsid w:val="00325147"/>
    <w:rsid w:val="00326154"/>
    <w:rsid w:val="00327A88"/>
    <w:rsid w:val="00327D78"/>
    <w:rsid w:val="00331F67"/>
    <w:rsid w:val="00332BF3"/>
    <w:rsid w:val="00333810"/>
    <w:rsid w:val="00334200"/>
    <w:rsid w:val="00335806"/>
    <w:rsid w:val="00336BE4"/>
    <w:rsid w:val="00336CF9"/>
    <w:rsid w:val="00336DE2"/>
    <w:rsid w:val="00337FE0"/>
    <w:rsid w:val="00340E45"/>
    <w:rsid w:val="003412D8"/>
    <w:rsid w:val="00341977"/>
    <w:rsid w:val="0034239F"/>
    <w:rsid w:val="00343A99"/>
    <w:rsid w:val="003444BE"/>
    <w:rsid w:val="00344BF3"/>
    <w:rsid w:val="0034550C"/>
    <w:rsid w:val="003471A4"/>
    <w:rsid w:val="003506AE"/>
    <w:rsid w:val="00350CA0"/>
    <w:rsid w:val="00350DB0"/>
    <w:rsid w:val="00351E3F"/>
    <w:rsid w:val="00352177"/>
    <w:rsid w:val="00352185"/>
    <w:rsid w:val="003540DC"/>
    <w:rsid w:val="00355984"/>
    <w:rsid w:val="00356297"/>
    <w:rsid w:val="00356C67"/>
    <w:rsid w:val="0036024C"/>
    <w:rsid w:val="00360352"/>
    <w:rsid w:val="0036174F"/>
    <w:rsid w:val="00362D03"/>
    <w:rsid w:val="003630E8"/>
    <w:rsid w:val="00363B46"/>
    <w:rsid w:val="00364786"/>
    <w:rsid w:val="00364C86"/>
    <w:rsid w:val="003662EC"/>
    <w:rsid w:val="00366454"/>
    <w:rsid w:val="0036750B"/>
    <w:rsid w:val="0036764D"/>
    <w:rsid w:val="0037124B"/>
    <w:rsid w:val="0037159A"/>
    <w:rsid w:val="003716F9"/>
    <w:rsid w:val="00371BE1"/>
    <w:rsid w:val="003722B0"/>
    <w:rsid w:val="00373442"/>
    <w:rsid w:val="003743CF"/>
    <w:rsid w:val="00376769"/>
    <w:rsid w:val="003769EA"/>
    <w:rsid w:val="003773DF"/>
    <w:rsid w:val="003777F2"/>
    <w:rsid w:val="003813D4"/>
    <w:rsid w:val="00381D12"/>
    <w:rsid w:val="00382767"/>
    <w:rsid w:val="003832E9"/>
    <w:rsid w:val="00384BF7"/>
    <w:rsid w:val="00387C61"/>
    <w:rsid w:val="003908AE"/>
    <w:rsid w:val="00391347"/>
    <w:rsid w:val="0039272F"/>
    <w:rsid w:val="003928A5"/>
    <w:rsid w:val="00392C76"/>
    <w:rsid w:val="00393A73"/>
    <w:rsid w:val="003943C3"/>
    <w:rsid w:val="003946CC"/>
    <w:rsid w:val="00394EC5"/>
    <w:rsid w:val="00396CB9"/>
    <w:rsid w:val="003A0C3E"/>
    <w:rsid w:val="003A0E36"/>
    <w:rsid w:val="003A10FA"/>
    <w:rsid w:val="003A110B"/>
    <w:rsid w:val="003A1901"/>
    <w:rsid w:val="003A1CF8"/>
    <w:rsid w:val="003A249F"/>
    <w:rsid w:val="003A2B9C"/>
    <w:rsid w:val="003A2F09"/>
    <w:rsid w:val="003A406D"/>
    <w:rsid w:val="003A4096"/>
    <w:rsid w:val="003A4A4B"/>
    <w:rsid w:val="003A593B"/>
    <w:rsid w:val="003A6343"/>
    <w:rsid w:val="003A6550"/>
    <w:rsid w:val="003A6DCC"/>
    <w:rsid w:val="003A6E9C"/>
    <w:rsid w:val="003A72FA"/>
    <w:rsid w:val="003A74AB"/>
    <w:rsid w:val="003B04FC"/>
    <w:rsid w:val="003B076E"/>
    <w:rsid w:val="003B123F"/>
    <w:rsid w:val="003B15AE"/>
    <w:rsid w:val="003B1EA2"/>
    <w:rsid w:val="003B4518"/>
    <w:rsid w:val="003B4E87"/>
    <w:rsid w:val="003B6A32"/>
    <w:rsid w:val="003B6CB7"/>
    <w:rsid w:val="003B75C0"/>
    <w:rsid w:val="003C18C1"/>
    <w:rsid w:val="003C1CDD"/>
    <w:rsid w:val="003C2CEC"/>
    <w:rsid w:val="003C599E"/>
    <w:rsid w:val="003C5F23"/>
    <w:rsid w:val="003C6515"/>
    <w:rsid w:val="003C6BF0"/>
    <w:rsid w:val="003C7645"/>
    <w:rsid w:val="003C7695"/>
    <w:rsid w:val="003D0316"/>
    <w:rsid w:val="003D0B75"/>
    <w:rsid w:val="003D1362"/>
    <w:rsid w:val="003D25B7"/>
    <w:rsid w:val="003D2F98"/>
    <w:rsid w:val="003D3DC2"/>
    <w:rsid w:val="003D3EE1"/>
    <w:rsid w:val="003D4335"/>
    <w:rsid w:val="003D558B"/>
    <w:rsid w:val="003D71C6"/>
    <w:rsid w:val="003D7855"/>
    <w:rsid w:val="003E1FA1"/>
    <w:rsid w:val="003E29DF"/>
    <w:rsid w:val="003E3762"/>
    <w:rsid w:val="003E3AD4"/>
    <w:rsid w:val="003E3F7D"/>
    <w:rsid w:val="003E4469"/>
    <w:rsid w:val="003E52B7"/>
    <w:rsid w:val="003E5431"/>
    <w:rsid w:val="003E5B5A"/>
    <w:rsid w:val="003E5DF8"/>
    <w:rsid w:val="003E6784"/>
    <w:rsid w:val="003E6942"/>
    <w:rsid w:val="003E6C0C"/>
    <w:rsid w:val="003E6EFA"/>
    <w:rsid w:val="003E7131"/>
    <w:rsid w:val="003E7962"/>
    <w:rsid w:val="003F012E"/>
    <w:rsid w:val="003F24A9"/>
    <w:rsid w:val="003F25A6"/>
    <w:rsid w:val="003F3786"/>
    <w:rsid w:val="003F4232"/>
    <w:rsid w:val="003F528A"/>
    <w:rsid w:val="003F5BE5"/>
    <w:rsid w:val="003F77B6"/>
    <w:rsid w:val="0040011B"/>
    <w:rsid w:val="004012F8"/>
    <w:rsid w:val="00402093"/>
    <w:rsid w:val="0040262D"/>
    <w:rsid w:val="004035F0"/>
    <w:rsid w:val="00403AA0"/>
    <w:rsid w:val="00403D7F"/>
    <w:rsid w:val="00404BFF"/>
    <w:rsid w:val="00405B78"/>
    <w:rsid w:val="00406343"/>
    <w:rsid w:val="00406B55"/>
    <w:rsid w:val="00406E63"/>
    <w:rsid w:val="00410A94"/>
    <w:rsid w:val="00411531"/>
    <w:rsid w:val="00411A41"/>
    <w:rsid w:val="00411B18"/>
    <w:rsid w:val="00412568"/>
    <w:rsid w:val="0041277C"/>
    <w:rsid w:val="0041347C"/>
    <w:rsid w:val="00413CD0"/>
    <w:rsid w:val="0041436A"/>
    <w:rsid w:val="00414BFE"/>
    <w:rsid w:val="004159C1"/>
    <w:rsid w:val="00415ECD"/>
    <w:rsid w:val="004160D8"/>
    <w:rsid w:val="00416AA3"/>
    <w:rsid w:val="00416F6A"/>
    <w:rsid w:val="004177D1"/>
    <w:rsid w:val="0041788A"/>
    <w:rsid w:val="004201A8"/>
    <w:rsid w:val="0042092F"/>
    <w:rsid w:val="00420A67"/>
    <w:rsid w:val="004217FE"/>
    <w:rsid w:val="004223A4"/>
    <w:rsid w:val="00424355"/>
    <w:rsid w:val="0042738B"/>
    <w:rsid w:val="0042761C"/>
    <w:rsid w:val="00427A6D"/>
    <w:rsid w:val="00427E4F"/>
    <w:rsid w:val="004311FC"/>
    <w:rsid w:val="00432D48"/>
    <w:rsid w:val="0043331F"/>
    <w:rsid w:val="004333EB"/>
    <w:rsid w:val="0043366A"/>
    <w:rsid w:val="00433F6E"/>
    <w:rsid w:val="0043540E"/>
    <w:rsid w:val="0043546B"/>
    <w:rsid w:val="004355C3"/>
    <w:rsid w:val="00435A75"/>
    <w:rsid w:val="00436BD6"/>
    <w:rsid w:val="0044055C"/>
    <w:rsid w:val="00441C06"/>
    <w:rsid w:val="00442B48"/>
    <w:rsid w:val="0044356C"/>
    <w:rsid w:val="004440F2"/>
    <w:rsid w:val="00444C46"/>
    <w:rsid w:val="00445815"/>
    <w:rsid w:val="00446488"/>
    <w:rsid w:val="00446975"/>
    <w:rsid w:val="00446C98"/>
    <w:rsid w:val="004500DC"/>
    <w:rsid w:val="00451BD0"/>
    <w:rsid w:val="00451C83"/>
    <w:rsid w:val="00452175"/>
    <w:rsid w:val="00452C62"/>
    <w:rsid w:val="00452E36"/>
    <w:rsid w:val="004547CA"/>
    <w:rsid w:val="00454A60"/>
    <w:rsid w:val="00454FD2"/>
    <w:rsid w:val="00455F3A"/>
    <w:rsid w:val="00456055"/>
    <w:rsid w:val="00456483"/>
    <w:rsid w:val="00456551"/>
    <w:rsid w:val="0046083B"/>
    <w:rsid w:val="004608DB"/>
    <w:rsid w:val="0046098C"/>
    <w:rsid w:val="00460C62"/>
    <w:rsid w:val="00460DE1"/>
    <w:rsid w:val="00462058"/>
    <w:rsid w:val="00462D82"/>
    <w:rsid w:val="004636EA"/>
    <w:rsid w:val="004637D2"/>
    <w:rsid w:val="00463C88"/>
    <w:rsid w:val="0046486C"/>
    <w:rsid w:val="004648D4"/>
    <w:rsid w:val="00464FC8"/>
    <w:rsid w:val="00465F31"/>
    <w:rsid w:val="00467351"/>
    <w:rsid w:val="00467920"/>
    <w:rsid w:val="00467947"/>
    <w:rsid w:val="00467991"/>
    <w:rsid w:val="0047008D"/>
    <w:rsid w:val="0047217E"/>
    <w:rsid w:val="004733FF"/>
    <w:rsid w:val="00473F9C"/>
    <w:rsid w:val="00474FD8"/>
    <w:rsid w:val="00475A29"/>
    <w:rsid w:val="00475D5D"/>
    <w:rsid w:val="00476731"/>
    <w:rsid w:val="00477E0C"/>
    <w:rsid w:val="0048123F"/>
    <w:rsid w:val="00481FDA"/>
    <w:rsid w:val="00484338"/>
    <w:rsid w:val="00484C9A"/>
    <w:rsid w:val="00484D9A"/>
    <w:rsid w:val="00484EEF"/>
    <w:rsid w:val="00486258"/>
    <w:rsid w:val="00486887"/>
    <w:rsid w:val="00486C32"/>
    <w:rsid w:val="00487A0E"/>
    <w:rsid w:val="004908A3"/>
    <w:rsid w:val="0049223E"/>
    <w:rsid w:val="0049281A"/>
    <w:rsid w:val="00493B4A"/>
    <w:rsid w:val="004942DE"/>
    <w:rsid w:val="00494F79"/>
    <w:rsid w:val="00496203"/>
    <w:rsid w:val="004969A2"/>
    <w:rsid w:val="00496B20"/>
    <w:rsid w:val="00496F99"/>
    <w:rsid w:val="0049712B"/>
    <w:rsid w:val="00497220"/>
    <w:rsid w:val="0049733E"/>
    <w:rsid w:val="004A409A"/>
    <w:rsid w:val="004A526D"/>
    <w:rsid w:val="004A53C8"/>
    <w:rsid w:val="004A621D"/>
    <w:rsid w:val="004A66D5"/>
    <w:rsid w:val="004A6B86"/>
    <w:rsid w:val="004A76FD"/>
    <w:rsid w:val="004A7C03"/>
    <w:rsid w:val="004A7C3A"/>
    <w:rsid w:val="004A7F30"/>
    <w:rsid w:val="004B13F5"/>
    <w:rsid w:val="004B283C"/>
    <w:rsid w:val="004B291D"/>
    <w:rsid w:val="004B70C0"/>
    <w:rsid w:val="004C01EC"/>
    <w:rsid w:val="004C0A61"/>
    <w:rsid w:val="004C0BAD"/>
    <w:rsid w:val="004C2499"/>
    <w:rsid w:val="004C3629"/>
    <w:rsid w:val="004C3F55"/>
    <w:rsid w:val="004C4A46"/>
    <w:rsid w:val="004C4B20"/>
    <w:rsid w:val="004C5B42"/>
    <w:rsid w:val="004D0A3A"/>
    <w:rsid w:val="004D13C6"/>
    <w:rsid w:val="004D146A"/>
    <w:rsid w:val="004D17E3"/>
    <w:rsid w:val="004D1B0D"/>
    <w:rsid w:val="004D2163"/>
    <w:rsid w:val="004D22DE"/>
    <w:rsid w:val="004D4706"/>
    <w:rsid w:val="004D5A7E"/>
    <w:rsid w:val="004D5B19"/>
    <w:rsid w:val="004D5CBC"/>
    <w:rsid w:val="004D67E1"/>
    <w:rsid w:val="004D6F22"/>
    <w:rsid w:val="004D70E3"/>
    <w:rsid w:val="004D7BDA"/>
    <w:rsid w:val="004D7CC3"/>
    <w:rsid w:val="004E0A47"/>
    <w:rsid w:val="004E1588"/>
    <w:rsid w:val="004E1C86"/>
    <w:rsid w:val="004E2628"/>
    <w:rsid w:val="004E2BDE"/>
    <w:rsid w:val="004E2F9B"/>
    <w:rsid w:val="004E54AB"/>
    <w:rsid w:val="004E74DA"/>
    <w:rsid w:val="004F40A5"/>
    <w:rsid w:val="004F40B6"/>
    <w:rsid w:val="004F4489"/>
    <w:rsid w:val="004F495B"/>
    <w:rsid w:val="004F4D40"/>
    <w:rsid w:val="004F4DB7"/>
    <w:rsid w:val="004F5901"/>
    <w:rsid w:val="004F5A83"/>
    <w:rsid w:val="004F62CA"/>
    <w:rsid w:val="004F6864"/>
    <w:rsid w:val="004F6FD2"/>
    <w:rsid w:val="005002E0"/>
    <w:rsid w:val="0050041C"/>
    <w:rsid w:val="00501021"/>
    <w:rsid w:val="00502FBF"/>
    <w:rsid w:val="0050365F"/>
    <w:rsid w:val="0050373C"/>
    <w:rsid w:val="00503769"/>
    <w:rsid w:val="005037C3"/>
    <w:rsid w:val="0050391C"/>
    <w:rsid w:val="00503DD8"/>
    <w:rsid w:val="0050405E"/>
    <w:rsid w:val="005043A1"/>
    <w:rsid w:val="005044F1"/>
    <w:rsid w:val="0050460E"/>
    <w:rsid w:val="00505A41"/>
    <w:rsid w:val="0050749D"/>
    <w:rsid w:val="005103A2"/>
    <w:rsid w:val="005103DB"/>
    <w:rsid w:val="00511EA3"/>
    <w:rsid w:val="005126DB"/>
    <w:rsid w:val="00513604"/>
    <w:rsid w:val="00513992"/>
    <w:rsid w:val="0051569A"/>
    <w:rsid w:val="005162F5"/>
    <w:rsid w:val="00520A2C"/>
    <w:rsid w:val="00521AB0"/>
    <w:rsid w:val="00521BEB"/>
    <w:rsid w:val="005226DA"/>
    <w:rsid w:val="005234D1"/>
    <w:rsid w:val="005254FC"/>
    <w:rsid w:val="00525BE4"/>
    <w:rsid w:val="00526E04"/>
    <w:rsid w:val="00527071"/>
    <w:rsid w:val="005275AC"/>
    <w:rsid w:val="00527DCA"/>
    <w:rsid w:val="005312C8"/>
    <w:rsid w:val="00531C20"/>
    <w:rsid w:val="005326AA"/>
    <w:rsid w:val="00533516"/>
    <w:rsid w:val="0053351A"/>
    <w:rsid w:val="00533979"/>
    <w:rsid w:val="00534DD8"/>
    <w:rsid w:val="005356AA"/>
    <w:rsid w:val="00540695"/>
    <w:rsid w:val="00540BDD"/>
    <w:rsid w:val="00540D77"/>
    <w:rsid w:val="00541DCA"/>
    <w:rsid w:val="00542D65"/>
    <w:rsid w:val="005438AD"/>
    <w:rsid w:val="005439EC"/>
    <w:rsid w:val="00544BB3"/>
    <w:rsid w:val="00545B59"/>
    <w:rsid w:val="00546DD0"/>
    <w:rsid w:val="00547283"/>
    <w:rsid w:val="00547667"/>
    <w:rsid w:val="00547D28"/>
    <w:rsid w:val="005504DB"/>
    <w:rsid w:val="00550EB0"/>
    <w:rsid w:val="00551B6E"/>
    <w:rsid w:val="00551BF5"/>
    <w:rsid w:val="00552EF7"/>
    <w:rsid w:val="00553015"/>
    <w:rsid w:val="0055345A"/>
    <w:rsid w:val="00553834"/>
    <w:rsid w:val="00553A17"/>
    <w:rsid w:val="00553E0F"/>
    <w:rsid w:val="0055404B"/>
    <w:rsid w:val="005545DD"/>
    <w:rsid w:val="00554CCF"/>
    <w:rsid w:val="00555C62"/>
    <w:rsid w:val="00555CD1"/>
    <w:rsid w:val="005567DA"/>
    <w:rsid w:val="005570D3"/>
    <w:rsid w:val="00560667"/>
    <w:rsid w:val="00561304"/>
    <w:rsid w:val="00561DB0"/>
    <w:rsid w:val="0056246A"/>
    <w:rsid w:val="00564756"/>
    <w:rsid w:val="0056524D"/>
    <w:rsid w:val="0056580E"/>
    <w:rsid w:val="00565B92"/>
    <w:rsid w:val="00566514"/>
    <w:rsid w:val="0056698C"/>
    <w:rsid w:val="00566A6D"/>
    <w:rsid w:val="00566D1C"/>
    <w:rsid w:val="00567CE8"/>
    <w:rsid w:val="0057021D"/>
    <w:rsid w:val="005707AB"/>
    <w:rsid w:val="005718E9"/>
    <w:rsid w:val="005720BF"/>
    <w:rsid w:val="00572B03"/>
    <w:rsid w:val="00572B94"/>
    <w:rsid w:val="005733E4"/>
    <w:rsid w:val="00573F3B"/>
    <w:rsid w:val="0057494D"/>
    <w:rsid w:val="00574D0F"/>
    <w:rsid w:val="005767A3"/>
    <w:rsid w:val="00576F66"/>
    <w:rsid w:val="00577ACC"/>
    <w:rsid w:val="005806C0"/>
    <w:rsid w:val="00580865"/>
    <w:rsid w:val="00580A47"/>
    <w:rsid w:val="00580B6B"/>
    <w:rsid w:val="00580EF6"/>
    <w:rsid w:val="00581040"/>
    <w:rsid w:val="00581BA7"/>
    <w:rsid w:val="0058237A"/>
    <w:rsid w:val="005830B9"/>
    <w:rsid w:val="00583990"/>
    <w:rsid w:val="00583B21"/>
    <w:rsid w:val="005856B7"/>
    <w:rsid w:val="0058712E"/>
    <w:rsid w:val="005872B3"/>
    <w:rsid w:val="0059259D"/>
    <w:rsid w:val="00593021"/>
    <w:rsid w:val="005942CB"/>
    <w:rsid w:val="00597256"/>
    <w:rsid w:val="005A1BB7"/>
    <w:rsid w:val="005A225B"/>
    <w:rsid w:val="005A3FC8"/>
    <w:rsid w:val="005A48D7"/>
    <w:rsid w:val="005A5309"/>
    <w:rsid w:val="005A5983"/>
    <w:rsid w:val="005A5A2A"/>
    <w:rsid w:val="005A5A40"/>
    <w:rsid w:val="005B03F7"/>
    <w:rsid w:val="005B27F0"/>
    <w:rsid w:val="005B3E59"/>
    <w:rsid w:val="005B4073"/>
    <w:rsid w:val="005B433F"/>
    <w:rsid w:val="005B4AD0"/>
    <w:rsid w:val="005B5EBC"/>
    <w:rsid w:val="005B7201"/>
    <w:rsid w:val="005B72B0"/>
    <w:rsid w:val="005B7E46"/>
    <w:rsid w:val="005C09B2"/>
    <w:rsid w:val="005C14E1"/>
    <w:rsid w:val="005C1CB7"/>
    <w:rsid w:val="005C1E1A"/>
    <w:rsid w:val="005C2267"/>
    <w:rsid w:val="005C29ED"/>
    <w:rsid w:val="005C2AE8"/>
    <w:rsid w:val="005C2B8D"/>
    <w:rsid w:val="005C3477"/>
    <w:rsid w:val="005C3627"/>
    <w:rsid w:val="005C39B1"/>
    <w:rsid w:val="005C4661"/>
    <w:rsid w:val="005C4CD1"/>
    <w:rsid w:val="005C5AA5"/>
    <w:rsid w:val="005C5C8E"/>
    <w:rsid w:val="005C601F"/>
    <w:rsid w:val="005C65A0"/>
    <w:rsid w:val="005C728B"/>
    <w:rsid w:val="005D10E1"/>
    <w:rsid w:val="005D116C"/>
    <w:rsid w:val="005D3BCD"/>
    <w:rsid w:val="005D4AAA"/>
    <w:rsid w:val="005D4F73"/>
    <w:rsid w:val="005D5049"/>
    <w:rsid w:val="005D6BE4"/>
    <w:rsid w:val="005D7620"/>
    <w:rsid w:val="005D783F"/>
    <w:rsid w:val="005E04D1"/>
    <w:rsid w:val="005E07E7"/>
    <w:rsid w:val="005E1C77"/>
    <w:rsid w:val="005E1E31"/>
    <w:rsid w:val="005E27DB"/>
    <w:rsid w:val="005E2E9A"/>
    <w:rsid w:val="005E3240"/>
    <w:rsid w:val="005E3660"/>
    <w:rsid w:val="005E36CC"/>
    <w:rsid w:val="005E4964"/>
    <w:rsid w:val="005E5075"/>
    <w:rsid w:val="005E5D0C"/>
    <w:rsid w:val="005E602E"/>
    <w:rsid w:val="005E6A9D"/>
    <w:rsid w:val="005E6C9A"/>
    <w:rsid w:val="005E728C"/>
    <w:rsid w:val="005E7474"/>
    <w:rsid w:val="005E7ABD"/>
    <w:rsid w:val="005F0A16"/>
    <w:rsid w:val="005F271E"/>
    <w:rsid w:val="005F278B"/>
    <w:rsid w:val="005F3229"/>
    <w:rsid w:val="005F4AE9"/>
    <w:rsid w:val="005F4DEA"/>
    <w:rsid w:val="005F559B"/>
    <w:rsid w:val="005F5FE2"/>
    <w:rsid w:val="005F7AA8"/>
    <w:rsid w:val="00600297"/>
    <w:rsid w:val="00601AF7"/>
    <w:rsid w:val="006029B1"/>
    <w:rsid w:val="00603136"/>
    <w:rsid w:val="006031B4"/>
    <w:rsid w:val="00603442"/>
    <w:rsid w:val="0060497E"/>
    <w:rsid w:val="00605CAD"/>
    <w:rsid w:val="00605ECC"/>
    <w:rsid w:val="00607795"/>
    <w:rsid w:val="00607F21"/>
    <w:rsid w:val="006107B6"/>
    <w:rsid w:val="0061141F"/>
    <w:rsid w:val="006134DE"/>
    <w:rsid w:val="00613F6A"/>
    <w:rsid w:val="00616142"/>
    <w:rsid w:val="00616205"/>
    <w:rsid w:val="006162F2"/>
    <w:rsid w:val="006168AD"/>
    <w:rsid w:val="00620C8D"/>
    <w:rsid w:val="006216C7"/>
    <w:rsid w:val="00623490"/>
    <w:rsid w:val="00623EFB"/>
    <w:rsid w:val="00624161"/>
    <w:rsid w:val="006249B3"/>
    <w:rsid w:val="00624F5D"/>
    <w:rsid w:val="0062539D"/>
    <w:rsid w:val="00625579"/>
    <w:rsid w:val="00625A5C"/>
    <w:rsid w:val="00625EFB"/>
    <w:rsid w:val="00626340"/>
    <w:rsid w:val="00626BD3"/>
    <w:rsid w:val="0062784C"/>
    <w:rsid w:val="00627C70"/>
    <w:rsid w:val="00630144"/>
    <w:rsid w:val="00630362"/>
    <w:rsid w:val="00631344"/>
    <w:rsid w:val="006314AF"/>
    <w:rsid w:val="006314BF"/>
    <w:rsid w:val="006319DE"/>
    <w:rsid w:val="00631BCA"/>
    <w:rsid w:val="00633146"/>
    <w:rsid w:val="00633C8A"/>
    <w:rsid w:val="00634ADB"/>
    <w:rsid w:val="00634C43"/>
    <w:rsid w:val="0063589E"/>
    <w:rsid w:val="00635D3E"/>
    <w:rsid w:val="00636BB5"/>
    <w:rsid w:val="006373D9"/>
    <w:rsid w:val="00637B78"/>
    <w:rsid w:val="00641F90"/>
    <w:rsid w:val="006420F8"/>
    <w:rsid w:val="006432E7"/>
    <w:rsid w:val="00643C35"/>
    <w:rsid w:val="00644219"/>
    <w:rsid w:val="00644A40"/>
    <w:rsid w:val="00646952"/>
    <w:rsid w:val="00647EDC"/>
    <w:rsid w:val="00650563"/>
    <w:rsid w:val="00650985"/>
    <w:rsid w:val="00651F41"/>
    <w:rsid w:val="006523E5"/>
    <w:rsid w:val="006530E4"/>
    <w:rsid w:val="006531B3"/>
    <w:rsid w:val="00654835"/>
    <w:rsid w:val="0065501B"/>
    <w:rsid w:val="00655779"/>
    <w:rsid w:val="006561CF"/>
    <w:rsid w:val="006563A1"/>
    <w:rsid w:val="00656554"/>
    <w:rsid w:val="00656793"/>
    <w:rsid w:val="00657077"/>
    <w:rsid w:val="00657146"/>
    <w:rsid w:val="00657235"/>
    <w:rsid w:val="00657AF1"/>
    <w:rsid w:val="006609D3"/>
    <w:rsid w:val="00660C8A"/>
    <w:rsid w:val="00660CE0"/>
    <w:rsid w:val="00660D3B"/>
    <w:rsid w:val="00660EE6"/>
    <w:rsid w:val="00663C19"/>
    <w:rsid w:val="006662D5"/>
    <w:rsid w:val="0066720B"/>
    <w:rsid w:val="00667651"/>
    <w:rsid w:val="006679C2"/>
    <w:rsid w:val="006700B0"/>
    <w:rsid w:val="006700DD"/>
    <w:rsid w:val="006700EF"/>
    <w:rsid w:val="006706DA"/>
    <w:rsid w:val="006717FA"/>
    <w:rsid w:val="00672C77"/>
    <w:rsid w:val="00673955"/>
    <w:rsid w:val="006742CB"/>
    <w:rsid w:val="00674923"/>
    <w:rsid w:val="00674E7E"/>
    <w:rsid w:val="00674F48"/>
    <w:rsid w:val="00674F7D"/>
    <w:rsid w:val="006754B3"/>
    <w:rsid w:val="006761D1"/>
    <w:rsid w:val="006766DF"/>
    <w:rsid w:val="0067693D"/>
    <w:rsid w:val="006778B0"/>
    <w:rsid w:val="00681196"/>
    <w:rsid w:val="006814EE"/>
    <w:rsid w:val="00681974"/>
    <w:rsid w:val="00681E5A"/>
    <w:rsid w:val="00682AA5"/>
    <w:rsid w:val="00683D0B"/>
    <w:rsid w:val="00684565"/>
    <w:rsid w:val="006845BF"/>
    <w:rsid w:val="00687B8B"/>
    <w:rsid w:val="00690CE7"/>
    <w:rsid w:val="00690FC3"/>
    <w:rsid w:val="0069487A"/>
    <w:rsid w:val="00694958"/>
    <w:rsid w:val="00695870"/>
    <w:rsid w:val="00695CE1"/>
    <w:rsid w:val="00696EC8"/>
    <w:rsid w:val="00697F41"/>
    <w:rsid w:val="006A0580"/>
    <w:rsid w:val="006A0656"/>
    <w:rsid w:val="006A0DAC"/>
    <w:rsid w:val="006A1ED3"/>
    <w:rsid w:val="006A2E13"/>
    <w:rsid w:val="006A3614"/>
    <w:rsid w:val="006A4490"/>
    <w:rsid w:val="006A50F1"/>
    <w:rsid w:val="006A530B"/>
    <w:rsid w:val="006A5816"/>
    <w:rsid w:val="006A58AC"/>
    <w:rsid w:val="006A6BD4"/>
    <w:rsid w:val="006A705E"/>
    <w:rsid w:val="006A7E41"/>
    <w:rsid w:val="006B064E"/>
    <w:rsid w:val="006B0CA0"/>
    <w:rsid w:val="006B0D8A"/>
    <w:rsid w:val="006B1A0E"/>
    <w:rsid w:val="006B30A6"/>
    <w:rsid w:val="006B3803"/>
    <w:rsid w:val="006B4C2E"/>
    <w:rsid w:val="006B519B"/>
    <w:rsid w:val="006B5528"/>
    <w:rsid w:val="006B5EA1"/>
    <w:rsid w:val="006B5F96"/>
    <w:rsid w:val="006B5FCC"/>
    <w:rsid w:val="006B6A50"/>
    <w:rsid w:val="006B6C64"/>
    <w:rsid w:val="006B77E0"/>
    <w:rsid w:val="006B7A30"/>
    <w:rsid w:val="006B7D2F"/>
    <w:rsid w:val="006C0530"/>
    <w:rsid w:val="006C0D43"/>
    <w:rsid w:val="006C2674"/>
    <w:rsid w:val="006C3342"/>
    <w:rsid w:val="006C34D4"/>
    <w:rsid w:val="006C426C"/>
    <w:rsid w:val="006C5F49"/>
    <w:rsid w:val="006C63F6"/>
    <w:rsid w:val="006C7F9E"/>
    <w:rsid w:val="006D1133"/>
    <w:rsid w:val="006D1331"/>
    <w:rsid w:val="006D1360"/>
    <w:rsid w:val="006D29A7"/>
    <w:rsid w:val="006D2D83"/>
    <w:rsid w:val="006D42B4"/>
    <w:rsid w:val="006D4374"/>
    <w:rsid w:val="006D4DE0"/>
    <w:rsid w:val="006D52E3"/>
    <w:rsid w:val="006D707F"/>
    <w:rsid w:val="006D72C5"/>
    <w:rsid w:val="006D78DF"/>
    <w:rsid w:val="006E10DA"/>
    <w:rsid w:val="006E207F"/>
    <w:rsid w:val="006E38D4"/>
    <w:rsid w:val="006E5075"/>
    <w:rsid w:val="006E51C3"/>
    <w:rsid w:val="006E677F"/>
    <w:rsid w:val="006E69E0"/>
    <w:rsid w:val="006F025F"/>
    <w:rsid w:val="006F11D2"/>
    <w:rsid w:val="006F323D"/>
    <w:rsid w:val="006F49F1"/>
    <w:rsid w:val="006F69AF"/>
    <w:rsid w:val="007000FD"/>
    <w:rsid w:val="0070040E"/>
    <w:rsid w:val="007007D5"/>
    <w:rsid w:val="00700BEE"/>
    <w:rsid w:val="00700D4D"/>
    <w:rsid w:val="00700F61"/>
    <w:rsid w:val="00702389"/>
    <w:rsid w:val="00703360"/>
    <w:rsid w:val="00704F64"/>
    <w:rsid w:val="00705187"/>
    <w:rsid w:val="00706A84"/>
    <w:rsid w:val="007078EB"/>
    <w:rsid w:val="00707A74"/>
    <w:rsid w:val="00711285"/>
    <w:rsid w:val="007124C2"/>
    <w:rsid w:val="0071484F"/>
    <w:rsid w:val="00714A3C"/>
    <w:rsid w:val="007164D6"/>
    <w:rsid w:val="007175C5"/>
    <w:rsid w:val="007176C4"/>
    <w:rsid w:val="0071779D"/>
    <w:rsid w:val="007177E0"/>
    <w:rsid w:val="007202A4"/>
    <w:rsid w:val="007202E7"/>
    <w:rsid w:val="00721232"/>
    <w:rsid w:val="007230B8"/>
    <w:rsid w:val="00725519"/>
    <w:rsid w:val="00725837"/>
    <w:rsid w:val="00725E1E"/>
    <w:rsid w:val="00725F2F"/>
    <w:rsid w:val="00725F4A"/>
    <w:rsid w:val="00726F6A"/>
    <w:rsid w:val="00727B69"/>
    <w:rsid w:val="0073059C"/>
    <w:rsid w:val="00731121"/>
    <w:rsid w:val="00732426"/>
    <w:rsid w:val="007330D2"/>
    <w:rsid w:val="00733396"/>
    <w:rsid w:val="0073373E"/>
    <w:rsid w:val="00734B49"/>
    <w:rsid w:val="00735495"/>
    <w:rsid w:val="00735648"/>
    <w:rsid w:val="007356B2"/>
    <w:rsid w:val="00735E2E"/>
    <w:rsid w:val="00735EEF"/>
    <w:rsid w:val="00736484"/>
    <w:rsid w:val="00736CB7"/>
    <w:rsid w:val="00737232"/>
    <w:rsid w:val="00737770"/>
    <w:rsid w:val="007401E7"/>
    <w:rsid w:val="00741750"/>
    <w:rsid w:val="00741957"/>
    <w:rsid w:val="00742738"/>
    <w:rsid w:val="007432F8"/>
    <w:rsid w:val="00743677"/>
    <w:rsid w:val="00743E53"/>
    <w:rsid w:val="00744998"/>
    <w:rsid w:val="00744C43"/>
    <w:rsid w:val="00747600"/>
    <w:rsid w:val="00751633"/>
    <w:rsid w:val="007518C3"/>
    <w:rsid w:val="007519B4"/>
    <w:rsid w:val="00751A57"/>
    <w:rsid w:val="0075322C"/>
    <w:rsid w:val="00753AA2"/>
    <w:rsid w:val="00754726"/>
    <w:rsid w:val="00756394"/>
    <w:rsid w:val="007572E8"/>
    <w:rsid w:val="00757893"/>
    <w:rsid w:val="00760F52"/>
    <w:rsid w:val="00761F15"/>
    <w:rsid w:val="00762C74"/>
    <w:rsid w:val="007633E5"/>
    <w:rsid w:val="00763993"/>
    <w:rsid w:val="00763B9A"/>
    <w:rsid w:val="00763C55"/>
    <w:rsid w:val="00764A51"/>
    <w:rsid w:val="00764D6C"/>
    <w:rsid w:val="00764E4B"/>
    <w:rsid w:val="007655B9"/>
    <w:rsid w:val="00765B3B"/>
    <w:rsid w:val="00765B96"/>
    <w:rsid w:val="00767204"/>
    <w:rsid w:val="00767A2C"/>
    <w:rsid w:val="00770ECC"/>
    <w:rsid w:val="007751A8"/>
    <w:rsid w:val="00775A90"/>
    <w:rsid w:val="00775CF7"/>
    <w:rsid w:val="00776812"/>
    <w:rsid w:val="0077687B"/>
    <w:rsid w:val="00776D53"/>
    <w:rsid w:val="00777D5C"/>
    <w:rsid w:val="007802C4"/>
    <w:rsid w:val="007804E3"/>
    <w:rsid w:val="00780CF1"/>
    <w:rsid w:val="00783ACA"/>
    <w:rsid w:val="00783BB2"/>
    <w:rsid w:val="00784042"/>
    <w:rsid w:val="00784D8E"/>
    <w:rsid w:val="00784E2E"/>
    <w:rsid w:val="00784F2C"/>
    <w:rsid w:val="007856DF"/>
    <w:rsid w:val="00786DAA"/>
    <w:rsid w:val="0078782A"/>
    <w:rsid w:val="00787858"/>
    <w:rsid w:val="00790F86"/>
    <w:rsid w:val="007923EB"/>
    <w:rsid w:val="007951E3"/>
    <w:rsid w:val="00796926"/>
    <w:rsid w:val="00796D54"/>
    <w:rsid w:val="007A0006"/>
    <w:rsid w:val="007A0DD5"/>
    <w:rsid w:val="007A15D5"/>
    <w:rsid w:val="007A1F39"/>
    <w:rsid w:val="007A28F5"/>
    <w:rsid w:val="007A32EB"/>
    <w:rsid w:val="007A58B5"/>
    <w:rsid w:val="007A5E3A"/>
    <w:rsid w:val="007A7333"/>
    <w:rsid w:val="007A73CA"/>
    <w:rsid w:val="007B012E"/>
    <w:rsid w:val="007B092F"/>
    <w:rsid w:val="007B0D24"/>
    <w:rsid w:val="007B32E7"/>
    <w:rsid w:val="007B39E7"/>
    <w:rsid w:val="007B5615"/>
    <w:rsid w:val="007B627F"/>
    <w:rsid w:val="007B640A"/>
    <w:rsid w:val="007B65D0"/>
    <w:rsid w:val="007B676B"/>
    <w:rsid w:val="007B6B6F"/>
    <w:rsid w:val="007B6D97"/>
    <w:rsid w:val="007C04A6"/>
    <w:rsid w:val="007C0BE5"/>
    <w:rsid w:val="007C4988"/>
    <w:rsid w:val="007C5B24"/>
    <w:rsid w:val="007C5F94"/>
    <w:rsid w:val="007C61BF"/>
    <w:rsid w:val="007D053A"/>
    <w:rsid w:val="007D08D0"/>
    <w:rsid w:val="007D25DD"/>
    <w:rsid w:val="007D2DA3"/>
    <w:rsid w:val="007D4510"/>
    <w:rsid w:val="007D497B"/>
    <w:rsid w:val="007D4D4C"/>
    <w:rsid w:val="007D5687"/>
    <w:rsid w:val="007D5BAC"/>
    <w:rsid w:val="007D6417"/>
    <w:rsid w:val="007D671D"/>
    <w:rsid w:val="007E0B27"/>
    <w:rsid w:val="007E0B9A"/>
    <w:rsid w:val="007E1004"/>
    <w:rsid w:val="007E172A"/>
    <w:rsid w:val="007E1FE5"/>
    <w:rsid w:val="007E262D"/>
    <w:rsid w:val="007E2FE8"/>
    <w:rsid w:val="007E307A"/>
    <w:rsid w:val="007E3613"/>
    <w:rsid w:val="007E39DD"/>
    <w:rsid w:val="007E3A1D"/>
    <w:rsid w:val="007E3CF7"/>
    <w:rsid w:val="007E3EDA"/>
    <w:rsid w:val="007E4785"/>
    <w:rsid w:val="007E593F"/>
    <w:rsid w:val="007E5E57"/>
    <w:rsid w:val="007E6D75"/>
    <w:rsid w:val="007F0BEB"/>
    <w:rsid w:val="007F0D25"/>
    <w:rsid w:val="007F1E46"/>
    <w:rsid w:val="007F1EDE"/>
    <w:rsid w:val="007F205B"/>
    <w:rsid w:val="007F2207"/>
    <w:rsid w:val="007F252D"/>
    <w:rsid w:val="007F73DA"/>
    <w:rsid w:val="007F7B6A"/>
    <w:rsid w:val="00800A6C"/>
    <w:rsid w:val="00800E09"/>
    <w:rsid w:val="0080145E"/>
    <w:rsid w:val="00801C6C"/>
    <w:rsid w:val="00802401"/>
    <w:rsid w:val="00802BB2"/>
    <w:rsid w:val="00803720"/>
    <w:rsid w:val="00804733"/>
    <w:rsid w:val="008047A0"/>
    <w:rsid w:val="00804994"/>
    <w:rsid w:val="008058D3"/>
    <w:rsid w:val="008063FF"/>
    <w:rsid w:val="0080781D"/>
    <w:rsid w:val="00811AC6"/>
    <w:rsid w:val="00811C38"/>
    <w:rsid w:val="00811DC7"/>
    <w:rsid w:val="008124DB"/>
    <w:rsid w:val="00813BB5"/>
    <w:rsid w:val="0081419F"/>
    <w:rsid w:val="0081435C"/>
    <w:rsid w:val="008144B0"/>
    <w:rsid w:val="00814ED2"/>
    <w:rsid w:val="00816843"/>
    <w:rsid w:val="00816B65"/>
    <w:rsid w:val="00817712"/>
    <w:rsid w:val="0081777C"/>
    <w:rsid w:val="00820379"/>
    <w:rsid w:val="00821758"/>
    <w:rsid w:val="00822D0A"/>
    <w:rsid w:val="0082351B"/>
    <w:rsid w:val="0082352D"/>
    <w:rsid w:val="00823DC7"/>
    <w:rsid w:val="00827F9A"/>
    <w:rsid w:val="00830439"/>
    <w:rsid w:val="00831783"/>
    <w:rsid w:val="00832C9C"/>
    <w:rsid w:val="008346E6"/>
    <w:rsid w:val="00834BC6"/>
    <w:rsid w:val="00835528"/>
    <w:rsid w:val="00836C6A"/>
    <w:rsid w:val="008376D0"/>
    <w:rsid w:val="00840080"/>
    <w:rsid w:val="00840094"/>
    <w:rsid w:val="0084019D"/>
    <w:rsid w:val="0084078C"/>
    <w:rsid w:val="00842893"/>
    <w:rsid w:val="00842DA8"/>
    <w:rsid w:val="008437F8"/>
    <w:rsid w:val="00843FBD"/>
    <w:rsid w:val="00846246"/>
    <w:rsid w:val="00846C1F"/>
    <w:rsid w:val="00850D3E"/>
    <w:rsid w:val="00851910"/>
    <w:rsid w:val="00851946"/>
    <w:rsid w:val="00852ECB"/>
    <w:rsid w:val="00853E76"/>
    <w:rsid w:val="00854DB1"/>
    <w:rsid w:val="00855736"/>
    <w:rsid w:val="00860661"/>
    <w:rsid w:val="008606AC"/>
    <w:rsid w:val="008611AC"/>
    <w:rsid w:val="0086266E"/>
    <w:rsid w:val="00862AB5"/>
    <w:rsid w:val="00866724"/>
    <w:rsid w:val="00866EF2"/>
    <w:rsid w:val="0086747C"/>
    <w:rsid w:val="00867685"/>
    <w:rsid w:val="00870771"/>
    <w:rsid w:val="00870B53"/>
    <w:rsid w:val="00870F6E"/>
    <w:rsid w:val="008711C5"/>
    <w:rsid w:val="00871CAD"/>
    <w:rsid w:val="008721A4"/>
    <w:rsid w:val="008741E9"/>
    <w:rsid w:val="008758B8"/>
    <w:rsid w:val="00875C3F"/>
    <w:rsid w:val="00875D2B"/>
    <w:rsid w:val="00881053"/>
    <w:rsid w:val="00881527"/>
    <w:rsid w:val="0088259A"/>
    <w:rsid w:val="00883796"/>
    <w:rsid w:val="0088404A"/>
    <w:rsid w:val="008845EB"/>
    <w:rsid w:val="00885A2E"/>
    <w:rsid w:val="00886202"/>
    <w:rsid w:val="00887010"/>
    <w:rsid w:val="0088773B"/>
    <w:rsid w:val="00887D9F"/>
    <w:rsid w:val="00887F46"/>
    <w:rsid w:val="00890FF6"/>
    <w:rsid w:val="00891172"/>
    <w:rsid w:val="00892407"/>
    <w:rsid w:val="008949DE"/>
    <w:rsid w:val="00894F48"/>
    <w:rsid w:val="00895166"/>
    <w:rsid w:val="00895470"/>
    <w:rsid w:val="008955CD"/>
    <w:rsid w:val="008961D3"/>
    <w:rsid w:val="00897F7F"/>
    <w:rsid w:val="008A08F5"/>
    <w:rsid w:val="008A12CC"/>
    <w:rsid w:val="008A18DB"/>
    <w:rsid w:val="008A1D86"/>
    <w:rsid w:val="008A376D"/>
    <w:rsid w:val="008A4BB0"/>
    <w:rsid w:val="008A4E10"/>
    <w:rsid w:val="008A5108"/>
    <w:rsid w:val="008A52ED"/>
    <w:rsid w:val="008B0A21"/>
    <w:rsid w:val="008B0E0C"/>
    <w:rsid w:val="008B1531"/>
    <w:rsid w:val="008B1DF3"/>
    <w:rsid w:val="008B231C"/>
    <w:rsid w:val="008B4D4E"/>
    <w:rsid w:val="008B4EEC"/>
    <w:rsid w:val="008B5C0E"/>
    <w:rsid w:val="008B6D88"/>
    <w:rsid w:val="008B71E3"/>
    <w:rsid w:val="008B7CA6"/>
    <w:rsid w:val="008C1043"/>
    <w:rsid w:val="008C34D1"/>
    <w:rsid w:val="008C3E01"/>
    <w:rsid w:val="008C41E5"/>
    <w:rsid w:val="008C49BA"/>
    <w:rsid w:val="008C58AD"/>
    <w:rsid w:val="008C77E8"/>
    <w:rsid w:val="008D0155"/>
    <w:rsid w:val="008D0919"/>
    <w:rsid w:val="008D18F6"/>
    <w:rsid w:val="008D2396"/>
    <w:rsid w:val="008D241E"/>
    <w:rsid w:val="008D2513"/>
    <w:rsid w:val="008D2636"/>
    <w:rsid w:val="008D2811"/>
    <w:rsid w:val="008D2923"/>
    <w:rsid w:val="008D3554"/>
    <w:rsid w:val="008D4408"/>
    <w:rsid w:val="008D741B"/>
    <w:rsid w:val="008D77C3"/>
    <w:rsid w:val="008E015E"/>
    <w:rsid w:val="008E0769"/>
    <w:rsid w:val="008E156B"/>
    <w:rsid w:val="008E240F"/>
    <w:rsid w:val="008E353E"/>
    <w:rsid w:val="008E4E74"/>
    <w:rsid w:val="008E4EDB"/>
    <w:rsid w:val="008E5008"/>
    <w:rsid w:val="008E5090"/>
    <w:rsid w:val="008F44A3"/>
    <w:rsid w:val="008F4C70"/>
    <w:rsid w:val="008F7E28"/>
    <w:rsid w:val="00900A9B"/>
    <w:rsid w:val="0090136F"/>
    <w:rsid w:val="00902867"/>
    <w:rsid w:val="00902D6E"/>
    <w:rsid w:val="00903BCD"/>
    <w:rsid w:val="00903DEF"/>
    <w:rsid w:val="00904A43"/>
    <w:rsid w:val="00905923"/>
    <w:rsid w:val="00906927"/>
    <w:rsid w:val="009075A6"/>
    <w:rsid w:val="00910502"/>
    <w:rsid w:val="00912575"/>
    <w:rsid w:val="00913C86"/>
    <w:rsid w:val="00913DAC"/>
    <w:rsid w:val="009141C3"/>
    <w:rsid w:val="00914622"/>
    <w:rsid w:val="009166A1"/>
    <w:rsid w:val="00917679"/>
    <w:rsid w:val="009176E3"/>
    <w:rsid w:val="00917907"/>
    <w:rsid w:val="00917B90"/>
    <w:rsid w:val="009206F0"/>
    <w:rsid w:val="00920967"/>
    <w:rsid w:val="00920D99"/>
    <w:rsid w:val="009210D3"/>
    <w:rsid w:val="0092273E"/>
    <w:rsid w:val="00923CB0"/>
    <w:rsid w:val="00924309"/>
    <w:rsid w:val="00925656"/>
    <w:rsid w:val="0092623A"/>
    <w:rsid w:val="00926C5A"/>
    <w:rsid w:val="00927034"/>
    <w:rsid w:val="0093303E"/>
    <w:rsid w:val="00933056"/>
    <w:rsid w:val="009343BA"/>
    <w:rsid w:val="00935497"/>
    <w:rsid w:val="00935B89"/>
    <w:rsid w:val="00935FEC"/>
    <w:rsid w:val="00935FFE"/>
    <w:rsid w:val="009374B3"/>
    <w:rsid w:val="00937674"/>
    <w:rsid w:val="009424DD"/>
    <w:rsid w:val="009425F9"/>
    <w:rsid w:val="009441BA"/>
    <w:rsid w:val="00944692"/>
    <w:rsid w:val="00945547"/>
    <w:rsid w:val="00947B8A"/>
    <w:rsid w:val="00950527"/>
    <w:rsid w:val="00950D4E"/>
    <w:rsid w:val="00951563"/>
    <w:rsid w:val="00952088"/>
    <w:rsid w:val="00954B4C"/>
    <w:rsid w:val="009550F1"/>
    <w:rsid w:val="0095649E"/>
    <w:rsid w:val="00957EB3"/>
    <w:rsid w:val="00963B93"/>
    <w:rsid w:val="00963DB2"/>
    <w:rsid w:val="009666B5"/>
    <w:rsid w:val="00966CBE"/>
    <w:rsid w:val="00967160"/>
    <w:rsid w:val="009676B1"/>
    <w:rsid w:val="00967CE6"/>
    <w:rsid w:val="00970AC9"/>
    <w:rsid w:val="009728A1"/>
    <w:rsid w:val="009737D2"/>
    <w:rsid w:val="00973877"/>
    <w:rsid w:val="00974304"/>
    <w:rsid w:val="00975039"/>
    <w:rsid w:val="00975598"/>
    <w:rsid w:val="009759BA"/>
    <w:rsid w:val="0097616F"/>
    <w:rsid w:val="00976733"/>
    <w:rsid w:val="00976CD2"/>
    <w:rsid w:val="009775CC"/>
    <w:rsid w:val="00977869"/>
    <w:rsid w:val="00977EA1"/>
    <w:rsid w:val="009801FF"/>
    <w:rsid w:val="00980BFC"/>
    <w:rsid w:val="009815EE"/>
    <w:rsid w:val="00983368"/>
    <w:rsid w:val="00983538"/>
    <w:rsid w:val="00983E61"/>
    <w:rsid w:val="009843E7"/>
    <w:rsid w:val="00984DE7"/>
    <w:rsid w:val="00985200"/>
    <w:rsid w:val="00985B1A"/>
    <w:rsid w:val="0098740B"/>
    <w:rsid w:val="0099082D"/>
    <w:rsid w:val="00992530"/>
    <w:rsid w:val="00992A59"/>
    <w:rsid w:val="00993DE8"/>
    <w:rsid w:val="0099435E"/>
    <w:rsid w:val="00997BF2"/>
    <w:rsid w:val="009A05A8"/>
    <w:rsid w:val="009A2E0F"/>
    <w:rsid w:val="009A2ECD"/>
    <w:rsid w:val="009A3077"/>
    <w:rsid w:val="009A3A45"/>
    <w:rsid w:val="009A4734"/>
    <w:rsid w:val="009A54B6"/>
    <w:rsid w:val="009A56AB"/>
    <w:rsid w:val="009A6785"/>
    <w:rsid w:val="009A67B6"/>
    <w:rsid w:val="009A7594"/>
    <w:rsid w:val="009A7D46"/>
    <w:rsid w:val="009B03FA"/>
    <w:rsid w:val="009B0B99"/>
    <w:rsid w:val="009B0D3E"/>
    <w:rsid w:val="009B0FE9"/>
    <w:rsid w:val="009B12FE"/>
    <w:rsid w:val="009B153B"/>
    <w:rsid w:val="009B2573"/>
    <w:rsid w:val="009B3311"/>
    <w:rsid w:val="009B34D6"/>
    <w:rsid w:val="009B3C3F"/>
    <w:rsid w:val="009B3C83"/>
    <w:rsid w:val="009B5736"/>
    <w:rsid w:val="009B5827"/>
    <w:rsid w:val="009B6079"/>
    <w:rsid w:val="009B65F0"/>
    <w:rsid w:val="009B7040"/>
    <w:rsid w:val="009C002F"/>
    <w:rsid w:val="009C13FF"/>
    <w:rsid w:val="009C1501"/>
    <w:rsid w:val="009C20AA"/>
    <w:rsid w:val="009C418F"/>
    <w:rsid w:val="009C4681"/>
    <w:rsid w:val="009C485A"/>
    <w:rsid w:val="009C48A2"/>
    <w:rsid w:val="009C49D8"/>
    <w:rsid w:val="009C5305"/>
    <w:rsid w:val="009C55AD"/>
    <w:rsid w:val="009C66E3"/>
    <w:rsid w:val="009C7413"/>
    <w:rsid w:val="009C7DBE"/>
    <w:rsid w:val="009D2D7B"/>
    <w:rsid w:val="009D3FC6"/>
    <w:rsid w:val="009D4804"/>
    <w:rsid w:val="009D54D8"/>
    <w:rsid w:val="009D5770"/>
    <w:rsid w:val="009D7D7A"/>
    <w:rsid w:val="009E1410"/>
    <w:rsid w:val="009E1712"/>
    <w:rsid w:val="009E19DD"/>
    <w:rsid w:val="009E296D"/>
    <w:rsid w:val="009E39B2"/>
    <w:rsid w:val="009E47D8"/>
    <w:rsid w:val="009E4A2D"/>
    <w:rsid w:val="009E4C7A"/>
    <w:rsid w:val="009E691D"/>
    <w:rsid w:val="009F41F2"/>
    <w:rsid w:val="009F5168"/>
    <w:rsid w:val="009F578C"/>
    <w:rsid w:val="009F5A52"/>
    <w:rsid w:val="00A003AD"/>
    <w:rsid w:val="00A00ED5"/>
    <w:rsid w:val="00A02EE6"/>
    <w:rsid w:val="00A038B5"/>
    <w:rsid w:val="00A03A00"/>
    <w:rsid w:val="00A043D6"/>
    <w:rsid w:val="00A04716"/>
    <w:rsid w:val="00A05E41"/>
    <w:rsid w:val="00A05E73"/>
    <w:rsid w:val="00A05F3A"/>
    <w:rsid w:val="00A06716"/>
    <w:rsid w:val="00A06A2B"/>
    <w:rsid w:val="00A0706B"/>
    <w:rsid w:val="00A078B3"/>
    <w:rsid w:val="00A07BB3"/>
    <w:rsid w:val="00A10183"/>
    <w:rsid w:val="00A10256"/>
    <w:rsid w:val="00A107A7"/>
    <w:rsid w:val="00A107B1"/>
    <w:rsid w:val="00A10D5E"/>
    <w:rsid w:val="00A11C61"/>
    <w:rsid w:val="00A11F55"/>
    <w:rsid w:val="00A1260E"/>
    <w:rsid w:val="00A13350"/>
    <w:rsid w:val="00A134A8"/>
    <w:rsid w:val="00A14D3D"/>
    <w:rsid w:val="00A15FE0"/>
    <w:rsid w:val="00A160D3"/>
    <w:rsid w:val="00A16A1E"/>
    <w:rsid w:val="00A17F25"/>
    <w:rsid w:val="00A17FAA"/>
    <w:rsid w:val="00A21837"/>
    <w:rsid w:val="00A2217D"/>
    <w:rsid w:val="00A2227B"/>
    <w:rsid w:val="00A22EF9"/>
    <w:rsid w:val="00A23A56"/>
    <w:rsid w:val="00A24248"/>
    <w:rsid w:val="00A24431"/>
    <w:rsid w:val="00A25120"/>
    <w:rsid w:val="00A2567B"/>
    <w:rsid w:val="00A2583C"/>
    <w:rsid w:val="00A259A8"/>
    <w:rsid w:val="00A25BB9"/>
    <w:rsid w:val="00A25CE5"/>
    <w:rsid w:val="00A25E64"/>
    <w:rsid w:val="00A30BD2"/>
    <w:rsid w:val="00A30DE7"/>
    <w:rsid w:val="00A31F2C"/>
    <w:rsid w:val="00A32207"/>
    <w:rsid w:val="00A324E7"/>
    <w:rsid w:val="00A33CA4"/>
    <w:rsid w:val="00A344AD"/>
    <w:rsid w:val="00A353BD"/>
    <w:rsid w:val="00A355C5"/>
    <w:rsid w:val="00A36EE3"/>
    <w:rsid w:val="00A376EA"/>
    <w:rsid w:val="00A4018C"/>
    <w:rsid w:val="00A414E1"/>
    <w:rsid w:val="00A41B2F"/>
    <w:rsid w:val="00A42204"/>
    <w:rsid w:val="00A42207"/>
    <w:rsid w:val="00A4277F"/>
    <w:rsid w:val="00A427C7"/>
    <w:rsid w:val="00A433E8"/>
    <w:rsid w:val="00A4424C"/>
    <w:rsid w:val="00A446F0"/>
    <w:rsid w:val="00A448BD"/>
    <w:rsid w:val="00A45DF3"/>
    <w:rsid w:val="00A466CF"/>
    <w:rsid w:val="00A50CBF"/>
    <w:rsid w:val="00A50E6E"/>
    <w:rsid w:val="00A51313"/>
    <w:rsid w:val="00A52390"/>
    <w:rsid w:val="00A525B3"/>
    <w:rsid w:val="00A52949"/>
    <w:rsid w:val="00A52ACE"/>
    <w:rsid w:val="00A53523"/>
    <w:rsid w:val="00A54B58"/>
    <w:rsid w:val="00A55E05"/>
    <w:rsid w:val="00A56936"/>
    <w:rsid w:val="00A57EAC"/>
    <w:rsid w:val="00A610DE"/>
    <w:rsid w:val="00A61CFF"/>
    <w:rsid w:val="00A621D3"/>
    <w:rsid w:val="00A7040C"/>
    <w:rsid w:val="00A7055F"/>
    <w:rsid w:val="00A70B22"/>
    <w:rsid w:val="00A71D34"/>
    <w:rsid w:val="00A71EF5"/>
    <w:rsid w:val="00A72843"/>
    <w:rsid w:val="00A73856"/>
    <w:rsid w:val="00A73C11"/>
    <w:rsid w:val="00A75BA2"/>
    <w:rsid w:val="00A77BB0"/>
    <w:rsid w:val="00A77EF4"/>
    <w:rsid w:val="00A80162"/>
    <w:rsid w:val="00A81A12"/>
    <w:rsid w:val="00A81C6B"/>
    <w:rsid w:val="00A846AE"/>
    <w:rsid w:val="00A84DC0"/>
    <w:rsid w:val="00A84FCA"/>
    <w:rsid w:val="00A854E0"/>
    <w:rsid w:val="00A85A2A"/>
    <w:rsid w:val="00A85BA6"/>
    <w:rsid w:val="00A87F07"/>
    <w:rsid w:val="00A91F8E"/>
    <w:rsid w:val="00A9224B"/>
    <w:rsid w:val="00A92709"/>
    <w:rsid w:val="00A9350B"/>
    <w:rsid w:val="00A943E0"/>
    <w:rsid w:val="00A95347"/>
    <w:rsid w:val="00A968AF"/>
    <w:rsid w:val="00A970A7"/>
    <w:rsid w:val="00AA09DD"/>
    <w:rsid w:val="00AA0DFA"/>
    <w:rsid w:val="00AA165F"/>
    <w:rsid w:val="00AA280C"/>
    <w:rsid w:val="00AA29F7"/>
    <w:rsid w:val="00AA2F11"/>
    <w:rsid w:val="00AA51F1"/>
    <w:rsid w:val="00AA5262"/>
    <w:rsid w:val="00AA5A7A"/>
    <w:rsid w:val="00AA5BCE"/>
    <w:rsid w:val="00AA6123"/>
    <w:rsid w:val="00AA69A6"/>
    <w:rsid w:val="00AA793A"/>
    <w:rsid w:val="00AA7ED7"/>
    <w:rsid w:val="00AA7FF9"/>
    <w:rsid w:val="00AB1CED"/>
    <w:rsid w:val="00AB346E"/>
    <w:rsid w:val="00AB37E6"/>
    <w:rsid w:val="00AB41CE"/>
    <w:rsid w:val="00AB44D4"/>
    <w:rsid w:val="00AB4F2A"/>
    <w:rsid w:val="00AB521F"/>
    <w:rsid w:val="00AB5D45"/>
    <w:rsid w:val="00AB600A"/>
    <w:rsid w:val="00AB617A"/>
    <w:rsid w:val="00AB61DD"/>
    <w:rsid w:val="00AB6B0B"/>
    <w:rsid w:val="00AB7408"/>
    <w:rsid w:val="00AC0345"/>
    <w:rsid w:val="00AC075E"/>
    <w:rsid w:val="00AC129A"/>
    <w:rsid w:val="00AC2C0A"/>
    <w:rsid w:val="00AC38C6"/>
    <w:rsid w:val="00AC4835"/>
    <w:rsid w:val="00AC4D5B"/>
    <w:rsid w:val="00AC52D8"/>
    <w:rsid w:val="00AC53AD"/>
    <w:rsid w:val="00AC57B3"/>
    <w:rsid w:val="00AC632A"/>
    <w:rsid w:val="00AC6568"/>
    <w:rsid w:val="00AC7637"/>
    <w:rsid w:val="00AC7C81"/>
    <w:rsid w:val="00AD01AC"/>
    <w:rsid w:val="00AD0775"/>
    <w:rsid w:val="00AD0969"/>
    <w:rsid w:val="00AD24BE"/>
    <w:rsid w:val="00AD38E0"/>
    <w:rsid w:val="00AD3D32"/>
    <w:rsid w:val="00AD3E0A"/>
    <w:rsid w:val="00AD5766"/>
    <w:rsid w:val="00AD7152"/>
    <w:rsid w:val="00AE0242"/>
    <w:rsid w:val="00AE0BFA"/>
    <w:rsid w:val="00AE1330"/>
    <w:rsid w:val="00AE1B57"/>
    <w:rsid w:val="00AE1E71"/>
    <w:rsid w:val="00AE2640"/>
    <w:rsid w:val="00AE321B"/>
    <w:rsid w:val="00AE3D49"/>
    <w:rsid w:val="00AE462F"/>
    <w:rsid w:val="00AE72C9"/>
    <w:rsid w:val="00AF04A2"/>
    <w:rsid w:val="00AF0C15"/>
    <w:rsid w:val="00AF1861"/>
    <w:rsid w:val="00AF1C51"/>
    <w:rsid w:val="00AF28DF"/>
    <w:rsid w:val="00AF3B2B"/>
    <w:rsid w:val="00AF3E05"/>
    <w:rsid w:val="00AF4E98"/>
    <w:rsid w:val="00AF6469"/>
    <w:rsid w:val="00AF64F7"/>
    <w:rsid w:val="00AF6FEE"/>
    <w:rsid w:val="00B01EAC"/>
    <w:rsid w:val="00B0248F"/>
    <w:rsid w:val="00B03C98"/>
    <w:rsid w:val="00B03CD6"/>
    <w:rsid w:val="00B052B2"/>
    <w:rsid w:val="00B107D3"/>
    <w:rsid w:val="00B113B7"/>
    <w:rsid w:val="00B11FC5"/>
    <w:rsid w:val="00B13FB1"/>
    <w:rsid w:val="00B161A8"/>
    <w:rsid w:val="00B169C8"/>
    <w:rsid w:val="00B16F3F"/>
    <w:rsid w:val="00B2034F"/>
    <w:rsid w:val="00B20CF1"/>
    <w:rsid w:val="00B20FCE"/>
    <w:rsid w:val="00B20FE7"/>
    <w:rsid w:val="00B217DB"/>
    <w:rsid w:val="00B21C9B"/>
    <w:rsid w:val="00B22BA4"/>
    <w:rsid w:val="00B2326B"/>
    <w:rsid w:val="00B232E5"/>
    <w:rsid w:val="00B23C39"/>
    <w:rsid w:val="00B24288"/>
    <w:rsid w:val="00B24300"/>
    <w:rsid w:val="00B24B40"/>
    <w:rsid w:val="00B2579A"/>
    <w:rsid w:val="00B25C7F"/>
    <w:rsid w:val="00B25F22"/>
    <w:rsid w:val="00B26D55"/>
    <w:rsid w:val="00B30123"/>
    <w:rsid w:val="00B301CB"/>
    <w:rsid w:val="00B31288"/>
    <w:rsid w:val="00B31953"/>
    <w:rsid w:val="00B31B33"/>
    <w:rsid w:val="00B31E5F"/>
    <w:rsid w:val="00B3203A"/>
    <w:rsid w:val="00B32A8A"/>
    <w:rsid w:val="00B33D25"/>
    <w:rsid w:val="00B33E91"/>
    <w:rsid w:val="00B35A68"/>
    <w:rsid w:val="00B37258"/>
    <w:rsid w:val="00B40BC3"/>
    <w:rsid w:val="00B41258"/>
    <w:rsid w:val="00B41286"/>
    <w:rsid w:val="00B414F3"/>
    <w:rsid w:val="00B415FE"/>
    <w:rsid w:val="00B417B1"/>
    <w:rsid w:val="00B453D6"/>
    <w:rsid w:val="00B45435"/>
    <w:rsid w:val="00B457A5"/>
    <w:rsid w:val="00B460CF"/>
    <w:rsid w:val="00B4626D"/>
    <w:rsid w:val="00B47062"/>
    <w:rsid w:val="00B502A8"/>
    <w:rsid w:val="00B50D84"/>
    <w:rsid w:val="00B511E7"/>
    <w:rsid w:val="00B52FE0"/>
    <w:rsid w:val="00B5515D"/>
    <w:rsid w:val="00B5591D"/>
    <w:rsid w:val="00B55B77"/>
    <w:rsid w:val="00B565BE"/>
    <w:rsid w:val="00B5692D"/>
    <w:rsid w:val="00B56DA3"/>
    <w:rsid w:val="00B57492"/>
    <w:rsid w:val="00B579D1"/>
    <w:rsid w:val="00B60352"/>
    <w:rsid w:val="00B608C6"/>
    <w:rsid w:val="00B60D9F"/>
    <w:rsid w:val="00B612A5"/>
    <w:rsid w:val="00B61918"/>
    <w:rsid w:val="00B61B8F"/>
    <w:rsid w:val="00B637E9"/>
    <w:rsid w:val="00B63D04"/>
    <w:rsid w:val="00B64066"/>
    <w:rsid w:val="00B64E93"/>
    <w:rsid w:val="00B661F4"/>
    <w:rsid w:val="00B66323"/>
    <w:rsid w:val="00B66A35"/>
    <w:rsid w:val="00B70B0C"/>
    <w:rsid w:val="00B71B98"/>
    <w:rsid w:val="00B72482"/>
    <w:rsid w:val="00B7382D"/>
    <w:rsid w:val="00B73A48"/>
    <w:rsid w:val="00B73FDC"/>
    <w:rsid w:val="00B74755"/>
    <w:rsid w:val="00B75117"/>
    <w:rsid w:val="00B757E3"/>
    <w:rsid w:val="00B75FEF"/>
    <w:rsid w:val="00B76029"/>
    <w:rsid w:val="00B8103D"/>
    <w:rsid w:val="00B8188B"/>
    <w:rsid w:val="00B82B42"/>
    <w:rsid w:val="00B8382F"/>
    <w:rsid w:val="00B83E19"/>
    <w:rsid w:val="00B8426B"/>
    <w:rsid w:val="00B84682"/>
    <w:rsid w:val="00B84BF5"/>
    <w:rsid w:val="00B850E0"/>
    <w:rsid w:val="00B85564"/>
    <w:rsid w:val="00B856BB"/>
    <w:rsid w:val="00B85F03"/>
    <w:rsid w:val="00B85F6D"/>
    <w:rsid w:val="00B866C2"/>
    <w:rsid w:val="00B86C66"/>
    <w:rsid w:val="00B86CAB"/>
    <w:rsid w:val="00B86E35"/>
    <w:rsid w:val="00B87ED1"/>
    <w:rsid w:val="00B90052"/>
    <w:rsid w:val="00B902FF"/>
    <w:rsid w:val="00B903E2"/>
    <w:rsid w:val="00B91474"/>
    <w:rsid w:val="00B926AD"/>
    <w:rsid w:val="00B92AB7"/>
    <w:rsid w:val="00B92FEC"/>
    <w:rsid w:val="00B93499"/>
    <w:rsid w:val="00B93F4A"/>
    <w:rsid w:val="00B9490E"/>
    <w:rsid w:val="00B94CA5"/>
    <w:rsid w:val="00B962B3"/>
    <w:rsid w:val="00B963C4"/>
    <w:rsid w:val="00B966DD"/>
    <w:rsid w:val="00B9688C"/>
    <w:rsid w:val="00B97814"/>
    <w:rsid w:val="00B97C76"/>
    <w:rsid w:val="00B97FEB"/>
    <w:rsid w:val="00BA080E"/>
    <w:rsid w:val="00BA13F1"/>
    <w:rsid w:val="00BA20F2"/>
    <w:rsid w:val="00BA2F6F"/>
    <w:rsid w:val="00BA4DAA"/>
    <w:rsid w:val="00BA4F0C"/>
    <w:rsid w:val="00BA5A8F"/>
    <w:rsid w:val="00BA5AD4"/>
    <w:rsid w:val="00BA642B"/>
    <w:rsid w:val="00BA661E"/>
    <w:rsid w:val="00BA6846"/>
    <w:rsid w:val="00BB0BA0"/>
    <w:rsid w:val="00BB1D3C"/>
    <w:rsid w:val="00BB4979"/>
    <w:rsid w:val="00BB4F6F"/>
    <w:rsid w:val="00BB6065"/>
    <w:rsid w:val="00BB7953"/>
    <w:rsid w:val="00BB7C46"/>
    <w:rsid w:val="00BC0F56"/>
    <w:rsid w:val="00BC140B"/>
    <w:rsid w:val="00BC1CCF"/>
    <w:rsid w:val="00BC23F1"/>
    <w:rsid w:val="00BC48C2"/>
    <w:rsid w:val="00BC5456"/>
    <w:rsid w:val="00BC573C"/>
    <w:rsid w:val="00BC63CD"/>
    <w:rsid w:val="00BC6891"/>
    <w:rsid w:val="00BC6BFD"/>
    <w:rsid w:val="00BC74A8"/>
    <w:rsid w:val="00BD029D"/>
    <w:rsid w:val="00BD129E"/>
    <w:rsid w:val="00BD180D"/>
    <w:rsid w:val="00BD314A"/>
    <w:rsid w:val="00BD3A2D"/>
    <w:rsid w:val="00BD4846"/>
    <w:rsid w:val="00BD716E"/>
    <w:rsid w:val="00BD7263"/>
    <w:rsid w:val="00BD7614"/>
    <w:rsid w:val="00BE1DA1"/>
    <w:rsid w:val="00BE2227"/>
    <w:rsid w:val="00BE247D"/>
    <w:rsid w:val="00BE36C6"/>
    <w:rsid w:val="00BE4B96"/>
    <w:rsid w:val="00BE66F6"/>
    <w:rsid w:val="00BE6C38"/>
    <w:rsid w:val="00BE6E90"/>
    <w:rsid w:val="00BE72E2"/>
    <w:rsid w:val="00BE7CE5"/>
    <w:rsid w:val="00BF08E3"/>
    <w:rsid w:val="00BF0964"/>
    <w:rsid w:val="00BF097E"/>
    <w:rsid w:val="00BF1261"/>
    <w:rsid w:val="00BF45D0"/>
    <w:rsid w:val="00BF4DAA"/>
    <w:rsid w:val="00BF5079"/>
    <w:rsid w:val="00BF6239"/>
    <w:rsid w:val="00BF7352"/>
    <w:rsid w:val="00BF7448"/>
    <w:rsid w:val="00C010CA"/>
    <w:rsid w:val="00C01B37"/>
    <w:rsid w:val="00C02390"/>
    <w:rsid w:val="00C027CC"/>
    <w:rsid w:val="00C02A34"/>
    <w:rsid w:val="00C02EEE"/>
    <w:rsid w:val="00C038C4"/>
    <w:rsid w:val="00C042FA"/>
    <w:rsid w:val="00C044DE"/>
    <w:rsid w:val="00C04614"/>
    <w:rsid w:val="00C04A46"/>
    <w:rsid w:val="00C05AB4"/>
    <w:rsid w:val="00C0714D"/>
    <w:rsid w:val="00C10388"/>
    <w:rsid w:val="00C130E6"/>
    <w:rsid w:val="00C13224"/>
    <w:rsid w:val="00C13226"/>
    <w:rsid w:val="00C1350C"/>
    <w:rsid w:val="00C13611"/>
    <w:rsid w:val="00C13C74"/>
    <w:rsid w:val="00C14B67"/>
    <w:rsid w:val="00C14E96"/>
    <w:rsid w:val="00C15124"/>
    <w:rsid w:val="00C15AB9"/>
    <w:rsid w:val="00C15D0D"/>
    <w:rsid w:val="00C1611E"/>
    <w:rsid w:val="00C162D3"/>
    <w:rsid w:val="00C16569"/>
    <w:rsid w:val="00C16AFD"/>
    <w:rsid w:val="00C2006A"/>
    <w:rsid w:val="00C2023A"/>
    <w:rsid w:val="00C207C4"/>
    <w:rsid w:val="00C20854"/>
    <w:rsid w:val="00C20AC8"/>
    <w:rsid w:val="00C21C5F"/>
    <w:rsid w:val="00C2200D"/>
    <w:rsid w:val="00C22064"/>
    <w:rsid w:val="00C224A1"/>
    <w:rsid w:val="00C22D72"/>
    <w:rsid w:val="00C22F81"/>
    <w:rsid w:val="00C237E5"/>
    <w:rsid w:val="00C2396D"/>
    <w:rsid w:val="00C24FF2"/>
    <w:rsid w:val="00C25787"/>
    <w:rsid w:val="00C25F21"/>
    <w:rsid w:val="00C26A41"/>
    <w:rsid w:val="00C30AFE"/>
    <w:rsid w:val="00C3213D"/>
    <w:rsid w:val="00C328EC"/>
    <w:rsid w:val="00C3295A"/>
    <w:rsid w:val="00C33736"/>
    <w:rsid w:val="00C3455C"/>
    <w:rsid w:val="00C3562E"/>
    <w:rsid w:val="00C358DA"/>
    <w:rsid w:val="00C36367"/>
    <w:rsid w:val="00C363F0"/>
    <w:rsid w:val="00C4003C"/>
    <w:rsid w:val="00C42155"/>
    <w:rsid w:val="00C42436"/>
    <w:rsid w:val="00C425AF"/>
    <w:rsid w:val="00C4365A"/>
    <w:rsid w:val="00C44874"/>
    <w:rsid w:val="00C45FDF"/>
    <w:rsid w:val="00C50EC8"/>
    <w:rsid w:val="00C52112"/>
    <w:rsid w:val="00C54199"/>
    <w:rsid w:val="00C5555A"/>
    <w:rsid w:val="00C55EB1"/>
    <w:rsid w:val="00C563C6"/>
    <w:rsid w:val="00C601FB"/>
    <w:rsid w:val="00C602F6"/>
    <w:rsid w:val="00C6049B"/>
    <w:rsid w:val="00C60AE8"/>
    <w:rsid w:val="00C615E9"/>
    <w:rsid w:val="00C61B0B"/>
    <w:rsid w:val="00C61E88"/>
    <w:rsid w:val="00C64288"/>
    <w:rsid w:val="00C6470D"/>
    <w:rsid w:val="00C647AC"/>
    <w:rsid w:val="00C6496F"/>
    <w:rsid w:val="00C654FF"/>
    <w:rsid w:val="00C70F46"/>
    <w:rsid w:val="00C719A6"/>
    <w:rsid w:val="00C71F62"/>
    <w:rsid w:val="00C7420F"/>
    <w:rsid w:val="00C74F90"/>
    <w:rsid w:val="00C75DF3"/>
    <w:rsid w:val="00C82CA0"/>
    <w:rsid w:val="00C82E96"/>
    <w:rsid w:val="00C85F86"/>
    <w:rsid w:val="00C86E2E"/>
    <w:rsid w:val="00C87536"/>
    <w:rsid w:val="00C87DBF"/>
    <w:rsid w:val="00C90512"/>
    <w:rsid w:val="00C90EB7"/>
    <w:rsid w:val="00C9144D"/>
    <w:rsid w:val="00C92271"/>
    <w:rsid w:val="00C923ED"/>
    <w:rsid w:val="00C92693"/>
    <w:rsid w:val="00C933B9"/>
    <w:rsid w:val="00C93FD1"/>
    <w:rsid w:val="00C94369"/>
    <w:rsid w:val="00C94797"/>
    <w:rsid w:val="00C94D48"/>
    <w:rsid w:val="00C95819"/>
    <w:rsid w:val="00C95E73"/>
    <w:rsid w:val="00C96925"/>
    <w:rsid w:val="00C97C6E"/>
    <w:rsid w:val="00C97D36"/>
    <w:rsid w:val="00C97DA0"/>
    <w:rsid w:val="00CA057B"/>
    <w:rsid w:val="00CA13E9"/>
    <w:rsid w:val="00CA1740"/>
    <w:rsid w:val="00CA1FFA"/>
    <w:rsid w:val="00CA4322"/>
    <w:rsid w:val="00CA4391"/>
    <w:rsid w:val="00CA4459"/>
    <w:rsid w:val="00CA455D"/>
    <w:rsid w:val="00CA4E2D"/>
    <w:rsid w:val="00CA5990"/>
    <w:rsid w:val="00CA5B6A"/>
    <w:rsid w:val="00CA6EE9"/>
    <w:rsid w:val="00CA725A"/>
    <w:rsid w:val="00CA7298"/>
    <w:rsid w:val="00CA749B"/>
    <w:rsid w:val="00CB08CB"/>
    <w:rsid w:val="00CB102C"/>
    <w:rsid w:val="00CB1588"/>
    <w:rsid w:val="00CB17DC"/>
    <w:rsid w:val="00CB6A8C"/>
    <w:rsid w:val="00CB7144"/>
    <w:rsid w:val="00CB732B"/>
    <w:rsid w:val="00CB7373"/>
    <w:rsid w:val="00CC1270"/>
    <w:rsid w:val="00CC13A7"/>
    <w:rsid w:val="00CC1759"/>
    <w:rsid w:val="00CC1DE6"/>
    <w:rsid w:val="00CC25C0"/>
    <w:rsid w:val="00CC3560"/>
    <w:rsid w:val="00CC375D"/>
    <w:rsid w:val="00CC4163"/>
    <w:rsid w:val="00CC42DE"/>
    <w:rsid w:val="00CC48CB"/>
    <w:rsid w:val="00CC4C08"/>
    <w:rsid w:val="00CC5485"/>
    <w:rsid w:val="00CC56BA"/>
    <w:rsid w:val="00CC66F3"/>
    <w:rsid w:val="00CC68F4"/>
    <w:rsid w:val="00CC6BEA"/>
    <w:rsid w:val="00CC7F94"/>
    <w:rsid w:val="00CD0851"/>
    <w:rsid w:val="00CD0938"/>
    <w:rsid w:val="00CD1DB2"/>
    <w:rsid w:val="00CD216D"/>
    <w:rsid w:val="00CD394F"/>
    <w:rsid w:val="00CD3989"/>
    <w:rsid w:val="00CD53D1"/>
    <w:rsid w:val="00CD68C1"/>
    <w:rsid w:val="00CD6F7D"/>
    <w:rsid w:val="00CD7A50"/>
    <w:rsid w:val="00CE099D"/>
    <w:rsid w:val="00CE269C"/>
    <w:rsid w:val="00CE2D48"/>
    <w:rsid w:val="00CE2E99"/>
    <w:rsid w:val="00CE3DF9"/>
    <w:rsid w:val="00CE3FAC"/>
    <w:rsid w:val="00CE6168"/>
    <w:rsid w:val="00CE6189"/>
    <w:rsid w:val="00CE6915"/>
    <w:rsid w:val="00CE75C8"/>
    <w:rsid w:val="00CE7995"/>
    <w:rsid w:val="00CF06CE"/>
    <w:rsid w:val="00CF19B7"/>
    <w:rsid w:val="00CF1B8C"/>
    <w:rsid w:val="00CF2033"/>
    <w:rsid w:val="00CF52FD"/>
    <w:rsid w:val="00CF5725"/>
    <w:rsid w:val="00CF76CE"/>
    <w:rsid w:val="00D00F86"/>
    <w:rsid w:val="00D012A5"/>
    <w:rsid w:val="00D01F15"/>
    <w:rsid w:val="00D02B8D"/>
    <w:rsid w:val="00D02E3B"/>
    <w:rsid w:val="00D03EF4"/>
    <w:rsid w:val="00D063D8"/>
    <w:rsid w:val="00D06775"/>
    <w:rsid w:val="00D06B77"/>
    <w:rsid w:val="00D076DD"/>
    <w:rsid w:val="00D10455"/>
    <w:rsid w:val="00D106F5"/>
    <w:rsid w:val="00D10CAE"/>
    <w:rsid w:val="00D116E6"/>
    <w:rsid w:val="00D117BD"/>
    <w:rsid w:val="00D1237C"/>
    <w:rsid w:val="00D12EDD"/>
    <w:rsid w:val="00D13A3F"/>
    <w:rsid w:val="00D1446E"/>
    <w:rsid w:val="00D144E5"/>
    <w:rsid w:val="00D17214"/>
    <w:rsid w:val="00D17B10"/>
    <w:rsid w:val="00D21588"/>
    <w:rsid w:val="00D2172A"/>
    <w:rsid w:val="00D217BF"/>
    <w:rsid w:val="00D21D24"/>
    <w:rsid w:val="00D2280E"/>
    <w:rsid w:val="00D240DC"/>
    <w:rsid w:val="00D26034"/>
    <w:rsid w:val="00D27947"/>
    <w:rsid w:val="00D30368"/>
    <w:rsid w:val="00D31B83"/>
    <w:rsid w:val="00D320FA"/>
    <w:rsid w:val="00D321FF"/>
    <w:rsid w:val="00D3238C"/>
    <w:rsid w:val="00D328DE"/>
    <w:rsid w:val="00D34298"/>
    <w:rsid w:val="00D3507A"/>
    <w:rsid w:val="00D35A39"/>
    <w:rsid w:val="00D361EC"/>
    <w:rsid w:val="00D36700"/>
    <w:rsid w:val="00D36D01"/>
    <w:rsid w:val="00D36F6C"/>
    <w:rsid w:val="00D37458"/>
    <w:rsid w:val="00D407EA"/>
    <w:rsid w:val="00D40FD3"/>
    <w:rsid w:val="00D43845"/>
    <w:rsid w:val="00D446C8"/>
    <w:rsid w:val="00D4626E"/>
    <w:rsid w:val="00D468C6"/>
    <w:rsid w:val="00D50169"/>
    <w:rsid w:val="00D51D7C"/>
    <w:rsid w:val="00D536DF"/>
    <w:rsid w:val="00D53D2C"/>
    <w:rsid w:val="00D53F3E"/>
    <w:rsid w:val="00D55609"/>
    <w:rsid w:val="00D56BAE"/>
    <w:rsid w:val="00D571C2"/>
    <w:rsid w:val="00D57AE0"/>
    <w:rsid w:val="00D60544"/>
    <w:rsid w:val="00D61F83"/>
    <w:rsid w:val="00D62A28"/>
    <w:rsid w:val="00D62A7B"/>
    <w:rsid w:val="00D63867"/>
    <w:rsid w:val="00D63A0F"/>
    <w:rsid w:val="00D6416D"/>
    <w:rsid w:val="00D64175"/>
    <w:rsid w:val="00D648DA"/>
    <w:rsid w:val="00D64B2D"/>
    <w:rsid w:val="00D6575B"/>
    <w:rsid w:val="00D65EBC"/>
    <w:rsid w:val="00D6629D"/>
    <w:rsid w:val="00D70085"/>
    <w:rsid w:val="00D70772"/>
    <w:rsid w:val="00D70A12"/>
    <w:rsid w:val="00D70BE7"/>
    <w:rsid w:val="00D70DEB"/>
    <w:rsid w:val="00D70F07"/>
    <w:rsid w:val="00D71F30"/>
    <w:rsid w:val="00D72336"/>
    <w:rsid w:val="00D72565"/>
    <w:rsid w:val="00D7269A"/>
    <w:rsid w:val="00D72BC4"/>
    <w:rsid w:val="00D73184"/>
    <w:rsid w:val="00D73EA9"/>
    <w:rsid w:val="00D74068"/>
    <w:rsid w:val="00D7472D"/>
    <w:rsid w:val="00D747F6"/>
    <w:rsid w:val="00D7641B"/>
    <w:rsid w:val="00D77D19"/>
    <w:rsid w:val="00D77E0B"/>
    <w:rsid w:val="00D8092B"/>
    <w:rsid w:val="00D80D65"/>
    <w:rsid w:val="00D80FE7"/>
    <w:rsid w:val="00D82D94"/>
    <w:rsid w:val="00D8389D"/>
    <w:rsid w:val="00D83D39"/>
    <w:rsid w:val="00D845E2"/>
    <w:rsid w:val="00D857D9"/>
    <w:rsid w:val="00D87636"/>
    <w:rsid w:val="00D879F0"/>
    <w:rsid w:val="00D9001A"/>
    <w:rsid w:val="00D90458"/>
    <w:rsid w:val="00D90C7B"/>
    <w:rsid w:val="00D912E7"/>
    <w:rsid w:val="00D92001"/>
    <w:rsid w:val="00D920C2"/>
    <w:rsid w:val="00D937CF"/>
    <w:rsid w:val="00D93DF0"/>
    <w:rsid w:val="00D93F62"/>
    <w:rsid w:val="00D95610"/>
    <w:rsid w:val="00D96C61"/>
    <w:rsid w:val="00DA0936"/>
    <w:rsid w:val="00DA0C43"/>
    <w:rsid w:val="00DA10DB"/>
    <w:rsid w:val="00DA1C18"/>
    <w:rsid w:val="00DA2396"/>
    <w:rsid w:val="00DA4C13"/>
    <w:rsid w:val="00DA55A2"/>
    <w:rsid w:val="00DA5BA2"/>
    <w:rsid w:val="00DA6320"/>
    <w:rsid w:val="00DA638A"/>
    <w:rsid w:val="00DA6C7E"/>
    <w:rsid w:val="00DA738D"/>
    <w:rsid w:val="00DB0EE4"/>
    <w:rsid w:val="00DB17DF"/>
    <w:rsid w:val="00DB2F75"/>
    <w:rsid w:val="00DB499C"/>
    <w:rsid w:val="00DB4DEB"/>
    <w:rsid w:val="00DB67A9"/>
    <w:rsid w:val="00DB6E89"/>
    <w:rsid w:val="00DB7E11"/>
    <w:rsid w:val="00DC005D"/>
    <w:rsid w:val="00DC0C4A"/>
    <w:rsid w:val="00DC2E3D"/>
    <w:rsid w:val="00DC321C"/>
    <w:rsid w:val="00DC3C78"/>
    <w:rsid w:val="00DC4086"/>
    <w:rsid w:val="00DC4608"/>
    <w:rsid w:val="00DC46AD"/>
    <w:rsid w:val="00DC6323"/>
    <w:rsid w:val="00DC638A"/>
    <w:rsid w:val="00DD0421"/>
    <w:rsid w:val="00DD16D7"/>
    <w:rsid w:val="00DD4AA3"/>
    <w:rsid w:val="00DD58B7"/>
    <w:rsid w:val="00DD5BC6"/>
    <w:rsid w:val="00DD6AAC"/>
    <w:rsid w:val="00DD76BF"/>
    <w:rsid w:val="00DD7BD8"/>
    <w:rsid w:val="00DD7D9D"/>
    <w:rsid w:val="00DE01A2"/>
    <w:rsid w:val="00DE01A5"/>
    <w:rsid w:val="00DE0D7E"/>
    <w:rsid w:val="00DE0F18"/>
    <w:rsid w:val="00DE1E7C"/>
    <w:rsid w:val="00DE1FBB"/>
    <w:rsid w:val="00DE2AEE"/>
    <w:rsid w:val="00DE3E2B"/>
    <w:rsid w:val="00DE43DF"/>
    <w:rsid w:val="00DE5BDA"/>
    <w:rsid w:val="00DE5D1C"/>
    <w:rsid w:val="00DE6BAF"/>
    <w:rsid w:val="00DE7B0F"/>
    <w:rsid w:val="00DE7D63"/>
    <w:rsid w:val="00DF07F2"/>
    <w:rsid w:val="00DF1063"/>
    <w:rsid w:val="00DF1DB6"/>
    <w:rsid w:val="00DF2940"/>
    <w:rsid w:val="00DF2B2B"/>
    <w:rsid w:val="00DF2DF3"/>
    <w:rsid w:val="00DF3D02"/>
    <w:rsid w:val="00DF42A0"/>
    <w:rsid w:val="00DF4D96"/>
    <w:rsid w:val="00DF6A8F"/>
    <w:rsid w:val="00DF6FA2"/>
    <w:rsid w:val="00E00267"/>
    <w:rsid w:val="00E00612"/>
    <w:rsid w:val="00E020A7"/>
    <w:rsid w:val="00E02EA6"/>
    <w:rsid w:val="00E03405"/>
    <w:rsid w:val="00E03A13"/>
    <w:rsid w:val="00E03DB1"/>
    <w:rsid w:val="00E042E3"/>
    <w:rsid w:val="00E052AD"/>
    <w:rsid w:val="00E05FCA"/>
    <w:rsid w:val="00E0605D"/>
    <w:rsid w:val="00E06484"/>
    <w:rsid w:val="00E06A0F"/>
    <w:rsid w:val="00E06E84"/>
    <w:rsid w:val="00E07178"/>
    <w:rsid w:val="00E102BB"/>
    <w:rsid w:val="00E1183F"/>
    <w:rsid w:val="00E12635"/>
    <w:rsid w:val="00E129EE"/>
    <w:rsid w:val="00E1372F"/>
    <w:rsid w:val="00E13FAC"/>
    <w:rsid w:val="00E14836"/>
    <w:rsid w:val="00E15043"/>
    <w:rsid w:val="00E15710"/>
    <w:rsid w:val="00E16C33"/>
    <w:rsid w:val="00E20485"/>
    <w:rsid w:val="00E2096E"/>
    <w:rsid w:val="00E2100B"/>
    <w:rsid w:val="00E213A6"/>
    <w:rsid w:val="00E222C5"/>
    <w:rsid w:val="00E230CB"/>
    <w:rsid w:val="00E23364"/>
    <w:rsid w:val="00E236F6"/>
    <w:rsid w:val="00E23A03"/>
    <w:rsid w:val="00E23DCD"/>
    <w:rsid w:val="00E24419"/>
    <w:rsid w:val="00E24A83"/>
    <w:rsid w:val="00E24E84"/>
    <w:rsid w:val="00E25EFB"/>
    <w:rsid w:val="00E274C1"/>
    <w:rsid w:val="00E27825"/>
    <w:rsid w:val="00E27F7C"/>
    <w:rsid w:val="00E309A0"/>
    <w:rsid w:val="00E30B08"/>
    <w:rsid w:val="00E31C87"/>
    <w:rsid w:val="00E321EE"/>
    <w:rsid w:val="00E32C2D"/>
    <w:rsid w:val="00E33351"/>
    <w:rsid w:val="00E33BD6"/>
    <w:rsid w:val="00E34959"/>
    <w:rsid w:val="00E34A8E"/>
    <w:rsid w:val="00E34D8A"/>
    <w:rsid w:val="00E35599"/>
    <w:rsid w:val="00E36B43"/>
    <w:rsid w:val="00E37089"/>
    <w:rsid w:val="00E37805"/>
    <w:rsid w:val="00E37B6C"/>
    <w:rsid w:val="00E40281"/>
    <w:rsid w:val="00E41619"/>
    <w:rsid w:val="00E418DE"/>
    <w:rsid w:val="00E42299"/>
    <w:rsid w:val="00E422A2"/>
    <w:rsid w:val="00E43477"/>
    <w:rsid w:val="00E4380D"/>
    <w:rsid w:val="00E4507C"/>
    <w:rsid w:val="00E46C1F"/>
    <w:rsid w:val="00E47D3C"/>
    <w:rsid w:val="00E51122"/>
    <w:rsid w:val="00E51A47"/>
    <w:rsid w:val="00E51BC9"/>
    <w:rsid w:val="00E521CC"/>
    <w:rsid w:val="00E53692"/>
    <w:rsid w:val="00E53B69"/>
    <w:rsid w:val="00E53E6E"/>
    <w:rsid w:val="00E547E2"/>
    <w:rsid w:val="00E54B91"/>
    <w:rsid w:val="00E552C4"/>
    <w:rsid w:val="00E5703E"/>
    <w:rsid w:val="00E60F88"/>
    <w:rsid w:val="00E61B43"/>
    <w:rsid w:val="00E61BA1"/>
    <w:rsid w:val="00E61E7F"/>
    <w:rsid w:val="00E62197"/>
    <w:rsid w:val="00E634A7"/>
    <w:rsid w:val="00E64C39"/>
    <w:rsid w:val="00E64D70"/>
    <w:rsid w:val="00E651D2"/>
    <w:rsid w:val="00E663A3"/>
    <w:rsid w:val="00E66C58"/>
    <w:rsid w:val="00E66EF4"/>
    <w:rsid w:val="00E6738E"/>
    <w:rsid w:val="00E701F5"/>
    <w:rsid w:val="00E70294"/>
    <w:rsid w:val="00E709DB"/>
    <w:rsid w:val="00E70C6A"/>
    <w:rsid w:val="00E710B5"/>
    <w:rsid w:val="00E73B5C"/>
    <w:rsid w:val="00E74C73"/>
    <w:rsid w:val="00E75C24"/>
    <w:rsid w:val="00E75D14"/>
    <w:rsid w:val="00E76961"/>
    <w:rsid w:val="00E77AD6"/>
    <w:rsid w:val="00E801C7"/>
    <w:rsid w:val="00E81753"/>
    <w:rsid w:val="00E8179B"/>
    <w:rsid w:val="00E81DF0"/>
    <w:rsid w:val="00E82353"/>
    <w:rsid w:val="00E82A59"/>
    <w:rsid w:val="00E83DB7"/>
    <w:rsid w:val="00E8568E"/>
    <w:rsid w:val="00E858E2"/>
    <w:rsid w:val="00E85CCD"/>
    <w:rsid w:val="00E860F6"/>
    <w:rsid w:val="00E86123"/>
    <w:rsid w:val="00E866B5"/>
    <w:rsid w:val="00E86971"/>
    <w:rsid w:val="00E91397"/>
    <w:rsid w:val="00E915A9"/>
    <w:rsid w:val="00E922F5"/>
    <w:rsid w:val="00E924B9"/>
    <w:rsid w:val="00E927B9"/>
    <w:rsid w:val="00E92867"/>
    <w:rsid w:val="00E935C9"/>
    <w:rsid w:val="00E9605C"/>
    <w:rsid w:val="00E97145"/>
    <w:rsid w:val="00E97D8C"/>
    <w:rsid w:val="00EA0562"/>
    <w:rsid w:val="00EA0A24"/>
    <w:rsid w:val="00EA29B1"/>
    <w:rsid w:val="00EA2B66"/>
    <w:rsid w:val="00EA3017"/>
    <w:rsid w:val="00EA4B80"/>
    <w:rsid w:val="00EA4ECF"/>
    <w:rsid w:val="00EA504D"/>
    <w:rsid w:val="00EA6C64"/>
    <w:rsid w:val="00EA6CCB"/>
    <w:rsid w:val="00EA7408"/>
    <w:rsid w:val="00EB0705"/>
    <w:rsid w:val="00EB0AE1"/>
    <w:rsid w:val="00EB272E"/>
    <w:rsid w:val="00EB384E"/>
    <w:rsid w:val="00EB3941"/>
    <w:rsid w:val="00EB3C7E"/>
    <w:rsid w:val="00EB584A"/>
    <w:rsid w:val="00EB5C20"/>
    <w:rsid w:val="00EB7048"/>
    <w:rsid w:val="00EB734E"/>
    <w:rsid w:val="00EB7595"/>
    <w:rsid w:val="00EC09FA"/>
    <w:rsid w:val="00EC0F7B"/>
    <w:rsid w:val="00EC1E71"/>
    <w:rsid w:val="00EC50B8"/>
    <w:rsid w:val="00EC52F9"/>
    <w:rsid w:val="00ED078D"/>
    <w:rsid w:val="00ED0C91"/>
    <w:rsid w:val="00ED0E06"/>
    <w:rsid w:val="00ED12BB"/>
    <w:rsid w:val="00ED1A99"/>
    <w:rsid w:val="00ED1F8B"/>
    <w:rsid w:val="00ED2213"/>
    <w:rsid w:val="00ED2663"/>
    <w:rsid w:val="00ED2BE3"/>
    <w:rsid w:val="00ED3F2D"/>
    <w:rsid w:val="00ED4234"/>
    <w:rsid w:val="00ED455A"/>
    <w:rsid w:val="00ED4A98"/>
    <w:rsid w:val="00ED5A97"/>
    <w:rsid w:val="00ED755F"/>
    <w:rsid w:val="00EE1061"/>
    <w:rsid w:val="00EE1342"/>
    <w:rsid w:val="00EE1F97"/>
    <w:rsid w:val="00EE2152"/>
    <w:rsid w:val="00EE23C6"/>
    <w:rsid w:val="00EE34F7"/>
    <w:rsid w:val="00EE35DF"/>
    <w:rsid w:val="00EE4A77"/>
    <w:rsid w:val="00EE4ABD"/>
    <w:rsid w:val="00EE5655"/>
    <w:rsid w:val="00EE56CF"/>
    <w:rsid w:val="00EE5CA3"/>
    <w:rsid w:val="00EE6608"/>
    <w:rsid w:val="00EE6B5A"/>
    <w:rsid w:val="00EF0408"/>
    <w:rsid w:val="00EF3AAB"/>
    <w:rsid w:val="00EF416C"/>
    <w:rsid w:val="00EF4C24"/>
    <w:rsid w:val="00EF4C25"/>
    <w:rsid w:val="00EF4DFE"/>
    <w:rsid w:val="00EF5255"/>
    <w:rsid w:val="00EF53A7"/>
    <w:rsid w:val="00EF7353"/>
    <w:rsid w:val="00F01052"/>
    <w:rsid w:val="00F01459"/>
    <w:rsid w:val="00F01779"/>
    <w:rsid w:val="00F02743"/>
    <w:rsid w:val="00F03B1A"/>
    <w:rsid w:val="00F04AC1"/>
    <w:rsid w:val="00F04C1D"/>
    <w:rsid w:val="00F066C5"/>
    <w:rsid w:val="00F07D71"/>
    <w:rsid w:val="00F07EB2"/>
    <w:rsid w:val="00F10ABE"/>
    <w:rsid w:val="00F119D4"/>
    <w:rsid w:val="00F11C0B"/>
    <w:rsid w:val="00F12488"/>
    <w:rsid w:val="00F1302A"/>
    <w:rsid w:val="00F1586A"/>
    <w:rsid w:val="00F1690B"/>
    <w:rsid w:val="00F20B7C"/>
    <w:rsid w:val="00F23BEB"/>
    <w:rsid w:val="00F24F5E"/>
    <w:rsid w:val="00F2528F"/>
    <w:rsid w:val="00F260F9"/>
    <w:rsid w:val="00F26E53"/>
    <w:rsid w:val="00F3008C"/>
    <w:rsid w:val="00F305C3"/>
    <w:rsid w:val="00F30F14"/>
    <w:rsid w:val="00F31CBB"/>
    <w:rsid w:val="00F31F2D"/>
    <w:rsid w:val="00F32319"/>
    <w:rsid w:val="00F32334"/>
    <w:rsid w:val="00F3277D"/>
    <w:rsid w:val="00F32813"/>
    <w:rsid w:val="00F329C4"/>
    <w:rsid w:val="00F333E5"/>
    <w:rsid w:val="00F33599"/>
    <w:rsid w:val="00F3387C"/>
    <w:rsid w:val="00F34648"/>
    <w:rsid w:val="00F3488E"/>
    <w:rsid w:val="00F34F1D"/>
    <w:rsid w:val="00F35BEF"/>
    <w:rsid w:val="00F3691D"/>
    <w:rsid w:val="00F36A12"/>
    <w:rsid w:val="00F407C8"/>
    <w:rsid w:val="00F40C34"/>
    <w:rsid w:val="00F412A9"/>
    <w:rsid w:val="00F41302"/>
    <w:rsid w:val="00F437B7"/>
    <w:rsid w:val="00F47A98"/>
    <w:rsid w:val="00F5007D"/>
    <w:rsid w:val="00F510EB"/>
    <w:rsid w:val="00F51924"/>
    <w:rsid w:val="00F51D88"/>
    <w:rsid w:val="00F532C7"/>
    <w:rsid w:val="00F53676"/>
    <w:rsid w:val="00F5615E"/>
    <w:rsid w:val="00F57D9F"/>
    <w:rsid w:val="00F613F0"/>
    <w:rsid w:val="00F615E0"/>
    <w:rsid w:val="00F61B92"/>
    <w:rsid w:val="00F61DC5"/>
    <w:rsid w:val="00F61FD1"/>
    <w:rsid w:val="00F62B03"/>
    <w:rsid w:val="00F62F4C"/>
    <w:rsid w:val="00F645CE"/>
    <w:rsid w:val="00F65737"/>
    <w:rsid w:val="00F6664D"/>
    <w:rsid w:val="00F66BE9"/>
    <w:rsid w:val="00F67CFC"/>
    <w:rsid w:val="00F70230"/>
    <w:rsid w:val="00F71103"/>
    <w:rsid w:val="00F7139B"/>
    <w:rsid w:val="00F71BE1"/>
    <w:rsid w:val="00F7259B"/>
    <w:rsid w:val="00F72B9C"/>
    <w:rsid w:val="00F732D7"/>
    <w:rsid w:val="00F747DA"/>
    <w:rsid w:val="00F7509B"/>
    <w:rsid w:val="00F752E4"/>
    <w:rsid w:val="00F754DF"/>
    <w:rsid w:val="00F755B8"/>
    <w:rsid w:val="00F75E4B"/>
    <w:rsid w:val="00F770C7"/>
    <w:rsid w:val="00F7772A"/>
    <w:rsid w:val="00F80170"/>
    <w:rsid w:val="00F81929"/>
    <w:rsid w:val="00F81ACA"/>
    <w:rsid w:val="00F81D2F"/>
    <w:rsid w:val="00F82051"/>
    <w:rsid w:val="00F8328B"/>
    <w:rsid w:val="00F837C8"/>
    <w:rsid w:val="00F84206"/>
    <w:rsid w:val="00F85181"/>
    <w:rsid w:val="00F856D1"/>
    <w:rsid w:val="00F861DD"/>
    <w:rsid w:val="00F867DB"/>
    <w:rsid w:val="00F86B75"/>
    <w:rsid w:val="00F90A38"/>
    <w:rsid w:val="00F91A18"/>
    <w:rsid w:val="00F91C45"/>
    <w:rsid w:val="00F927EC"/>
    <w:rsid w:val="00F93106"/>
    <w:rsid w:val="00F9329C"/>
    <w:rsid w:val="00F939FF"/>
    <w:rsid w:val="00F961E7"/>
    <w:rsid w:val="00F969EA"/>
    <w:rsid w:val="00F96EAC"/>
    <w:rsid w:val="00F972FE"/>
    <w:rsid w:val="00F97B8F"/>
    <w:rsid w:val="00FA0B7F"/>
    <w:rsid w:val="00FA0BD1"/>
    <w:rsid w:val="00FA2977"/>
    <w:rsid w:val="00FA4D3E"/>
    <w:rsid w:val="00FA4D45"/>
    <w:rsid w:val="00FA5371"/>
    <w:rsid w:val="00FA585C"/>
    <w:rsid w:val="00FA5C11"/>
    <w:rsid w:val="00FA5F7C"/>
    <w:rsid w:val="00FA6076"/>
    <w:rsid w:val="00FA6DCE"/>
    <w:rsid w:val="00FA7254"/>
    <w:rsid w:val="00FB0426"/>
    <w:rsid w:val="00FB0E78"/>
    <w:rsid w:val="00FB148B"/>
    <w:rsid w:val="00FB1D80"/>
    <w:rsid w:val="00FB203A"/>
    <w:rsid w:val="00FB2A6D"/>
    <w:rsid w:val="00FB2AB7"/>
    <w:rsid w:val="00FB31DD"/>
    <w:rsid w:val="00FB3CBB"/>
    <w:rsid w:val="00FB3F74"/>
    <w:rsid w:val="00FB55F5"/>
    <w:rsid w:val="00FB5DCA"/>
    <w:rsid w:val="00FB7881"/>
    <w:rsid w:val="00FB7C2B"/>
    <w:rsid w:val="00FC1317"/>
    <w:rsid w:val="00FC1A39"/>
    <w:rsid w:val="00FC1E04"/>
    <w:rsid w:val="00FC2E47"/>
    <w:rsid w:val="00FC3EC9"/>
    <w:rsid w:val="00FC456A"/>
    <w:rsid w:val="00FC4E2D"/>
    <w:rsid w:val="00FC51D7"/>
    <w:rsid w:val="00FC6023"/>
    <w:rsid w:val="00FC61C9"/>
    <w:rsid w:val="00FC6292"/>
    <w:rsid w:val="00FC6BF2"/>
    <w:rsid w:val="00FC6C26"/>
    <w:rsid w:val="00FC7942"/>
    <w:rsid w:val="00FD0BF2"/>
    <w:rsid w:val="00FD0F7A"/>
    <w:rsid w:val="00FD1456"/>
    <w:rsid w:val="00FD190B"/>
    <w:rsid w:val="00FD26FF"/>
    <w:rsid w:val="00FD2CCF"/>
    <w:rsid w:val="00FD5930"/>
    <w:rsid w:val="00FD60A3"/>
    <w:rsid w:val="00FD664C"/>
    <w:rsid w:val="00FD77BB"/>
    <w:rsid w:val="00FE0230"/>
    <w:rsid w:val="00FE0786"/>
    <w:rsid w:val="00FE177C"/>
    <w:rsid w:val="00FE18FB"/>
    <w:rsid w:val="00FE1A07"/>
    <w:rsid w:val="00FE1DE1"/>
    <w:rsid w:val="00FE22E1"/>
    <w:rsid w:val="00FE3088"/>
    <w:rsid w:val="00FE443B"/>
    <w:rsid w:val="00FE4656"/>
    <w:rsid w:val="00FE4B83"/>
    <w:rsid w:val="00FE5FE4"/>
    <w:rsid w:val="00FE7C12"/>
    <w:rsid w:val="00FE7F7B"/>
    <w:rsid w:val="00FF05B6"/>
    <w:rsid w:val="00FF08ED"/>
    <w:rsid w:val="00FF0D4C"/>
    <w:rsid w:val="00FF0F61"/>
    <w:rsid w:val="00FF0FF0"/>
    <w:rsid w:val="00FF2026"/>
    <w:rsid w:val="00FF2683"/>
    <w:rsid w:val="00FF2849"/>
    <w:rsid w:val="00FF2BC6"/>
    <w:rsid w:val="00FF35C9"/>
    <w:rsid w:val="00FF3CAE"/>
    <w:rsid w:val="00FF4030"/>
    <w:rsid w:val="00FF40AA"/>
    <w:rsid w:val="00FF43B7"/>
    <w:rsid w:val="00FF4941"/>
    <w:rsid w:val="00FF52DA"/>
    <w:rsid w:val="00FF5E66"/>
    <w:rsid w:val="00FF66F5"/>
    <w:rsid w:val="00FF7812"/>
    <w:rsid w:val="00FF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4CB96-6A2C-491F-B802-CDD2EDC5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8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E5988"/>
    <w:pPr>
      <w:keepNext/>
      <w:jc w:val="center"/>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5988"/>
    <w:rPr>
      <w:rFonts w:ascii="Times New Roman" w:eastAsia="Times New Roman" w:hAnsi="Times New Roman" w:cs="Times New Roman"/>
      <w:b/>
      <w:szCs w:val="20"/>
      <w:u w:val="single"/>
    </w:rPr>
  </w:style>
  <w:style w:type="paragraph" w:styleId="NoSpacing">
    <w:name w:val="No Spacing"/>
    <w:uiPriority w:val="1"/>
    <w:qFormat/>
    <w:rsid w:val="002E5988"/>
    <w:pPr>
      <w:spacing w:after="0" w:line="240" w:lineRule="auto"/>
    </w:pPr>
  </w:style>
  <w:style w:type="paragraph" w:styleId="ListParagraph">
    <w:name w:val="List Paragraph"/>
    <w:basedOn w:val="Normal"/>
    <w:uiPriority w:val="34"/>
    <w:qFormat/>
    <w:rsid w:val="002E5988"/>
    <w:pPr>
      <w:ind w:left="720"/>
      <w:contextualSpacing/>
    </w:pPr>
  </w:style>
  <w:style w:type="paragraph" w:styleId="BalloonText">
    <w:name w:val="Balloon Text"/>
    <w:basedOn w:val="Normal"/>
    <w:link w:val="BalloonTextChar"/>
    <w:uiPriority w:val="99"/>
    <w:semiHidden/>
    <w:unhideWhenUsed/>
    <w:rsid w:val="00281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3E5"/>
    <w:rPr>
      <w:rFonts w:ascii="Segoe UI" w:eastAsia="Times New Roman" w:hAnsi="Segoe UI" w:cs="Segoe UI"/>
      <w:sz w:val="18"/>
      <w:szCs w:val="18"/>
    </w:rPr>
  </w:style>
  <w:style w:type="paragraph" w:styleId="Header">
    <w:name w:val="header"/>
    <w:basedOn w:val="Normal"/>
    <w:link w:val="HeaderChar"/>
    <w:uiPriority w:val="99"/>
    <w:unhideWhenUsed/>
    <w:rsid w:val="00FE0786"/>
    <w:pPr>
      <w:tabs>
        <w:tab w:val="center" w:pos="4680"/>
        <w:tab w:val="right" w:pos="9360"/>
      </w:tabs>
    </w:pPr>
  </w:style>
  <w:style w:type="character" w:customStyle="1" w:styleId="HeaderChar">
    <w:name w:val="Header Char"/>
    <w:basedOn w:val="DefaultParagraphFont"/>
    <w:link w:val="Header"/>
    <w:uiPriority w:val="99"/>
    <w:rsid w:val="00FE078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E0786"/>
    <w:pPr>
      <w:tabs>
        <w:tab w:val="center" w:pos="4680"/>
        <w:tab w:val="right" w:pos="9360"/>
      </w:tabs>
    </w:pPr>
  </w:style>
  <w:style w:type="character" w:customStyle="1" w:styleId="FooterChar">
    <w:name w:val="Footer Char"/>
    <w:basedOn w:val="DefaultParagraphFont"/>
    <w:link w:val="Footer"/>
    <w:uiPriority w:val="99"/>
    <w:rsid w:val="00FE078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1349</TotalTime>
  <Pages>3</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Independence Community College</Company>
  <LinksUpToDate>false</LinksUpToDate>
  <CharactersWithSpaces>18319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Harris</dc:creator>
  <cp:keywords/>
  <dc:description/>
  <cp:lastModifiedBy>Beverly Harris</cp:lastModifiedBy>
  <cp:revision>6</cp:revision>
  <cp:lastPrinted>2019-07-03T16:18:00Z</cp:lastPrinted>
  <dcterms:created xsi:type="dcterms:W3CDTF">2019-07-02T19:08:00Z</dcterms:created>
  <dcterms:modified xsi:type="dcterms:W3CDTF">2019-07-15T16:41:00Z</dcterms:modified>
</cp:coreProperties>
</file>