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4C03" w14:textId="6E088C3C" w:rsidR="007E63C1" w:rsidRPr="00D823AD" w:rsidRDefault="007E63C1" w:rsidP="007E63C1">
      <w:pPr>
        <w:spacing w:after="0"/>
        <w:rPr>
          <w:b/>
          <w:bCs/>
        </w:rPr>
      </w:pPr>
      <w:r w:rsidRPr="00D823AD">
        <w:rPr>
          <w:b/>
          <w:bCs/>
        </w:rPr>
        <w:t xml:space="preserve">Minutes for July 21, 2025 </w:t>
      </w:r>
    </w:p>
    <w:p w14:paraId="5BED1979" w14:textId="44D0EA63" w:rsidR="007E63C1" w:rsidRDefault="007E63C1" w:rsidP="007E63C1">
      <w:pPr>
        <w:spacing w:after="0"/>
      </w:pPr>
      <w:r>
        <w:t>Present: Bukaty represen</w:t>
      </w:r>
      <w:r w:rsidR="00465B6E">
        <w:t>t</w:t>
      </w:r>
      <w:r>
        <w:t xml:space="preserve">atives </w:t>
      </w:r>
      <w:r w:rsidR="00D823AD">
        <w:t>(</w:t>
      </w:r>
      <w:r>
        <w:t xml:space="preserve">x </w:t>
      </w:r>
      <w:proofErr w:type="gramStart"/>
      <w:r>
        <w:t xml:space="preserve">2 </w:t>
      </w:r>
      <w:r w:rsidR="00D823AD">
        <w:t>)</w:t>
      </w:r>
      <w:proofErr w:type="gramEnd"/>
      <w:r>
        <w:t xml:space="preserve">, Independence Reporter Rep, Brea, </w:t>
      </w:r>
      <w:r w:rsidR="00465B6E">
        <w:t xml:space="preserve">Scott from </w:t>
      </w:r>
      <w:r>
        <w:t>Jocks Nitc</w:t>
      </w:r>
      <w:r w:rsidR="00D823AD">
        <w:t>h</w:t>
      </w:r>
      <w:r>
        <w:t>, Tamara, David, Melissa, Lori, Matt, Kris, Taylor</w:t>
      </w:r>
      <w:r w:rsidR="00465B6E">
        <w:t xml:space="preserve">, Andy Taylor </w:t>
      </w:r>
      <w:r w:rsidR="00465B6E">
        <w:br/>
      </w:r>
      <w:r w:rsidR="00D823AD">
        <w:t>Trustee Susan Porter was not present</w:t>
      </w:r>
      <w:r w:rsidR="00465B6E">
        <w:t xml:space="preserve">. </w:t>
      </w:r>
    </w:p>
    <w:p w14:paraId="021D9142" w14:textId="77777777" w:rsidR="00D823AD" w:rsidRDefault="00D823AD" w:rsidP="007E63C1">
      <w:pPr>
        <w:spacing w:after="0"/>
      </w:pPr>
    </w:p>
    <w:p w14:paraId="37F5CE4A" w14:textId="58D51899" w:rsidR="007E63C1" w:rsidRDefault="007E63C1" w:rsidP="007E63C1">
      <w:pPr>
        <w:spacing w:after="0"/>
      </w:pPr>
      <w:r>
        <w:t xml:space="preserve">A. Call to Order 5:30 pm </w:t>
      </w:r>
    </w:p>
    <w:p w14:paraId="0C3278A8" w14:textId="77777777" w:rsidR="00D823AD" w:rsidRDefault="007E63C1" w:rsidP="007E63C1">
      <w:pPr>
        <w:spacing w:after="0"/>
      </w:pPr>
      <w:r>
        <w:t xml:space="preserve">B. Approval of Agenda </w:t>
      </w:r>
    </w:p>
    <w:p w14:paraId="6BF7B928" w14:textId="6D7AB6A9" w:rsidR="007E63C1" w:rsidRDefault="007E63C1" w:rsidP="00D823AD">
      <w:pPr>
        <w:spacing w:after="0"/>
        <w:ind w:firstLine="720"/>
      </w:pPr>
      <w:r>
        <w:t xml:space="preserve">Patti </w:t>
      </w:r>
      <w:r w:rsidR="00D823AD">
        <w:t>Moved</w:t>
      </w:r>
      <w:r>
        <w:t>, Logan second</w:t>
      </w:r>
      <w:r w:rsidR="00D823AD">
        <w:t xml:space="preserve">ed </w:t>
      </w:r>
      <w:r w:rsidR="00D823AD">
        <w:tab/>
      </w:r>
      <w:r w:rsidR="00D823AD">
        <w:tab/>
      </w:r>
      <w:r w:rsidR="00D823AD">
        <w:tab/>
      </w:r>
      <w:r w:rsidR="00D823AD">
        <w:tab/>
      </w:r>
      <w:r w:rsidR="00D823AD">
        <w:tab/>
        <w:t>Motion Approved 5-0</w:t>
      </w:r>
    </w:p>
    <w:p w14:paraId="1987304A" w14:textId="77777777" w:rsidR="007E63C1" w:rsidRDefault="007E63C1" w:rsidP="007E63C1">
      <w:pPr>
        <w:spacing w:after="0"/>
      </w:pPr>
      <w:r>
        <w:t>C. Welcome Guests</w:t>
      </w:r>
    </w:p>
    <w:p w14:paraId="72544AFD" w14:textId="77777777" w:rsidR="007E63C1" w:rsidRDefault="007E63C1" w:rsidP="007E63C1">
      <w:pPr>
        <w:spacing w:after="0"/>
      </w:pPr>
      <w:r>
        <w:t>D. Pledge of Allegiance</w:t>
      </w:r>
    </w:p>
    <w:p w14:paraId="256BCC6A" w14:textId="69B054A0" w:rsidR="007E63C1" w:rsidRDefault="007E63C1" w:rsidP="007E63C1">
      <w:pPr>
        <w:spacing w:after="0"/>
      </w:pPr>
      <w:r>
        <w:t xml:space="preserve">E. Mission Statement: Mark Read </w:t>
      </w:r>
    </w:p>
    <w:p w14:paraId="23421D86" w14:textId="3E39A3D7" w:rsidR="007E63C1" w:rsidRDefault="007E63C1" w:rsidP="007E63C1">
      <w:pPr>
        <w:spacing w:after="0"/>
      </w:pPr>
      <w:r>
        <w:t xml:space="preserve">F. Vision Statement: Logan Read </w:t>
      </w:r>
    </w:p>
    <w:p w14:paraId="7F6E937D" w14:textId="77777777" w:rsidR="007E63C1" w:rsidRDefault="007E63C1" w:rsidP="007E63C1">
      <w:pPr>
        <w:spacing w:after="0"/>
      </w:pPr>
    </w:p>
    <w:p w14:paraId="5421911F" w14:textId="77777777" w:rsidR="00D823AD" w:rsidRDefault="007E63C1" w:rsidP="007E63C1">
      <w:pPr>
        <w:spacing w:after="0"/>
      </w:pPr>
      <w:r>
        <w:t>II. APPROVAL OF THE CONSENT AGENDA</w:t>
      </w:r>
    </w:p>
    <w:p w14:paraId="3A734FE2" w14:textId="6B68E71A" w:rsidR="007E63C1" w:rsidRDefault="007E63C1" w:rsidP="007E63C1">
      <w:pPr>
        <w:spacing w:after="0"/>
      </w:pPr>
      <w:r>
        <w:t xml:space="preserve"> </w:t>
      </w:r>
      <w:r>
        <w:tab/>
      </w:r>
      <w:r>
        <w:tab/>
        <w:t xml:space="preserve">(Patti moved, Logan Second) </w:t>
      </w:r>
      <w:r w:rsidR="00D823AD">
        <w:tab/>
      </w:r>
      <w:r w:rsidR="00D823AD">
        <w:tab/>
      </w:r>
      <w:r w:rsidR="00D823AD">
        <w:tab/>
      </w:r>
      <w:r w:rsidR="00D823AD">
        <w:tab/>
        <w:t>Motion Approved</w:t>
      </w:r>
      <w:r w:rsidR="00465B6E">
        <w:t xml:space="preserve"> 5-0</w:t>
      </w:r>
    </w:p>
    <w:p w14:paraId="74CC5F66" w14:textId="77777777" w:rsidR="007E63C1" w:rsidRDefault="007E63C1" w:rsidP="007E63C1">
      <w:pPr>
        <w:spacing w:after="0"/>
      </w:pPr>
      <w:r>
        <w:t>A. Minutes from June 16, 2025</w:t>
      </w:r>
    </w:p>
    <w:p w14:paraId="5F74C523" w14:textId="77777777" w:rsidR="007E63C1" w:rsidRDefault="007E63C1" w:rsidP="007E63C1">
      <w:pPr>
        <w:spacing w:after="0"/>
      </w:pPr>
      <w:r>
        <w:t>B. Financial Report</w:t>
      </w:r>
    </w:p>
    <w:p w14:paraId="1DBBBDF0" w14:textId="77777777" w:rsidR="007E63C1" w:rsidRDefault="007E63C1" w:rsidP="007E63C1">
      <w:pPr>
        <w:spacing w:after="0"/>
      </w:pPr>
      <w:r>
        <w:t>C. Personnel Report (acknowledge receipt)</w:t>
      </w:r>
    </w:p>
    <w:p w14:paraId="46725B15" w14:textId="77777777" w:rsidR="007E63C1" w:rsidRDefault="007E63C1" w:rsidP="007E63C1">
      <w:pPr>
        <w:spacing w:after="0"/>
      </w:pPr>
      <w:r>
        <w:t>D. Grants Progress Report (acknowledge receipt)</w:t>
      </w:r>
    </w:p>
    <w:p w14:paraId="358456F6" w14:textId="77777777" w:rsidR="007E63C1" w:rsidRDefault="007E63C1" w:rsidP="007E63C1">
      <w:pPr>
        <w:spacing w:after="0"/>
      </w:pPr>
    </w:p>
    <w:p w14:paraId="2C1D05A1" w14:textId="0EE6562B" w:rsidR="007E63C1" w:rsidRDefault="007E63C1" w:rsidP="007E63C1">
      <w:pPr>
        <w:spacing w:after="0"/>
      </w:pPr>
      <w:r>
        <w:t>III. New Business</w:t>
      </w:r>
    </w:p>
    <w:p w14:paraId="1872AFCE" w14:textId="77777777" w:rsidR="00D823AD" w:rsidRDefault="007E63C1" w:rsidP="007E63C1">
      <w:pPr>
        <w:pStyle w:val="ListParagraph"/>
        <w:numPr>
          <w:ilvl w:val="0"/>
          <w:numId w:val="1"/>
        </w:numPr>
        <w:spacing w:after="0"/>
      </w:pPr>
      <w:r>
        <w:t>Request for publication of FY 25-26 Published Budget</w:t>
      </w:r>
    </w:p>
    <w:p w14:paraId="706DB286" w14:textId="2BEC046E" w:rsidR="007E63C1" w:rsidRDefault="007E63C1" w:rsidP="00D823AD">
      <w:pPr>
        <w:pStyle w:val="ListParagraph"/>
        <w:spacing w:after="0"/>
      </w:pPr>
      <w:r>
        <w:t>Dr. Jonathan Sadhoo Action</w:t>
      </w:r>
    </w:p>
    <w:p w14:paraId="1A72F184" w14:textId="6386AAB8" w:rsidR="00465B6E" w:rsidRDefault="00D823AD" w:rsidP="00D823AD">
      <w:pPr>
        <w:pStyle w:val="ListParagraph"/>
        <w:spacing w:after="0"/>
      </w:pPr>
      <w:r>
        <w:t>(</w:t>
      </w:r>
      <w:r w:rsidR="00465B6E">
        <w:t xml:space="preserve">Patti Moved, Jeri </w:t>
      </w:r>
      <w:proofErr w:type="gramStart"/>
      <w:r>
        <w:t>S</w:t>
      </w:r>
      <w:r w:rsidR="00465B6E">
        <w:t>econ</w:t>
      </w:r>
      <w:r>
        <w:t xml:space="preserve">d) </w:t>
      </w:r>
      <w:r w:rsidR="00465B6E">
        <w:t xml:space="preserve"> </w:t>
      </w:r>
      <w:r>
        <w:tab/>
      </w:r>
      <w:proofErr w:type="gramEnd"/>
      <w:r>
        <w:tab/>
      </w:r>
      <w:r>
        <w:tab/>
      </w:r>
      <w:r>
        <w:tab/>
      </w:r>
      <w:r>
        <w:tab/>
      </w:r>
      <w:r>
        <w:tab/>
        <w:t xml:space="preserve">Motion </w:t>
      </w:r>
      <w:r w:rsidR="00465B6E">
        <w:t>Approved 5-0</w:t>
      </w:r>
    </w:p>
    <w:p w14:paraId="3B66B1FF" w14:textId="732A374F" w:rsidR="007E63C1" w:rsidRDefault="007E63C1" w:rsidP="00465B6E">
      <w:pPr>
        <w:pStyle w:val="ListParagraph"/>
        <w:numPr>
          <w:ilvl w:val="0"/>
          <w:numId w:val="1"/>
        </w:numPr>
        <w:spacing w:after="0"/>
      </w:pPr>
      <w:r>
        <w:t>Review of Medical/Dental/Vision Options with Presentation</w:t>
      </w:r>
    </w:p>
    <w:p w14:paraId="392FA06D" w14:textId="1EB4E8EC" w:rsidR="00465B6E" w:rsidRDefault="00777E64" w:rsidP="00D823AD">
      <w:pPr>
        <w:pStyle w:val="ListParagraph"/>
        <w:spacing w:after="0"/>
      </w:pPr>
      <w:r>
        <w:t>Patti Move, Logan Seconded.</w:t>
      </w:r>
      <w:r w:rsidR="00D823AD">
        <w:tab/>
      </w:r>
      <w:r w:rsidR="00D823AD">
        <w:tab/>
      </w:r>
      <w:r w:rsidR="00D823AD">
        <w:tab/>
      </w:r>
      <w:r w:rsidR="00D823AD">
        <w:tab/>
        <w:t xml:space="preserve">              Motion </w:t>
      </w:r>
      <w:proofErr w:type="gramStart"/>
      <w:r w:rsidR="00D823AD">
        <w:t xml:space="preserve">Approved </w:t>
      </w:r>
      <w:r>
        <w:t xml:space="preserve"> 5</w:t>
      </w:r>
      <w:proofErr w:type="gramEnd"/>
      <w:r>
        <w:t>-0</w:t>
      </w:r>
    </w:p>
    <w:p w14:paraId="15F42791" w14:textId="77777777" w:rsidR="00D823AD" w:rsidRDefault="007E63C1" w:rsidP="00777E64">
      <w:pPr>
        <w:pStyle w:val="ListParagraph"/>
        <w:numPr>
          <w:ilvl w:val="0"/>
          <w:numId w:val="1"/>
        </w:numPr>
        <w:spacing w:after="0"/>
      </w:pPr>
      <w:r>
        <w:t xml:space="preserve">Equipment Purchase for Mobile Fab Lab </w:t>
      </w:r>
    </w:p>
    <w:p w14:paraId="6DC74C17" w14:textId="2D1EE998" w:rsidR="007E63C1" w:rsidRDefault="007E63C1" w:rsidP="00D823AD">
      <w:pPr>
        <w:pStyle w:val="ListParagraph"/>
        <w:spacing w:after="0"/>
      </w:pPr>
      <w:r>
        <w:t>Tamara Blaes Action</w:t>
      </w:r>
    </w:p>
    <w:p w14:paraId="78883CCE" w14:textId="79B09BF5" w:rsidR="00777E64" w:rsidRDefault="00777E64" w:rsidP="00777E64">
      <w:pPr>
        <w:pStyle w:val="ListParagraph"/>
        <w:spacing w:after="0"/>
      </w:pPr>
      <w:r>
        <w:t xml:space="preserve">Mark Moved, Patti Seconded </w:t>
      </w:r>
      <w:r w:rsidR="00D823AD">
        <w:tab/>
      </w:r>
      <w:r w:rsidR="00D823AD">
        <w:tab/>
      </w:r>
      <w:r w:rsidR="00D823AD">
        <w:tab/>
      </w:r>
      <w:r w:rsidR="00D823AD">
        <w:tab/>
      </w:r>
      <w:r w:rsidR="00D823AD">
        <w:tab/>
        <w:t>Motion Approved</w:t>
      </w:r>
      <w:r>
        <w:t xml:space="preserve"> 5-0</w:t>
      </w:r>
    </w:p>
    <w:p w14:paraId="11BF0100" w14:textId="2B2374E3" w:rsidR="007E63C1" w:rsidRDefault="007E63C1" w:rsidP="00777E64">
      <w:pPr>
        <w:pStyle w:val="ListParagraph"/>
        <w:numPr>
          <w:ilvl w:val="0"/>
          <w:numId w:val="1"/>
        </w:numPr>
        <w:spacing w:after="0"/>
      </w:pPr>
      <w:r>
        <w:t>Recommendation to Execute Agreement with Adidas America, Inc. Action</w:t>
      </w:r>
    </w:p>
    <w:p w14:paraId="33645526" w14:textId="67C753EB" w:rsidR="00777E64" w:rsidRDefault="00777E64" w:rsidP="00D823AD">
      <w:pPr>
        <w:pStyle w:val="ListParagraph"/>
      </w:pPr>
      <w:r>
        <w:t>Patti moved, Logan Seconded</w:t>
      </w:r>
      <w:r w:rsidR="00D823AD">
        <w:tab/>
      </w:r>
      <w:r w:rsidR="00D823AD">
        <w:tab/>
      </w:r>
      <w:r w:rsidR="00D823AD">
        <w:tab/>
      </w:r>
      <w:r w:rsidR="00D823AD">
        <w:tab/>
        <w:t xml:space="preserve">              Motion </w:t>
      </w:r>
      <w:proofErr w:type="gramStart"/>
      <w:r w:rsidR="00D823AD">
        <w:t xml:space="preserve">Approved </w:t>
      </w:r>
      <w:r>
        <w:t xml:space="preserve"> 5</w:t>
      </w:r>
      <w:proofErr w:type="gramEnd"/>
      <w:r>
        <w:t>-0</w:t>
      </w:r>
    </w:p>
    <w:p w14:paraId="67960D07" w14:textId="5873E0A8" w:rsidR="007E63C1" w:rsidRDefault="007E63C1" w:rsidP="00777E64">
      <w:pPr>
        <w:pStyle w:val="ListParagraph"/>
        <w:numPr>
          <w:ilvl w:val="0"/>
          <w:numId w:val="1"/>
        </w:numPr>
        <w:spacing w:after="0"/>
      </w:pPr>
      <w:r>
        <w:t>Allow Payables – Dr. Jonathan Sadhoo Action</w:t>
      </w:r>
    </w:p>
    <w:p w14:paraId="11862055" w14:textId="1B51DA4C" w:rsidR="00777E64" w:rsidRDefault="00777E64" w:rsidP="00D823AD">
      <w:pPr>
        <w:pStyle w:val="ListParagraph"/>
        <w:spacing w:after="0"/>
      </w:pPr>
      <w:r>
        <w:t>Logan moved, Jeri seconded</w:t>
      </w:r>
      <w:r w:rsidR="00D823AD">
        <w:tab/>
      </w:r>
      <w:r w:rsidR="00D823AD">
        <w:tab/>
      </w:r>
      <w:r w:rsidR="00D823AD">
        <w:tab/>
      </w:r>
      <w:r w:rsidR="00D823AD">
        <w:tab/>
        <w:t xml:space="preserve">              Motion </w:t>
      </w:r>
      <w:proofErr w:type="gramStart"/>
      <w:r w:rsidR="00D823AD">
        <w:t xml:space="preserve">Approved </w:t>
      </w:r>
      <w:r>
        <w:t xml:space="preserve"> 5</w:t>
      </w:r>
      <w:proofErr w:type="gramEnd"/>
      <w:r>
        <w:t xml:space="preserve">-0 </w:t>
      </w:r>
    </w:p>
    <w:p w14:paraId="49C69501" w14:textId="77777777" w:rsidR="00D823AD" w:rsidRDefault="00D823AD" w:rsidP="00D823AD">
      <w:pPr>
        <w:pStyle w:val="ListParagraph"/>
        <w:spacing w:after="0"/>
      </w:pPr>
    </w:p>
    <w:p w14:paraId="4DA64380" w14:textId="77777777" w:rsidR="00294D01" w:rsidRDefault="007E63C1" w:rsidP="007E63C1">
      <w:pPr>
        <w:spacing w:after="0"/>
      </w:pPr>
      <w:r>
        <w:t>IV. Executive Session: Attorney/Client Privilege</w:t>
      </w:r>
      <w:r w:rsidR="00777E64">
        <w:t xml:space="preserve"> </w:t>
      </w:r>
    </w:p>
    <w:p w14:paraId="7C9B22C2" w14:textId="1E95AFB6" w:rsidR="00D823AD" w:rsidRDefault="00294D01" w:rsidP="00294D01">
      <w:pPr>
        <w:spacing w:after="0"/>
      </w:pPr>
      <w:r>
        <w:t>Cindy</w:t>
      </w:r>
      <w:r w:rsidRPr="00294D01">
        <w:t xml:space="preserve"> requested a motion to move to Executive Session. </w:t>
      </w:r>
      <w:r>
        <w:t>Logan</w:t>
      </w:r>
      <w:r w:rsidRPr="00294D01">
        <w:t xml:space="preserve"> moved that we recess for an Executive Session for consultation with the College attorney for 15 minutes beginning at 6:</w:t>
      </w:r>
      <w:r>
        <w:t>18</w:t>
      </w:r>
      <w:r w:rsidRPr="00294D01">
        <w:t xml:space="preserve"> p.m. pursuant to the attorney/client privilege exception, K.S.A. 75-4319(b)(2). Open </w:t>
      </w:r>
      <w:r w:rsidRPr="00294D01">
        <w:lastRenderedPageBreak/>
        <w:t xml:space="preserve">session will resume at </w:t>
      </w:r>
      <w:r>
        <w:t>6:33</w:t>
      </w:r>
      <w:r w:rsidRPr="00294D01">
        <w:t xml:space="preserve"> p.m. in CIE 104</w:t>
      </w:r>
      <w:r>
        <w:t>. Jeri</w:t>
      </w:r>
      <w:r w:rsidRPr="00294D01">
        <w:t xml:space="preserve"> seconded. Those invited to attend were Dr. Jonathan Sadhoo</w:t>
      </w:r>
      <w:r>
        <w:t xml:space="preserve">. </w:t>
      </w:r>
      <w:r w:rsidR="00777E64">
        <w:br/>
      </w:r>
    </w:p>
    <w:p w14:paraId="1882668F" w14:textId="4B97F2F3" w:rsidR="00A10C41" w:rsidRDefault="00D823AD" w:rsidP="007E63C1">
      <w:pPr>
        <w:spacing w:after="0"/>
      </w:pPr>
      <w:r>
        <w:tab/>
      </w:r>
      <w:r>
        <w:tab/>
      </w:r>
      <w:r>
        <w:tab/>
      </w:r>
      <w:r>
        <w:tab/>
        <w:t xml:space="preserve">    </w:t>
      </w:r>
      <w:r w:rsidR="00294D01">
        <w:tab/>
      </w:r>
      <w:r w:rsidR="00294D01">
        <w:tab/>
      </w:r>
      <w:r w:rsidR="00294D01">
        <w:tab/>
      </w:r>
      <w:r w:rsidR="00294D01">
        <w:tab/>
      </w:r>
      <w:r>
        <w:t xml:space="preserve">  Executive Session Approved</w:t>
      </w:r>
      <w:r w:rsidR="00A10C41">
        <w:t xml:space="preserve"> 5-0</w:t>
      </w:r>
    </w:p>
    <w:p w14:paraId="1B50960F" w14:textId="77777777" w:rsidR="00777E64" w:rsidRDefault="00777E64" w:rsidP="007E63C1">
      <w:pPr>
        <w:spacing w:after="0"/>
      </w:pPr>
    </w:p>
    <w:p w14:paraId="1C26157A" w14:textId="4E5BB53D" w:rsidR="00A10C41" w:rsidRDefault="00A10C41" w:rsidP="00D823AD">
      <w:pPr>
        <w:spacing w:after="0"/>
      </w:pPr>
      <w:r>
        <w:t xml:space="preserve">Meeting </w:t>
      </w:r>
      <w:r w:rsidR="00D823AD">
        <w:t>resumed</w:t>
      </w:r>
      <w:r w:rsidR="00784470">
        <w:t xml:space="preserve"> at 6:33pm. </w:t>
      </w:r>
    </w:p>
    <w:p w14:paraId="15EC880F" w14:textId="47C97C94" w:rsidR="00784470" w:rsidRDefault="00784470" w:rsidP="00784470">
      <w:pPr>
        <w:spacing w:after="0"/>
      </w:pPr>
      <w:r>
        <w:t xml:space="preserve">STATEMENT: </w:t>
      </w:r>
      <w:r w:rsidR="00FC234C">
        <w:t>The Board believes the best course of action at this time is to indefinitely postpone the Consolidation Exploration Agreement with Coffeyville Community College, while remaining open to revisiting conversations with the CCC Board of Trustees at a later date.</w:t>
      </w:r>
    </w:p>
    <w:p w14:paraId="7C883B24" w14:textId="77777777" w:rsidR="00D823AD" w:rsidRDefault="00D823AD" w:rsidP="00784470">
      <w:pPr>
        <w:spacing w:after="0"/>
      </w:pPr>
    </w:p>
    <w:p w14:paraId="4DD274A8" w14:textId="720847AE" w:rsidR="007E63C1" w:rsidRDefault="007E63C1" w:rsidP="007E63C1">
      <w:pPr>
        <w:spacing w:after="0"/>
      </w:pPr>
      <w:r>
        <w:t>V. Presidents Report</w:t>
      </w:r>
      <w:r w:rsidR="00784470">
        <w:t xml:space="preserve"> – Jonathan </w:t>
      </w:r>
    </w:p>
    <w:p w14:paraId="3E0183CA" w14:textId="77777777" w:rsidR="00D823AD" w:rsidRDefault="007E63C1" w:rsidP="007E63C1">
      <w:pPr>
        <w:spacing w:after="0"/>
      </w:pPr>
      <w:r>
        <w:t>VI. Adjournment</w:t>
      </w:r>
      <w:r w:rsidR="00784470">
        <w:t xml:space="preserve"> 6:41 </w:t>
      </w:r>
    </w:p>
    <w:p w14:paraId="297137C0" w14:textId="6AABA3A5" w:rsidR="00A821D0" w:rsidRDefault="00784470" w:rsidP="007E63C1">
      <w:pPr>
        <w:spacing w:after="0"/>
      </w:pPr>
      <w:r>
        <w:t xml:space="preserve">Logan moved </w:t>
      </w:r>
      <w:r w:rsidR="00D823AD">
        <w:t>J</w:t>
      </w:r>
      <w:r>
        <w:t xml:space="preserve">eri second </w:t>
      </w:r>
      <w:r w:rsidR="00D823AD">
        <w:tab/>
      </w:r>
      <w:r w:rsidR="00D823AD">
        <w:tab/>
      </w:r>
      <w:r w:rsidR="00D823AD">
        <w:tab/>
      </w:r>
      <w:r w:rsidR="00D823AD">
        <w:tab/>
      </w:r>
      <w:r w:rsidR="00D823AD">
        <w:tab/>
      </w:r>
      <w:r w:rsidR="00D823AD">
        <w:tab/>
        <w:t xml:space="preserve">           Motion Approved 5-0</w:t>
      </w:r>
    </w:p>
    <w:sectPr w:rsidR="00A8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57246"/>
    <w:multiLevelType w:val="hybridMultilevel"/>
    <w:tmpl w:val="2F646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712F8"/>
    <w:multiLevelType w:val="hybridMultilevel"/>
    <w:tmpl w:val="6DEC7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135167">
    <w:abstractNumId w:val="0"/>
  </w:num>
  <w:num w:numId="2" w16cid:durableId="197579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C1"/>
    <w:rsid w:val="00012A47"/>
    <w:rsid w:val="00294D01"/>
    <w:rsid w:val="003B4911"/>
    <w:rsid w:val="00465B6E"/>
    <w:rsid w:val="004C0BE8"/>
    <w:rsid w:val="00777E64"/>
    <w:rsid w:val="00784470"/>
    <w:rsid w:val="007E63C1"/>
    <w:rsid w:val="00851770"/>
    <w:rsid w:val="00A10C41"/>
    <w:rsid w:val="00A821D0"/>
    <w:rsid w:val="00BD6EDC"/>
    <w:rsid w:val="00D823AD"/>
    <w:rsid w:val="00FC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F2AFB"/>
  <w15:chartTrackingRefBased/>
  <w15:docId w15:val="{96C00AB9-0662-104B-9EC9-8DD59F5C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3C1"/>
    <w:rPr>
      <w:rFonts w:eastAsiaTheme="majorEastAsia" w:cstheme="majorBidi"/>
      <w:color w:val="272727" w:themeColor="text1" w:themeTint="D8"/>
    </w:rPr>
  </w:style>
  <w:style w:type="paragraph" w:styleId="Title">
    <w:name w:val="Title"/>
    <w:basedOn w:val="Normal"/>
    <w:next w:val="Normal"/>
    <w:link w:val="TitleChar"/>
    <w:uiPriority w:val="10"/>
    <w:qFormat/>
    <w:rsid w:val="007E6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3C1"/>
    <w:pPr>
      <w:spacing w:before="160"/>
      <w:jc w:val="center"/>
    </w:pPr>
    <w:rPr>
      <w:i/>
      <w:iCs/>
      <w:color w:val="404040" w:themeColor="text1" w:themeTint="BF"/>
    </w:rPr>
  </w:style>
  <w:style w:type="character" w:customStyle="1" w:styleId="QuoteChar">
    <w:name w:val="Quote Char"/>
    <w:basedOn w:val="DefaultParagraphFont"/>
    <w:link w:val="Quote"/>
    <w:uiPriority w:val="29"/>
    <w:rsid w:val="007E63C1"/>
    <w:rPr>
      <w:i/>
      <w:iCs/>
      <w:color w:val="404040" w:themeColor="text1" w:themeTint="BF"/>
    </w:rPr>
  </w:style>
  <w:style w:type="paragraph" w:styleId="ListParagraph">
    <w:name w:val="List Paragraph"/>
    <w:basedOn w:val="Normal"/>
    <w:uiPriority w:val="34"/>
    <w:qFormat/>
    <w:rsid w:val="007E63C1"/>
    <w:pPr>
      <w:ind w:left="720"/>
      <w:contextualSpacing/>
    </w:pPr>
  </w:style>
  <w:style w:type="character" w:styleId="IntenseEmphasis">
    <w:name w:val="Intense Emphasis"/>
    <w:basedOn w:val="DefaultParagraphFont"/>
    <w:uiPriority w:val="21"/>
    <w:qFormat/>
    <w:rsid w:val="007E63C1"/>
    <w:rPr>
      <w:i/>
      <w:iCs/>
      <w:color w:val="0F4761" w:themeColor="accent1" w:themeShade="BF"/>
    </w:rPr>
  </w:style>
  <w:style w:type="paragraph" w:styleId="IntenseQuote">
    <w:name w:val="Intense Quote"/>
    <w:basedOn w:val="Normal"/>
    <w:next w:val="Normal"/>
    <w:link w:val="IntenseQuoteChar"/>
    <w:uiPriority w:val="30"/>
    <w:qFormat/>
    <w:rsid w:val="007E6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3C1"/>
    <w:rPr>
      <w:i/>
      <w:iCs/>
      <w:color w:val="0F4761" w:themeColor="accent1" w:themeShade="BF"/>
    </w:rPr>
  </w:style>
  <w:style w:type="character" w:styleId="IntenseReference">
    <w:name w:val="Intense Reference"/>
    <w:basedOn w:val="DefaultParagraphFont"/>
    <w:uiPriority w:val="32"/>
    <w:qFormat/>
    <w:rsid w:val="007E63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Ferguson</dc:creator>
  <cp:keywords/>
  <dc:description/>
  <cp:lastModifiedBy>Kris Ferguson</cp:lastModifiedBy>
  <cp:revision>3</cp:revision>
  <cp:lastPrinted>2025-08-18T17:37:00Z</cp:lastPrinted>
  <dcterms:created xsi:type="dcterms:W3CDTF">2025-08-18T17:37:00Z</dcterms:created>
  <dcterms:modified xsi:type="dcterms:W3CDTF">2025-08-18T18:05:00Z</dcterms:modified>
</cp:coreProperties>
</file>